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8379" w14:textId="0C1A33FE" w:rsidR="008D3768" w:rsidRDefault="008D3768" w:rsidP="008D376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44941AE" w14:textId="68C8CDB5" w:rsidR="00283A0A" w:rsidRDefault="00283A0A" w:rsidP="00283A0A">
      <w:pPr>
        <w:pStyle w:val="ListParagraph"/>
        <w:numPr>
          <w:ilvl w:val="0"/>
          <w:numId w:val="2"/>
        </w:numPr>
      </w:pPr>
      <w:r>
        <w:t>The category “Music” has the highest rate of success</w:t>
      </w:r>
    </w:p>
    <w:p w14:paraId="12DBC40A" w14:textId="034938FD" w:rsidR="00283A0A" w:rsidRDefault="00283A0A" w:rsidP="00283A0A">
      <w:pPr>
        <w:pStyle w:val="ListParagraph"/>
        <w:numPr>
          <w:ilvl w:val="0"/>
          <w:numId w:val="2"/>
        </w:numPr>
      </w:pPr>
      <w:r>
        <w:t>Campaigns with goals under 1000 have the best chance at successfully reaching the goal</w:t>
      </w:r>
    </w:p>
    <w:p w14:paraId="63867603" w14:textId="4C444ADD" w:rsidR="00283A0A" w:rsidRDefault="00283A0A" w:rsidP="00283A0A">
      <w:pPr>
        <w:pStyle w:val="ListParagraph"/>
        <w:numPr>
          <w:ilvl w:val="0"/>
          <w:numId w:val="2"/>
        </w:numPr>
      </w:pPr>
      <w:r>
        <w:t>The higher the campaign goal, the less likely of successfully reaching the goal</w:t>
      </w:r>
    </w:p>
    <w:p w14:paraId="795C1C0F" w14:textId="77777777" w:rsidR="008D3768" w:rsidRDefault="008D3768" w:rsidP="008D3768">
      <w:pPr>
        <w:pStyle w:val="ListParagraph"/>
      </w:pPr>
    </w:p>
    <w:p w14:paraId="2C8E778E" w14:textId="13FC798B" w:rsidR="008D3768" w:rsidRDefault="008D3768" w:rsidP="008D376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7CF8F07" w14:textId="30DF583F" w:rsidR="00283A0A" w:rsidRDefault="00283A0A" w:rsidP="00283A0A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79E31D3E" w14:textId="77777777" w:rsidR="008D3768" w:rsidRDefault="008D3768" w:rsidP="008D3768">
      <w:pPr>
        <w:pStyle w:val="ListParagraph"/>
      </w:pPr>
    </w:p>
    <w:p w14:paraId="15AF9CBF" w14:textId="10B80516" w:rsidR="007B735C" w:rsidRDefault="008D3768" w:rsidP="008D376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EA7CCF2" w14:textId="4184C94C" w:rsidR="00283A0A" w:rsidRDefault="00283A0A" w:rsidP="00283A0A">
      <w:pPr>
        <w:pStyle w:val="ListParagraph"/>
        <w:numPr>
          <w:ilvl w:val="0"/>
          <w:numId w:val="3"/>
        </w:numPr>
      </w:pPr>
      <w:r>
        <w:t>Percent successful/failed/canceled based on category</w:t>
      </w:r>
    </w:p>
    <w:p w14:paraId="1E2B32CB" w14:textId="397E42FE" w:rsidR="00283A0A" w:rsidRDefault="00283A0A" w:rsidP="00283A0A">
      <w:pPr>
        <w:pStyle w:val="ListParagraph"/>
        <w:numPr>
          <w:ilvl w:val="0"/>
          <w:numId w:val="3"/>
        </w:numPr>
      </w:pPr>
      <w:r>
        <w:t>Average amount donated per category/sub-category</w:t>
      </w:r>
    </w:p>
    <w:p w14:paraId="3BDCE995" w14:textId="64C960C0" w:rsidR="00283A0A" w:rsidRDefault="00283A0A" w:rsidP="00283A0A">
      <w:pPr>
        <w:pStyle w:val="ListParagraph"/>
        <w:numPr>
          <w:ilvl w:val="0"/>
          <w:numId w:val="3"/>
        </w:numPr>
      </w:pPr>
      <w:r>
        <w:t xml:space="preserve">Launch Date outcomes by Year </w:t>
      </w:r>
    </w:p>
    <w:p w14:paraId="1C918FC7" w14:textId="3B9C63CC" w:rsidR="00283A0A" w:rsidRDefault="00283A0A" w:rsidP="00283A0A">
      <w:pPr>
        <w:pStyle w:val="ListParagraph"/>
        <w:numPr>
          <w:ilvl w:val="0"/>
          <w:numId w:val="3"/>
        </w:numPr>
      </w:pPr>
      <w:r>
        <w:t>Success/Failed/Canceled comparison by country</w:t>
      </w:r>
    </w:p>
    <w:sectPr w:rsidR="0028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1CCA"/>
    <w:multiLevelType w:val="hybridMultilevel"/>
    <w:tmpl w:val="58C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8579B"/>
    <w:multiLevelType w:val="hybridMultilevel"/>
    <w:tmpl w:val="201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A2E7A"/>
    <w:multiLevelType w:val="hybridMultilevel"/>
    <w:tmpl w:val="69EE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8"/>
    <w:rsid w:val="00283A0A"/>
    <w:rsid w:val="00491301"/>
    <w:rsid w:val="007B735C"/>
    <w:rsid w:val="008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8C00"/>
  <w15:chartTrackingRefBased/>
  <w15:docId w15:val="{6F861918-D11D-432C-A755-90DFC855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Reynolds</dc:creator>
  <cp:keywords/>
  <dc:description/>
  <cp:lastModifiedBy>Amber Reynolds</cp:lastModifiedBy>
  <cp:revision>2</cp:revision>
  <dcterms:created xsi:type="dcterms:W3CDTF">2020-03-09T23:43:00Z</dcterms:created>
  <dcterms:modified xsi:type="dcterms:W3CDTF">2020-03-19T00:21:00Z</dcterms:modified>
</cp:coreProperties>
</file>