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F6E8" w14:textId="38F61619" w:rsidR="00676CC7" w:rsidRDefault="004A5CF4">
      <w:r>
        <w:t>Primary and secondary statement (who you are, what you do)</w:t>
      </w:r>
    </w:p>
    <w:p w14:paraId="3978DF2E" w14:textId="175A4344" w:rsidR="004A5CF4" w:rsidRDefault="002516F3">
      <w:r>
        <w:t>BIG IMAGE (visual lead)</w:t>
      </w:r>
    </w:p>
    <w:p w14:paraId="52AB562E" w14:textId="0F0B773C" w:rsidR="002516F3" w:rsidRDefault="002516F3">
      <w:r>
        <w:t>Work together to make that promise</w:t>
      </w:r>
    </w:p>
    <w:sectPr w:rsidR="002516F3" w:rsidSect="00F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DE"/>
    <w:rsid w:val="002516F3"/>
    <w:rsid w:val="004A5CF4"/>
    <w:rsid w:val="00676CC7"/>
    <w:rsid w:val="00A2204F"/>
    <w:rsid w:val="00BB1BB6"/>
    <w:rsid w:val="00E4653D"/>
    <w:rsid w:val="00F738DE"/>
    <w:rsid w:val="00FA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152B1"/>
  <w15:chartTrackingRefBased/>
  <w15:docId w15:val="{05EB73C3-6B40-411E-8816-29FB35DCC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safeer</dc:creator>
  <cp:keywords/>
  <dc:description/>
  <cp:lastModifiedBy>amber safeer</cp:lastModifiedBy>
  <cp:revision>3</cp:revision>
  <dcterms:created xsi:type="dcterms:W3CDTF">2024-03-18T19:18:00Z</dcterms:created>
  <dcterms:modified xsi:type="dcterms:W3CDTF">2024-03-18T19:20:00Z</dcterms:modified>
</cp:coreProperties>
</file>