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313CA" w14:textId="039FE800" w:rsidR="00676CC7" w:rsidRDefault="00DB03C1">
      <w:r w:rsidRPr="00DB03C1">
        <w:t>day in the life of a creative director, zoom interview with instagram artist? daily sketch to show improvement and inspiration reviews of animated films, products like markers, paints, etc, reviews of museums, design programs, documenting art at rutgers,</w:t>
      </w:r>
    </w:p>
    <w:p w14:paraId="5045C771" w14:textId="77777777" w:rsidR="00DB03C1" w:rsidRDefault="00DB03C1"/>
    <w:p w14:paraId="62AA376A" w14:textId="035A6671" w:rsidR="00DB03C1" w:rsidRDefault="00DB03C1">
      <w:r>
        <w:t>Things to Review:</w:t>
      </w:r>
    </w:p>
    <w:p w14:paraId="5566CF22" w14:textId="3D8DFC4A" w:rsidR="00DB03C1" w:rsidRDefault="00DB03C1" w:rsidP="00DB03C1">
      <w:pPr>
        <w:pStyle w:val="ListParagraph"/>
        <w:numPr>
          <w:ilvl w:val="0"/>
          <w:numId w:val="1"/>
        </w:numPr>
      </w:pPr>
      <w:r>
        <w:t xml:space="preserve">Products (paints, markers, colored pencils. Comparing price points and what is </w:t>
      </w:r>
      <w:r>
        <w:rPr>
          <w:i/>
          <w:iCs/>
        </w:rPr>
        <w:t>really</w:t>
      </w:r>
      <w:r>
        <w:t xml:space="preserve"> needed)</w:t>
      </w:r>
    </w:p>
    <w:p w14:paraId="29BA1122" w14:textId="377044E5" w:rsidR="00DB03C1" w:rsidRDefault="00993083" w:rsidP="00DB03C1">
      <w:pPr>
        <w:pStyle w:val="ListParagraph"/>
        <w:numPr>
          <w:ilvl w:val="0"/>
          <w:numId w:val="1"/>
        </w:numPr>
      </w:pPr>
      <w:r>
        <w:t xml:space="preserve">Animated films and shows (Nimona, Into the Spiderverse, Puss in Boots, </w:t>
      </w:r>
      <w:r w:rsidR="00F97848">
        <w:t>Hazbin Hotel, Clone High, Gravity Falls</w:t>
      </w:r>
      <w:r w:rsidR="001B2099">
        <w:t>, Hilda?</w:t>
      </w:r>
      <w:r>
        <w:t>)</w:t>
      </w:r>
    </w:p>
    <w:p w14:paraId="011B8666" w14:textId="5834177C" w:rsidR="00993083" w:rsidRDefault="003B3935" w:rsidP="00DB03C1">
      <w:pPr>
        <w:pStyle w:val="ListParagraph"/>
        <w:numPr>
          <w:ilvl w:val="0"/>
          <w:numId w:val="1"/>
        </w:numPr>
      </w:pPr>
      <w:r>
        <w:t>Art Museums (though it may be hard because I haven’t visited many)</w:t>
      </w:r>
    </w:p>
    <w:p w14:paraId="010AE168" w14:textId="1E541884" w:rsidR="003B3935" w:rsidRDefault="003B3935" w:rsidP="00DB03C1">
      <w:pPr>
        <w:pStyle w:val="ListParagraph"/>
        <w:numPr>
          <w:ilvl w:val="0"/>
          <w:numId w:val="1"/>
        </w:numPr>
      </w:pPr>
      <w:r>
        <w:t xml:space="preserve">Design </w:t>
      </w:r>
      <w:r w:rsidR="001B2099">
        <w:t xml:space="preserve">and Organization </w:t>
      </w:r>
      <w:r>
        <w:t>programs (photoshop, canva, notion, etc)</w:t>
      </w:r>
    </w:p>
    <w:p w14:paraId="0245BEE9" w14:textId="69936EF1" w:rsidR="00A33A45" w:rsidRDefault="00373568" w:rsidP="00DB03C1">
      <w:pPr>
        <w:pStyle w:val="ListParagraph"/>
        <w:numPr>
          <w:ilvl w:val="0"/>
          <w:numId w:val="1"/>
        </w:numPr>
      </w:pPr>
      <w:r>
        <w:t>Artist of the week (pick an artist and deep dive into their works)</w:t>
      </w:r>
    </w:p>
    <w:p w14:paraId="4544F421" w14:textId="155C01E5" w:rsidR="003B3935" w:rsidRDefault="003639BA" w:rsidP="003639BA">
      <w:r>
        <w:t>Things to document visually:</w:t>
      </w:r>
    </w:p>
    <w:p w14:paraId="6AE01FD8" w14:textId="09DB4F53" w:rsidR="003639BA" w:rsidRDefault="003639BA" w:rsidP="003639BA">
      <w:pPr>
        <w:pStyle w:val="ListParagraph"/>
        <w:numPr>
          <w:ilvl w:val="0"/>
          <w:numId w:val="1"/>
        </w:numPr>
      </w:pPr>
      <w:r>
        <w:t>Day (or week) in the life of a creative director</w:t>
      </w:r>
    </w:p>
    <w:p w14:paraId="21585B8C" w14:textId="1C91A2AE" w:rsidR="003639BA" w:rsidRDefault="003639BA" w:rsidP="003639BA">
      <w:pPr>
        <w:pStyle w:val="ListParagraph"/>
        <w:numPr>
          <w:ilvl w:val="0"/>
          <w:numId w:val="1"/>
        </w:numPr>
      </w:pPr>
      <w:r>
        <w:t>Zoom interview with an Instagram artist?</w:t>
      </w:r>
    </w:p>
    <w:p w14:paraId="0D4AF251" w14:textId="446C9BE0" w:rsidR="003639BA" w:rsidRDefault="003639BA" w:rsidP="003639BA">
      <w:pPr>
        <w:pStyle w:val="ListParagraph"/>
        <w:numPr>
          <w:ilvl w:val="0"/>
          <w:numId w:val="1"/>
        </w:numPr>
      </w:pPr>
      <w:r>
        <w:t>Daily sketch to show improvement and inspiration</w:t>
      </w:r>
    </w:p>
    <w:p w14:paraId="6918DDB7" w14:textId="48E3F802" w:rsidR="003639BA" w:rsidRDefault="0068496D" w:rsidP="003639BA">
      <w:pPr>
        <w:pStyle w:val="ListParagraph"/>
        <w:numPr>
          <w:ilvl w:val="0"/>
          <w:numId w:val="1"/>
        </w:numPr>
      </w:pPr>
      <w:r>
        <w:t>Documenting art at Rutgers and/or Downtown New Brunswick</w:t>
      </w:r>
    </w:p>
    <w:p w14:paraId="42DED089" w14:textId="51E16F1B" w:rsidR="00CC128C" w:rsidRDefault="00CC128C" w:rsidP="00CC128C">
      <w:pPr>
        <w:pStyle w:val="ListParagraph"/>
        <w:numPr>
          <w:ilvl w:val="0"/>
          <w:numId w:val="1"/>
        </w:numPr>
      </w:pPr>
      <w:r>
        <w:t>Intertwining fashion and art</w:t>
      </w:r>
    </w:p>
    <w:p w14:paraId="0016DD7E" w14:textId="77777777" w:rsidR="00CC128C" w:rsidRDefault="00CC128C" w:rsidP="00A33A45"/>
    <w:sectPr w:rsidR="00CC128C" w:rsidSect="00DA5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074D5"/>
    <w:multiLevelType w:val="hybridMultilevel"/>
    <w:tmpl w:val="CD12DC96"/>
    <w:lvl w:ilvl="0" w:tplc="83F0F0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385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1D"/>
    <w:rsid w:val="000C651D"/>
    <w:rsid w:val="001B2099"/>
    <w:rsid w:val="003639BA"/>
    <w:rsid w:val="00373568"/>
    <w:rsid w:val="003B3935"/>
    <w:rsid w:val="00676CC7"/>
    <w:rsid w:val="0068496D"/>
    <w:rsid w:val="00993083"/>
    <w:rsid w:val="00A2204F"/>
    <w:rsid w:val="00A33A45"/>
    <w:rsid w:val="00BB1BB6"/>
    <w:rsid w:val="00CC128C"/>
    <w:rsid w:val="00DA5B1A"/>
    <w:rsid w:val="00DB03C1"/>
    <w:rsid w:val="00E4653D"/>
    <w:rsid w:val="00F97848"/>
    <w:rsid w:val="00FA15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5F0DF"/>
  <w15:chartTrackingRefBased/>
  <w15:docId w15:val="{FE06CE34-382E-4EAE-BC4C-56407E7B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safeer</dc:creator>
  <cp:keywords/>
  <dc:description/>
  <cp:lastModifiedBy>amber safeer</cp:lastModifiedBy>
  <cp:revision>11</cp:revision>
  <dcterms:created xsi:type="dcterms:W3CDTF">2024-02-21T19:10:00Z</dcterms:created>
  <dcterms:modified xsi:type="dcterms:W3CDTF">2024-02-21T19:16:00Z</dcterms:modified>
</cp:coreProperties>
</file>