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A05C2" w14:textId="01C17828" w:rsidR="00676CC7" w:rsidRPr="00183030" w:rsidRDefault="0037162E" w:rsidP="00183030">
      <w:pPr>
        <w:pStyle w:val="Title"/>
        <w:rPr>
          <w:sz w:val="48"/>
          <w:szCs w:val="48"/>
        </w:rPr>
      </w:pPr>
      <w:r w:rsidRPr="00183030">
        <w:rPr>
          <w:sz w:val="48"/>
          <w:szCs w:val="48"/>
        </w:rPr>
        <w:t>The Reality of Redbubble: An Artist’s Perspective</w:t>
      </w:r>
    </w:p>
    <w:p w14:paraId="746FCFA9" w14:textId="68B6D31C" w:rsidR="0037162E" w:rsidRPr="00183030" w:rsidRDefault="00183030" w:rsidP="00183030">
      <w:pPr>
        <w:pStyle w:val="Subtitle"/>
        <w:rPr>
          <w:sz w:val="24"/>
          <w:szCs w:val="24"/>
        </w:rPr>
      </w:pPr>
      <w:r w:rsidRPr="00183030">
        <w:rPr>
          <w:sz w:val="24"/>
          <w:szCs w:val="24"/>
        </w:rPr>
        <w:t xml:space="preserve">Is it really working </w:t>
      </w:r>
      <w:r w:rsidRPr="00183030">
        <w:rPr>
          <w:i/>
          <w:iCs/>
          <w:sz w:val="24"/>
          <w:szCs w:val="24"/>
        </w:rPr>
        <w:t>for</w:t>
      </w:r>
      <w:r w:rsidRPr="00183030">
        <w:rPr>
          <w:sz w:val="24"/>
          <w:szCs w:val="24"/>
        </w:rPr>
        <w:t xml:space="preserve"> the creators?</w:t>
      </w:r>
    </w:p>
    <w:p w14:paraId="2315A963" w14:textId="6ABEC36F" w:rsidR="00183030" w:rsidRDefault="00183030" w:rsidP="00183030">
      <w:r>
        <w:t>By Amber Safeer</w:t>
      </w:r>
    </w:p>
    <w:p w14:paraId="3CD16615" w14:textId="0695662B" w:rsidR="004C0F2F" w:rsidRDefault="00277BF1" w:rsidP="00777A37">
      <w:r>
        <w:t xml:space="preserve">Let’s set the scene: It’s the year </w:t>
      </w:r>
      <w:r w:rsidR="00464A5D">
        <w:t>20</w:t>
      </w:r>
      <w:r w:rsidR="00D55297">
        <w:t>20</w:t>
      </w:r>
      <w:r w:rsidR="00464A5D">
        <w:t xml:space="preserve">, </w:t>
      </w:r>
      <w:r w:rsidR="007D3ED2">
        <w:t xml:space="preserve">and you are a bored teenager during lockdown with a desire to fill your </w:t>
      </w:r>
      <w:r w:rsidR="003F6F1C">
        <w:t xml:space="preserve">vacant laptop with cute relatable </w:t>
      </w:r>
      <w:r w:rsidR="003B4C14">
        <w:t xml:space="preserve">stickers to bring you a twinge of joy </w:t>
      </w:r>
      <w:r w:rsidR="00D864DE">
        <w:t>during</w:t>
      </w:r>
      <w:r w:rsidR="003B4C14">
        <w:t xml:space="preserve"> the dark times. </w:t>
      </w:r>
      <w:r w:rsidR="00FD24F9">
        <w:t xml:space="preserve">You could search on </w:t>
      </w:r>
      <w:hyperlink r:id="rId4" w:history="1">
        <w:r w:rsidR="00FD24F9" w:rsidRPr="008B4E94">
          <w:rPr>
            <w:rStyle w:val="Hyperlink"/>
          </w:rPr>
          <w:t>Amazon</w:t>
        </w:r>
      </w:hyperlink>
      <w:r w:rsidR="00FD24F9">
        <w:t xml:space="preserve"> for stickers, sure, but you are looking for that uber-niche </w:t>
      </w:r>
      <w:r w:rsidR="00F04D50">
        <w:t>“</w:t>
      </w:r>
      <w:hyperlink r:id="rId5" w:history="1">
        <w:r w:rsidR="00F04D50" w:rsidRPr="00287FF4">
          <w:rPr>
            <w:rStyle w:val="Hyperlink"/>
          </w:rPr>
          <w:t xml:space="preserve">Je </w:t>
        </w:r>
        <w:r w:rsidR="000E150C" w:rsidRPr="00287FF4">
          <w:rPr>
            <w:rStyle w:val="Hyperlink"/>
          </w:rPr>
          <w:t>Suis Calme!</w:t>
        </w:r>
      </w:hyperlink>
      <w:r w:rsidR="000E150C">
        <w:t xml:space="preserve">” sticker from Taylor Swift’s </w:t>
      </w:r>
      <w:r w:rsidR="00C77422">
        <w:t>hit</w:t>
      </w:r>
      <w:r w:rsidR="000E150C">
        <w:t xml:space="preserve"> song, “</w:t>
      </w:r>
      <w:hyperlink r:id="rId6" w:history="1">
        <w:r w:rsidR="000E150C" w:rsidRPr="00FA2E67">
          <w:rPr>
            <w:rStyle w:val="Hyperlink"/>
          </w:rPr>
          <w:t>ME!</w:t>
        </w:r>
      </w:hyperlink>
      <w:r w:rsidR="000E150C">
        <w:t>”</w:t>
      </w:r>
      <w:r w:rsidR="005D0D52">
        <w:t xml:space="preserve"> Naturally, you go to the </w:t>
      </w:r>
      <w:r w:rsidR="00B47479">
        <w:t xml:space="preserve">single website that handles </w:t>
      </w:r>
      <w:r w:rsidR="004860A3">
        <w:t>all</w:t>
      </w:r>
      <w:r w:rsidR="00B47479">
        <w:t xml:space="preserve"> your fangirl needs: </w:t>
      </w:r>
      <w:hyperlink r:id="rId7" w:history="1">
        <w:r w:rsidR="00B47479" w:rsidRPr="00D56FEB">
          <w:rPr>
            <w:rStyle w:val="Hyperlink"/>
          </w:rPr>
          <w:t>Red</w:t>
        </w:r>
        <w:r w:rsidR="004860A3" w:rsidRPr="00D56FEB">
          <w:rPr>
            <w:rStyle w:val="Hyperlink"/>
          </w:rPr>
          <w:t>b</w:t>
        </w:r>
        <w:r w:rsidR="00B47479" w:rsidRPr="00D56FEB">
          <w:rPr>
            <w:rStyle w:val="Hyperlink"/>
          </w:rPr>
          <w:t>u</w:t>
        </w:r>
        <w:r w:rsidR="00B47479" w:rsidRPr="00D56FEB">
          <w:rPr>
            <w:rStyle w:val="Hyperlink"/>
          </w:rPr>
          <w:t>b</w:t>
        </w:r>
        <w:r w:rsidR="00B47479" w:rsidRPr="00D56FEB">
          <w:rPr>
            <w:rStyle w:val="Hyperlink"/>
          </w:rPr>
          <w:t>ble</w:t>
        </w:r>
      </w:hyperlink>
      <w:r w:rsidR="00B47479">
        <w:t>.</w:t>
      </w:r>
    </w:p>
    <w:p w14:paraId="351410AA" w14:textId="6D2D405D" w:rsidR="00E57058" w:rsidRDefault="004860A3" w:rsidP="00183030">
      <w:r>
        <w:t xml:space="preserve">Okay, so maybe that </w:t>
      </w:r>
      <w:r w:rsidR="009B4730">
        <w:t xml:space="preserve">scenario is a little specific. Nevertheless, Redbubble </w:t>
      </w:r>
      <w:r w:rsidR="009E2E7F">
        <w:t xml:space="preserve">has been a popular </w:t>
      </w:r>
      <w:r w:rsidR="00777A37">
        <w:t xml:space="preserve">consumer </w:t>
      </w:r>
      <w:r w:rsidR="009E2E7F">
        <w:t xml:space="preserve">destination for artists and fans alike for many years. </w:t>
      </w:r>
      <w:r w:rsidR="00437DD1">
        <w:t xml:space="preserve">I </w:t>
      </w:r>
      <w:r w:rsidR="009E2E7F">
        <w:t xml:space="preserve">personally </w:t>
      </w:r>
      <w:r w:rsidR="00E57058">
        <w:t>decide</w:t>
      </w:r>
      <w:r w:rsidR="00A1378A">
        <w:t xml:space="preserve">d </w:t>
      </w:r>
      <w:r w:rsidR="00E57058">
        <w:t>that</w:t>
      </w:r>
      <w:r w:rsidR="00A1378A">
        <w:t xml:space="preserve"> I </w:t>
      </w:r>
      <w:r w:rsidR="00E57058">
        <w:t>want</w:t>
      </w:r>
      <w:r w:rsidR="00A1378A">
        <w:t xml:space="preserve">ed </w:t>
      </w:r>
      <w:r w:rsidR="00E57058">
        <w:t xml:space="preserve">to start </w:t>
      </w:r>
      <w:r w:rsidR="00E57058" w:rsidRPr="00D75A8B">
        <w:rPr>
          <w:i/>
          <w:iCs/>
        </w:rPr>
        <w:t>selling</w:t>
      </w:r>
      <w:r w:rsidR="00E57058">
        <w:t xml:space="preserve"> on Redbubble</w:t>
      </w:r>
      <w:r w:rsidR="00572E44">
        <w:t xml:space="preserve"> around 2021</w:t>
      </w:r>
      <w:r w:rsidR="00E57058">
        <w:t xml:space="preserve">. </w:t>
      </w:r>
      <w:r w:rsidR="00AC70D5">
        <w:t xml:space="preserve">I had time to kill, a drawing tablet, and </w:t>
      </w:r>
      <w:r w:rsidR="00B0372D">
        <w:t xml:space="preserve">a </w:t>
      </w:r>
      <w:r w:rsidR="00C24A6F">
        <w:t>s</w:t>
      </w:r>
      <w:r w:rsidR="00B0372D">
        <w:t>ket</w:t>
      </w:r>
      <w:r w:rsidR="00C24A6F">
        <w:t>ch</w:t>
      </w:r>
      <w:r w:rsidR="0026714E">
        <w:t>ing</w:t>
      </w:r>
      <w:r w:rsidR="00B0372D">
        <w:t xml:space="preserve"> program.</w:t>
      </w:r>
      <w:r w:rsidR="006253E4">
        <w:t xml:space="preserve"> So, I have been on both the receiving and delivering end of Redbubble; both a customer and an artist. </w:t>
      </w:r>
      <w:r w:rsidR="00D57DC1">
        <w:t xml:space="preserve">These experiences have given me a unique perspective on the platform, </w:t>
      </w:r>
      <w:r w:rsidR="00C253B1">
        <w:t xml:space="preserve">one that I think is </w:t>
      </w:r>
      <w:r w:rsidR="008B25F6">
        <w:t>important</w:t>
      </w:r>
      <w:r w:rsidR="00C253B1">
        <w:t xml:space="preserve"> for </w:t>
      </w:r>
      <w:r w:rsidR="00E47B2E">
        <w:rPr>
          <w:i/>
          <w:iCs/>
        </w:rPr>
        <w:t>everyone</w:t>
      </w:r>
      <w:r w:rsidR="00C253B1">
        <w:t xml:space="preserve"> to hear if they’ve ever considered using the website.</w:t>
      </w:r>
    </w:p>
    <w:p w14:paraId="631EE9F2" w14:textId="3D9D51E2" w:rsidR="00C253B1" w:rsidRDefault="00C253B1" w:rsidP="00C253B1">
      <w:pPr>
        <w:pStyle w:val="Heading2"/>
      </w:pPr>
    </w:p>
    <w:p w14:paraId="15B5A665" w14:textId="0948703F" w:rsidR="00C253B1" w:rsidRDefault="009B10AA" w:rsidP="00C253B1">
      <w:pPr>
        <w:rPr>
          <w:b/>
          <w:bCs/>
        </w:rPr>
      </w:pPr>
      <w:r>
        <w:rPr>
          <w:b/>
          <w:bCs/>
        </w:rPr>
        <w:t>Discovering Redbubble as a Consumer</w:t>
      </w:r>
    </w:p>
    <w:p w14:paraId="00958713" w14:textId="60B821CD" w:rsidR="0079189A" w:rsidRDefault="008043C0" w:rsidP="00C253B1">
      <w:r>
        <w:t xml:space="preserve">From an outsiders’ perspective, Redbubble is </w:t>
      </w:r>
      <w:r w:rsidR="00B63B19">
        <w:t xml:space="preserve">a </w:t>
      </w:r>
      <w:r>
        <w:t>really promising</w:t>
      </w:r>
      <w:r w:rsidR="003E38D2">
        <w:t xml:space="preserve"> e-commerce platform</w:t>
      </w:r>
      <w:r>
        <w:t xml:space="preserve">, </w:t>
      </w:r>
      <w:r w:rsidR="001001DB">
        <w:t xml:space="preserve">as it is </w:t>
      </w:r>
      <w:proofErr w:type="gramStart"/>
      <w:r w:rsidR="006951DF">
        <w:t>similar to</w:t>
      </w:r>
      <w:proofErr w:type="gramEnd"/>
      <w:r w:rsidR="006951DF">
        <w:t xml:space="preserve"> sites </w:t>
      </w:r>
      <w:r w:rsidR="00C00773">
        <w:t>such as</w:t>
      </w:r>
      <w:r w:rsidR="006951DF">
        <w:t xml:space="preserve"> </w:t>
      </w:r>
      <w:hyperlink r:id="rId8" w:history="1">
        <w:r w:rsidR="006951DF" w:rsidRPr="0026714E">
          <w:rPr>
            <w:rStyle w:val="Hyperlink"/>
          </w:rPr>
          <w:t>Etsy</w:t>
        </w:r>
      </w:hyperlink>
      <w:r w:rsidR="00A01C32">
        <w:t xml:space="preserve">, except one company </w:t>
      </w:r>
      <w:r w:rsidR="006951DF">
        <w:t>handles all of the manufacturing and delivering (as opposed to individual sellers).</w:t>
      </w:r>
      <w:r w:rsidR="009E632C">
        <w:t xml:space="preserve"> The user interface is very simple to navigate and provides </w:t>
      </w:r>
      <w:r w:rsidR="00041BE8">
        <w:t>easy ways to search your favorite content or explore new ideas/creators.</w:t>
      </w:r>
      <w:r w:rsidR="00885D3B">
        <w:t xml:space="preserve"> </w:t>
      </w:r>
      <w:r w:rsidR="00EC0A87">
        <w:t xml:space="preserve">The prices are fair, the </w:t>
      </w:r>
      <w:r w:rsidR="009E1EC5">
        <w:t xml:space="preserve">designs are beautiful, </w:t>
      </w:r>
      <w:r w:rsidR="00E4013C">
        <w:rPr>
          <w:i/>
          <w:iCs/>
        </w:rPr>
        <w:t>and</w:t>
      </w:r>
      <w:r w:rsidR="00885D3B">
        <w:t xml:space="preserve"> </w:t>
      </w:r>
      <w:r w:rsidR="00F041D4">
        <w:t xml:space="preserve">you get to be a part of something that directly benefits artists – </w:t>
      </w:r>
      <w:r w:rsidR="00E4013C">
        <w:t>what could be better?</w:t>
      </w:r>
      <w:r w:rsidR="00E01C19">
        <w:t xml:space="preserve"> </w:t>
      </w:r>
      <w:r w:rsidR="000F497A">
        <w:t>However, o</w:t>
      </w:r>
      <w:r w:rsidR="00E01C19">
        <w:t xml:space="preserve">n occasion, you will find repeated designs as you scroll through the feed. For instance, when I look up “frog cowboy stickers,” </w:t>
      </w:r>
      <w:r w:rsidR="00967F5B">
        <w:t>I notice that some of the graphics are eerily similar if</w:t>
      </w:r>
      <w:r w:rsidR="008823ED">
        <w:t xml:space="preserve"> not exactly alike. Surely this is </w:t>
      </w:r>
      <w:r w:rsidR="008823ED" w:rsidRPr="0079189A">
        <w:rPr>
          <w:i/>
          <w:iCs/>
        </w:rPr>
        <w:t>not</w:t>
      </w:r>
      <w:r w:rsidR="008823ED">
        <w:t xml:space="preserve"> demonstrating a fatal flaw in the mechanics of Redbubble </w:t>
      </w:r>
      <w:r w:rsidR="005746A3">
        <w:t>and</w:t>
      </w:r>
      <w:r w:rsidR="008823ED">
        <w:t xml:space="preserve"> is instead just an odd coincidence</w:t>
      </w:r>
      <w:r w:rsidR="0079189A">
        <w:t xml:space="preserve"> that happens from time to time.</w:t>
      </w:r>
    </w:p>
    <w:p w14:paraId="54025A3C" w14:textId="50D3F254" w:rsidR="0079189A" w:rsidRDefault="000B1EF9" w:rsidP="004C78B4">
      <w:pPr>
        <w:jc w:val="center"/>
      </w:pPr>
      <w:r w:rsidRPr="000B1EF9">
        <w:drawing>
          <wp:inline distT="0" distB="0" distL="0" distR="0" wp14:anchorId="6E04672A" wp14:editId="255583F5">
            <wp:extent cx="5104271" cy="2278380"/>
            <wp:effectExtent l="0" t="0" r="1270" b="7620"/>
            <wp:docPr id="971309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09197" name="Picture 1" descr="A screenshot of a computer&#10;&#10;Description automatically generated"/>
                    <pic:cNvPicPr/>
                  </pic:nvPicPr>
                  <pic:blipFill>
                    <a:blip r:embed="rId9"/>
                    <a:stretch>
                      <a:fillRect/>
                    </a:stretch>
                  </pic:blipFill>
                  <pic:spPr>
                    <a:xfrm>
                      <a:off x="0" y="0"/>
                      <a:ext cx="5130500" cy="2290088"/>
                    </a:xfrm>
                    <a:prstGeom prst="rect">
                      <a:avLst/>
                    </a:prstGeom>
                  </pic:spPr>
                </pic:pic>
              </a:graphicData>
            </a:graphic>
          </wp:inline>
        </w:drawing>
      </w:r>
    </w:p>
    <w:p w14:paraId="73265640" w14:textId="77777777" w:rsidR="000B1EF9" w:rsidRDefault="000B1EF9" w:rsidP="00C253B1"/>
    <w:p w14:paraId="28F3447E" w14:textId="5E2E759E" w:rsidR="0079189A" w:rsidRDefault="00E94509" w:rsidP="00C253B1">
      <w:pPr>
        <w:rPr>
          <w:b/>
          <w:bCs/>
        </w:rPr>
      </w:pPr>
      <w:r>
        <w:rPr>
          <w:b/>
          <w:bCs/>
        </w:rPr>
        <w:lastRenderedPageBreak/>
        <w:t xml:space="preserve">Becoming a </w:t>
      </w:r>
      <w:proofErr w:type="spellStart"/>
      <w:r>
        <w:rPr>
          <w:b/>
          <w:bCs/>
        </w:rPr>
        <w:t>Redbubbler</w:t>
      </w:r>
      <w:proofErr w:type="spellEnd"/>
    </w:p>
    <w:p w14:paraId="49254AB0" w14:textId="6FBF82A6" w:rsidR="00F041D4" w:rsidRDefault="00A129D7" w:rsidP="00C253B1">
      <w:r>
        <w:t xml:space="preserve">When I first started out as an artist on Redbubble, I had no idea what to expect. </w:t>
      </w:r>
      <w:r w:rsidR="00CE0E8C">
        <w:t>Thankfully for me</w:t>
      </w:r>
      <w:r w:rsidR="0002387D">
        <w:t xml:space="preserve">, </w:t>
      </w:r>
      <w:r w:rsidR="00AF5250">
        <w:t xml:space="preserve">making a creator account on Redbubble and listing my designs </w:t>
      </w:r>
      <w:r w:rsidR="00660497">
        <w:t>were</w:t>
      </w:r>
      <w:r w:rsidR="00AF5250">
        <w:t xml:space="preserve"> extremely </w:t>
      </w:r>
      <w:r w:rsidR="001E744C">
        <w:t xml:space="preserve">easy. The only issues I ran into were trying to figure out </w:t>
      </w:r>
      <w:r w:rsidR="00E94EBD">
        <w:t xml:space="preserve">image </w:t>
      </w:r>
      <w:r w:rsidR="001E744C">
        <w:t>dimensions</w:t>
      </w:r>
      <w:r w:rsidR="00E94EBD">
        <w:t>/resolutions</w:t>
      </w:r>
      <w:r w:rsidR="008E35E8">
        <w:t xml:space="preserve">, but luckily Redbubble provides </w:t>
      </w:r>
      <w:hyperlink r:id="rId10" w:history="1">
        <w:r w:rsidR="008E35E8" w:rsidRPr="007A14D1">
          <w:rPr>
            <w:rStyle w:val="Hyperlink"/>
          </w:rPr>
          <w:t>countless articles</w:t>
        </w:r>
      </w:hyperlink>
      <w:r w:rsidR="008E35E8">
        <w:t xml:space="preserve"> for sellers to learn the basics of their platform.</w:t>
      </w:r>
      <w:r w:rsidR="00707B1F">
        <w:t xml:space="preserve"> </w:t>
      </w:r>
      <w:r w:rsidR="00572494">
        <w:t xml:space="preserve">Luckily, because I have great friends, a bunch of them bought stickers from me (and I decided to get myself a shirt). The quality was </w:t>
      </w:r>
      <w:r w:rsidR="00660497">
        <w:t>mediocre</w:t>
      </w:r>
      <w:r w:rsidR="00572494">
        <w:t xml:space="preserve">, but it was </w:t>
      </w:r>
      <w:r w:rsidR="00B70FCD">
        <w:t xml:space="preserve">surreal to have something I created printed on a physical t-shirt. I was also ecstatic that making my profile and selling my designs was completely free, </w:t>
      </w:r>
      <w:r w:rsidR="009202B2">
        <w:t>though each sale wasn’t very lucrative because Redbubble needed money to take</w:t>
      </w:r>
      <w:r w:rsidR="001A2881">
        <w:t xml:space="preserve"> care of manufacturing, shipping, </w:t>
      </w:r>
      <w:r w:rsidR="0044668B">
        <w:t>etc</w:t>
      </w:r>
      <w:r w:rsidR="001A2881">
        <w:t>.</w:t>
      </w:r>
      <w:r w:rsidR="00F70518">
        <w:t xml:space="preserve"> </w:t>
      </w:r>
      <w:r w:rsidR="0044668B">
        <w:t>Nevertheless, i</w:t>
      </w:r>
      <w:r w:rsidR="00677B24">
        <w:t>t was exactly what I needed</w:t>
      </w:r>
      <w:r w:rsidR="00BC537D">
        <w:t xml:space="preserve">: a place to easily get my art out there without having to </w:t>
      </w:r>
      <w:r w:rsidR="004B40BA">
        <w:t xml:space="preserve">handle </w:t>
      </w:r>
      <w:r w:rsidR="0086305C">
        <w:t>an entire small business on my shoulders.</w:t>
      </w:r>
    </w:p>
    <w:p w14:paraId="3A20A122" w14:textId="334696E8" w:rsidR="0086305C" w:rsidRDefault="00FF2A11" w:rsidP="003B56BD">
      <w:pPr>
        <w:jc w:val="center"/>
      </w:pPr>
      <w:r w:rsidRPr="00FF2A11">
        <w:drawing>
          <wp:inline distT="0" distB="0" distL="0" distR="0" wp14:anchorId="1806E5A1" wp14:editId="5E2BA34E">
            <wp:extent cx="5158740" cy="2458118"/>
            <wp:effectExtent l="0" t="0" r="3810" b="0"/>
            <wp:docPr id="486040857" name="Picture 1" descr="A screenshot demonstrating how artists can markup their prices to turn more prof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040857" name="Picture 1" descr="A screenshot demonstrating how artists can markup their prices to turn more profit.&#10;&#10;Description automatically generated"/>
                    <pic:cNvPicPr/>
                  </pic:nvPicPr>
                  <pic:blipFill>
                    <a:blip r:embed="rId11"/>
                    <a:stretch>
                      <a:fillRect/>
                    </a:stretch>
                  </pic:blipFill>
                  <pic:spPr>
                    <a:xfrm>
                      <a:off x="0" y="0"/>
                      <a:ext cx="5167198" cy="2462148"/>
                    </a:xfrm>
                    <a:prstGeom prst="rect">
                      <a:avLst/>
                    </a:prstGeom>
                  </pic:spPr>
                </pic:pic>
              </a:graphicData>
            </a:graphic>
          </wp:inline>
        </w:drawing>
      </w:r>
    </w:p>
    <w:p w14:paraId="5709D6C7" w14:textId="77777777" w:rsidR="003B56BD" w:rsidRDefault="003B56BD" w:rsidP="003B56BD">
      <w:pPr>
        <w:jc w:val="center"/>
      </w:pPr>
    </w:p>
    <w:p w14:paraId="75B29468" w14:textId="6B3DD3A0" w:rsidR="0086305C" w:rsidRDefault="0086305C" w:rsidP="00C253B1">
      <w:pPr>
        <w:rPr>
          <w:b/>
          <w:bCs/>
        </w:rPr>
      </w:pPr>
      <w:r>
        <w:rPr>
          <w:b/>
          <w:bCs/>
        </w:rPr>
        <w:t>The Waiting Game</w:t>
      </w:r>
    </w:p>
    <w:p w14:paraId="3920DE44" w14:textId="6865EDF8" w:rsidR="00A51553" w:rsidRDefault="0086305C" w:rsidP="00C253B1">
      <w:r>
        <w:t>Aside from a few of my friends purchasing my</w:t>
      </w:r>
      <w:r w:rsidR="005F60E7">
        <w:t xml:space="preserve"> designs, there was low traffic on my account, no matter how much I promoted it on social media.</w:t>
      </w:r>
      <w:r w:rsidR="004C289C">
        <w:t xml:space="preserve"> </w:t>
      </w:r>
      <w:r w:rsidR="00946C9A">
        <w:t xml:space="preserve">However, </w:t>
      </w:r>
      <w:r w:rsidR="00046ADA">
        <w:t>I really could not expect much</w:t>
      </w:r>
      <w:r w:rsidR="00952D46">
        <w:t xml:space="preserve"> with my measly four designs</w:t>
      </w:r>
      <w:r w:rsidR="00046ADA">
        <w:t>: it was like throwing a needle into a haystack</w:t>
      </w:r>
      <w:r w:rsidR="001A0D3A">
        <w:t>.</w:t>
      </w:r>
      <w:r w:rsidR="000732D0">
        <w:t xml:space="preserve"> As a result, I also did not end up getting paid (at least, not for a while)</w:t>
      </w:r>
      <w:r w:rsidR="00F72BB5">
        <w:t xml:space="preserve"> because I did not meet the </w:t>
      </w:r>
      <w:hyperlink r:id="rId12" w:history="1">
        <w:r w:rsidR="00F72BB5" w:rsidRPr="00181514">
          <w:rPr>
            <w:rStyle w:val="Hyperlink"/>
          </w:rPr>
          <w:t>payment threshold</w:t>
        </w:r>
      </w:hyperlink>
      <w:r w:rsidR="00F72BB5">
        <w:t xml:space="preserve"> of $20.00. </w:t>
      </w:r>
      <w:r w:rsidR="0058687F">
        <w:t xml:space="preserve">Personally, I never understood why the payment threshold existed in the first place, but </w:t>
      </w:r>
      <w:r w:rsidR="00AA5B9D">
        <w:t xml:space="preserve">at the very least Redbubble </w:t>
      </w:r>
      <w:r w:rsidR="00AA5B9D">
        <w:rPr>
          <w:i/>
          <w:iCs/>
        </w:rPr>
        <w:t>does</w:t>
      </w:r>
      <w:r w:rsidR="00AA5B9D">
        <w:t xml:space="preserve"> eventually pay their creators</w:t>
      </w:r>
      <w:r w:rsidR="00A51553">
        <w:t>.</w:t>
      </w:r>
    </w:p>
    <w:p w14:paraId="63053450" w14:textId="77777777" w:rsidR="00652E5A" w:rsidRDefault="00652E5A" w:rsidP="00C253B1"/>
    <w:p w14:paraId="1F432F93" w14:textId="59E01FBC" w:rsidR="00A51553" w:rsidRDefault="00A51553" w:rsidP="00C253B1">
      <w:pPr>
        <w:rPr>
          <w:b/>
          <w:bCs/>
        </w:rPr>
      </w:pPr>
      <w:r>
        <w:rPr>
          <w:b/>
          <w:bCs/>
        </w:rPr>
        <w:t>Controversy Appears</w:t>
      </w:r>
    </w:p>
    <w:p w14:paraId="3CE8C526" w14:textId="7276F0D3" w:rsidR="00A51553" w:rsidRDefault="00A776A7" w:rsidP="00C253B1">
      <w:r>
        <w:t xml:space="preserve">While my experience with Redbubble may differ from yours, there is one thing </w:t>
      </w:r>
      <w:r w:rsidR="00CF552D">
        <w:t xml:space="preserve">that </w:t>
      </w:r>
      <w:r w:rsidR="00925841">
        <w:t>creatives</w:t>
      </w:r>
      <w:r w:rsidR="000C6949">
        <w:t xml:space="preserve"> can agree on: Redbubble </w:t>
      </w:r>
      <w:r w:rsidR="00D6595C">
        <w:t>is detrimental to independent artists.</w:t>
      </w:r>
      <w:r w:rsidR="00925841">
        <w:t xml:space="preserve"> How? Well, let’s take a step back to those “duplicated” designs we were talking about earlier.</w:t>
      </w:r>
      <w:r w:rsidR="00A57517">
        <w:t xml:space="preserve"> </w:t>
      </w:r>
      <w:r w:rsidR="00124FAC">
        <w:t xml:space="preserve">In </w:t>
      </w:r>
      <w:r w:rsidR="00D844D1">
        <w:t xml:space="preserve">the following image, </w:t>
      </w:r>
      <w:r w:rsidR="00124FAC">
        <w:t xml:space="preserve">we can see that there appears to be </w:t>
      </w:r>
      <w:r w:rsidR="00557370">
        <w:t xml:space="preserve">the same frog graphic, each with a different colored hat. Look closer, and it is evident that </w:t>
      </w:r>
      <w:r w:rsidR="00557370">
        <w:lastRenderedPageBreak/>
        <w:t>these are from two entirely separate creators</w:t>
      </w:r>
      <w:r w:rsidR="00D823CA">
        <w:t xml:space="preserve">. Now, that means either one is ripping off the other, or they are </w:t>
      </w:r>
      <w:r w:rsidR="00D823CA">
        <w:rPr>
          <w:i/>
          <w:iCs/>
        </w:rPr>
        <w:t>both</w:t>
      </w:r>
      <w:r w:rsidR="00D823CA">
        <w:t xml:space="preserve"> </w:t>
      </w:r>
      <w:r w:rsidR="005522DB">
        <w:t>illegally using someone else’s design to turn a profit.</w:t>
      </w:r>
    </w:p>
    <w:p w14:paraId="483F0B19" w14:textId="146872D8" w:rsidR="005522DB" w:rsidRDefault="004C78B4" w:rsidP="004C78B4">
      <w:pPr>
        <w:jc w:val="center"/>
      </w:pPr>
      <w:r w:rsidRPr="000B1EF9">
        <w:drawing>
          <wp:inline distT="0" distB="0" distL="0" distR="0" wp14:anchorId="060A8D55" wp14:editId="61AD2BD5">
            <wp:extent cx="3595033" cy="1699260"/>
            <wp:effectExtent l="0" t="0" r="5715" b="0"/>
            <wp:docPr id="466694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09197" name="Picture 1" descr="A screenshot of a computer&#10;&#10;Description automatically generated"/>
                    <pic:cNvPicPr/>
                  </pic:nvPicPr>
                  <pic:blipFill rotWithShape="1">
                    <a:blip r:embed="rId9"/>
                    <a:srcRect l="22045" t="30612" r="21288" b="9382"/>
                    <a:stretch/>
                  </pic:blipFill>
                  <pic:spPr bwMode="auto">
                    <a:xfrm>
                      <a:off x="0" y="0"/>
                      <a:ext cx="3614752" cy="1708580"/>
                    </a:xfrm>
                    <a:prstGeom prst="rect">
                      <a:avLst/>
                    </a:prstGeom>
                    <a:ln>
                      <a:noFill/>
                    </a:ln>
                    <a:extLst>
                      <a:ext uri="{53640926-AAD7-44D8-BBD7-CCE9431645EC}">
                        <a14:shadowObscured xmlns:a14="http://schemas.microsoft.com/office/drawing/2010/main"/>
                      </a:ext>
                    </a:extLst>
                  </pic:spPr>
                </pic:pic>
              </a:graphicData>
            </a:graphic>
          </wp:inline>
        </w:drawing>
      </w:r>
    </w:p>
    <w:p w14:paraId="2477CDE6" w14:textId="11AFAD43" w:rsidR="005522DB" w:rsidRDefault="005522DB" w:rsidP="00C253B1">
      <w:r>
        <w:t>Yikes.</w:t>
      </w:r>
    </w:p>
    <w:p w14:paraId="5B0CBECB" w14:textId="508E20F5" w:rsidR="00B11FDF" w:rsidRDefault="00B90244" w:rsidP="00C253B1">
      <w:r>
        <w:t>Redbubble has articles on “</w:t>
      </w:r>
      <w:hyperlink r:id="rId13" w:anchor=":~:text=If%20you%20happen%20to%20find,from%20other%20websites%20for%20you." w:history="1">
        <w:r w:rsidRPr="006B0EE2">
          <w:rPr>
            <w:rStyle w:val="Hyperlink"/>
          </w:rPr>
          <w:t>what to do if someone steals your art,</w:t>
        </w:r>
      </w:hyperlink>
      <w:r>
        <w:t xml:space="preserve">” and claims that </w:t>
      </w:r>
      <w:r w:rsidR="00D8134D">
        <w:t xml:space="preserve">they work to prevent art fraud, but the truth is, </w:t>
      </w:r>
      <w:r w:rsidR="00B5227A">
        <w:t>theft</w:t>
      </w:r>
      <w:r w:rsidR="00D8134D">
        <w:t xml:space="preserve"> is rampant on the site. Because anyone and everyone can sell, non-artists find it fair to sell other people’s work without consent, or even worse, utilize AI generated images to sell.</w:t>
      </w:r>
      <w:r w:rsidR="00B30BCB">
        <w:t xml:space="preserve"> At this point, it is near impossible to tell who can be trusted.</w:t>
      </w:r>
      <w:r w:rsidR="001B5B82">
        <w:t xml:space="preserve"> Sure, </w:t>
      </w:r>
      <w:r w:rsidR="001B5B82">
        <w:rPr>
          <w:i/>
          <w:iCs/>
        </w:rPr>
        <w:t xml:space="preserve">some </w:t>
      </w:r>
      <w:r w:rsidR="001B5B82">
        <w:t xml:space="preserve">accounts seem to be verified, </w:t>
      </w:r>
      <w:r w:rsidR="004D583F">
        <w:t>but there</w:t>
      </w:r>
      <w:r w:rsidR="00B11FDF">
        <w:t xml:space="preserve"> is no transparency on Redbubble’s end</w:t>
      </w:r>
      <w:r w:rsidR="004D583F">
        <w:t xml:space="preserve"> as to what this </w:t>
      </w:r>
      <w:proofErr w:type="gramStart"/>
      <w:r w:rsidR="004D583F">
        <w:t>actually means</w:t>
      </w:r>
      <w:proofErr w:type="gramEnd"/>
      <w:r w:rsidR="00B11FDF">
        <w:t>, and their reputation only continues to worsen as the years go on.</w:t>
      </w:r>
    </w:p>
    <w:p w14:paraId="7DB6E3FB" w14:textId="77777777" w:rsidR="00652E5A" w:rsidRDefault="00652E5A" w:rsidP="00C253B1"/>
    <w:p w14:paraId="0F043849" w14:textId="24AA4FFD" w:rsidR="00B11FDF" w:rsidRDefault="00B11FDF" w:rsidP="00C253B1">
      <w:pPr>
        <w:rPr>
          <w:b/>
          <w:bCs/>
        </w:rPr>
      </w:pPr>
      <w:proofErr w:type="spellStart"/>
      <w:r>
        <w:rPr>
          <w:b/>
          <w:bCs/>
        </w:rPr>
        <w:t>Tier</w:t>
      </w:r>
      <w:r w:rsidR="00B454A2">
        <w:rPr>
          <w:b/>
          <w:bCs/>
        </w:rPr>
        <w:t>s</w:t>
      </w:r>
      <w:proofErr w:type="spellEnd"/>
      <w:r w:rsidR="00B454A2">
        <w:rPr>
          <w:b/>
          <w:bCs/>
        </w:rPr>
        <w:t xml:space="preserve"> for Fears</w:t>
      </w:r>
    </w:p>
    <w:p w14:paraId="77F44AD5" w14:textId="154064B8" w:rsidR="00B454A2" w:rsidRDefault="00B454A2" w:rsidP="00C253B1">
      <w:r>
        <w:t xml:space="preserve">Remember how I mentioned that selling designs is completely free? </w:t>
      </w:r>
      <w:r w:rsidR="00812AB5">
        <w:t>Well, that is only partially true. Starting in May of last year, Redbubble introduced “</w:t>
      </w:r>
      <w:hyperlink r:id="rId14" w:history="1">
        <w:r w:rsidR="00812AB5" w:rsidRPr="005C5F8D">
          <w:rPr>
            <w:rStyle w:val="Hyperlink"/>
          </w:rPr>
          <w:t>artist tiers</w:t>
        </w:r>
      </w:hyperlink>
      <w:r w:rsidR="00812AB5">
        <w:t>,” where they classify your account</w:t>
      </w:r>
      <w:r w:rsidR="00E67E17">
        <w:t xml:space="preserve"> as either Standard, Premium, or Pro. Each tier brings their own benefits, however accounts at the Standard Tier are forced to pay an account </w:t>
      </w:r>
      <w:r w:rsidR="00841D5E">
        <w:t>on top of what they sell</w:t>
      </w:r>
      <w:r w:rsidR="00E55270">
        <w:t xml:space="preserve">. What’s worse, you cannot choose to be in a certain tier – you are placed there based on certain </w:t>
      </w:r>
      <w:r w:rsidR="00007976">
        <w:t>“</w:t>
      </w:r>
      <w:hyperlink r:id="rId15" w:history="1">
        <w:r w:rsidR="00007976" w:rsidRPr="00841D5E">
          <w:rPr>
            <w:rStyle w:val="Hyperlink"/>
          </w:rPr>
          <w:t>classifications</w:t>
        </w:r>
      </w:hyperlink>
      <w:r w:rsidR="00007976">
        <w:t>” that are vague and truly help no one. Redbubble only continues to push out updates that deter the very people the platform was made for: independent artists.</w:t>
      </w:r>
    </w:p>
    <w:p w14:paraId="67318AE3" w14:textId="350EC6D5" w:rsidR="002926C4" w:rsidRDefault="00D5693E" w:rsidP="00D5693E">
      <w:pPr>
        <w:jc w:val="center"/>
      </w:pPr>
      <w:r w:rsidRPr="00D5693E">
        <w:drawing>
          <wp:inline distT="0" distB="0" distL="0" distR="0" wp14:anchorId="12EEA4C3" wp14:editId="630DC933">
            <wp:extent cx="5943600" cy="572770"/>
            <wp:effectExtent l="0" t="0" r="0" b="0"/>
            <wp:docPr id="64900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06478" name=""/>
                    <pic:cNvPicPr/>
                  </pic:nvPicPr>
                  <pic:blipFill>
                    <a:blip r:embed="rId16"/>
                    <a:stretch>
                      <a:fillRect/>
                    </a:stretch>
                  </pic:blipFill>
                  <pic:spPr>
                    <a:xfrm>
                      <a:off x="0" y="0"/>
                      <a:ext cx="5943600" cy="572770"/>
                    </a:xfrm>
                    <a:prstGeom prst="rect">
                      <a:avLst/>
                    </a:prstGeom>
                  </pic:spPr>
                </pic:pic>
              </a:graphicData>
            </a:graphic>
          </wp:inline>
        </w:drawing>
      </w:r>
    </w:p>
    <w:p w14:paraId="13783445" w14:textId="77777777" w:rsidR="00652E5A" w:rsidRDefault="00652E5A" w:rsidP="00C253B1">
      <w:pPr>
        <w:rPr>
          <w:b/>
          <w:bCs/>
        </w:rPr>
      </w:pPr>
    </w:p>
    <w:p w14:paraId="048EC050" w14:textId="6C54FCEE" w:rsidR="002926C4" w:rsidRDefault="00796417" w:rsidP="00C253B1">
      <w:r>
        <w:rPr>
          <w:b/>
          <w:bCs/>
        </w:rPr>
        <w:t>Conclusions</w:t>
      </w:r>
    </w:p>
    <w:p w14:paraId="611749B3" w14:textId="107DFC67" w:rsidR="00796417" w:rsidRPr="00796417" w:rsidRDefault="00F7350A" w:rsidP="00C253B1">
      <w:r>
        <w:t>While Redbubble appears to be a</w:t>
      </w:r>
      <w:r w:rsidR="00D60B9C">
        <w:t xml:space="preserve">n innocent platform on the surface, there is much more to it than meets the eye. </w:t>
      </w:r>
      <w:r w:rsidR="009D03E9">
        <w:t xml:space="preserve">If you are someone who cares at all about small businesses or supporting independent artists, then please, steer clear of Redbubble. Their mission long ago may have </w:t>
      </w:r>
      <w:r w:rsidR="001D3A09">
        <w:t>had good intentions, but it is evident that as their company slowly falls victim to bankruptcy, they will do anything to keep afloat. If you’re really looking for cute, unique design</w:t>
      </w:r>
      <w:r w:rsidR="00626392">
        <w:t>s, then shop small</w:t>
      </w:r>
      <w:r w:rsidR="0003532F">
        <w:t>. It may cost more, but at least you know you’re not feeding into the soul-sucking corporate machine.</w:t>
      </w:r>
    </w:p>
    <w:sectPr w:rsidR="00796417" w:rsidRPr="00796417" w:rsidSect="00E87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2E"/>
    <w:rsid w:val="00007976"/>
    <w:rsid w:val="00022FEF"/>
    <w:rsid w:val="0002387D"/>
    <w:rsid w:val="0003532F"/>
    <w:rsid w:val="00041BE8"/>
    <w:rsid w:val="00046ADA"/>
    <w:rsid w:val="000732D0"/>
    <w:rsid w:val="00077C54"/>
    <w:rsid w:val="000B1EF9"/>
    <w:rsid w:val="000C6949"/>
    <w:rsid w:val="000E150C"/>
    <w:rsid w:val="000F497A"/>
    <w:rsid w:val="001001DB"/>
    <w:rsid w:val="00124FAC"/>
    <w:rsid w:val="00170191"/>
    <w:rsid w:val="00181514"/>
    <w:rsid w:val="00183030"/>
    <w:rsid w:val="001A0D3A"/>
    <w:rsid w:val="001A2881"/>
    <w:rsid w:val="001A511B"/>
    <w:rsid w:val="001B5B82"/>
    <w:rsid w:val="001D1C49"/>
    <w:rsid w:val="001D3A09"/>
    <w:rsid w:val="001E744C"/>
    <w:rsid w:val="0026714E"/>
    <w:rsid w:val="00277BF1"/>
    <w:rsid w:val="00287FF4"/>
    <w:rsid w:val="002926C4"/>
    <w:rsid w:val="002A1CAA"/>
    <w:rsid w:val="002E1888"/>
    <w:rsid w:val="003271FB"/>
    <w:rsid w:val="0037162E"/>
    <w:rsid w:val="003B4C14"/>
    <w:rsid w:val="003B56BD"/>
    <w:rsid w:val="003E38D2"/>
    <w:rsid w:val="003F6F1C"/>
    <w:rsid w:val="00437DD1"/>
    <w:rsid w:val="0044668B"/>
    <w:rsid w:val="00464A5D"/>
    <w:rsid w:val="004860A3"/>
    <w:rsid w:val="004B32AD"/>
    <w:rsid w:val="004B40BA"/>
    <w:rsid w:val="004C0F2F"/>
    <w:rsid w:val="004C289C"/>
    <w:rsid w:val="004C78B4"/>
    <w:rsid w:val="004D583F"/>
    <w:rsid w:val="005522DB"/>
    <w:rsid w:val="00557370"/>
    <w:rsid w:val="00572494"/>
    <w:rsid w:val="00572E44"/>
    <w:rsid w:val="005746A3"/>
    <w:rsid w:val="0058687F"/>
    <w:rsid w:val="005C5F8D"/>
    <w:rsid w:val="005D0D52"/>
    <w:rsid w:val="005F60E7"/>
    <w:rsid w:val="006253E4"/>
    <w:rsid w:val="00626392"/>
    <w:rsid w:val="00652E5A"/>
    <w:rsid w:val="00660497"/>
    <w:rsid w:val="00676CC7"/>
    <w:rsid w:val="00677B24"/>
    <w:rsid w:val="006951DF"/>
    <w:rsid w:val="006B0EE2"/>
    <w:rsid w:val="00707B1F"/>
    <w:rsid w:val="00777A37"/>
    <w:rsid w:val="0079189A"/>
    <w:rsid w:val="00796417"/>
    <w:rsid w:val="007A14D1"/>
    <w:rsid w:val="007B4A22"/>
    <w:rsid w:val="007D3ED2"/>
    <w:rsid w:val="008043C0"/>
    <w:rsid w:val="00804A58"/>
    <w:rsid w:val="00812AB5"/>
    <w:rsid w:val="00841D5E"/>
    <w:rsid w:val="008624ED"/>
    <w:rsid w:val="0086305C"/>
    <w:rsid w:val="008823ED"/>
    <w:rsid w:val="00885D3B"/>
    <w:rsid w:val="008B25F6"/>
    <w:rsid w:val="008B4E94"/>
    <w:rsid w:val="008E35E8"/>
    <w:rsid w:val="009202B2"/>
    <w:rsid w:val="00925841"/>
    <w:rsid w:val="00946C9A"/>
    <w:rsid w:val="00951CF7"/>
    <w:rsid w:val="00952D46"/>
    <w:rsid w:val="00967F5B"/>
    <w:rsid w:val="009776A2"/>
    <w:rsid w:val="009B10AA"/>
    <w:rsid w:val="009B4730"/>
    <w:rsid w:val="009D03E9"/>
    <w:rsid w:val="009E1EC5"/>
    <w:rsid w:val="009E2E7F"/>
    <w:rsid w:val="009E632C"/>
    <w:rsid w:val="00A01C32"/>
    <w:rsid w:val="00A129D7"/>
    <w:rsid w:val="00A1378A"/>
    <w:rsid w:val="00A2204F"/>
    <w:rsid w:val="00A51553"/>
    <w:rsid w:val="00A57517"/>
    <w:rsid w:val="00A776A7"/>
    <w:rsid w:val="00AA3CC5"/>
    <w:rsid w:val="00AA5B9D"/>
    <w:rsid w:val="00AB2BA6"/>
    <w:rsid w:val="00AC70D5"/>
    <w:rsid w:val="00AF5250"/>
    <w:rsid w:val="00B0372D"/>
    <w:rsid w:val="00B11FDF"/>
    <w:rsid w:val="00B210AE"/>
    <w:rsid w:val="00B30BCB"/>
    <w:rsid w:val="00B4479C"/>
    <w:rsid w:val="00B454A2"/>
    <w:rsid w:val="00B47479"/>
    <w:rsid w:val="00B5227A"/>
    <w:rsid w:val="00B63B19"/>
    <w:rsid w:val="00B70FCD"/>
    <w:rsid w:val="00B90244"/>
    <w:rsid w:val="00BA0103"/>
    <w:rsid w:val="00BA1626"/>
    <w:rsid w:val="00BB1BB6"/>
    <w:rsid w:val="00BC537D"/>
    <w:rsid w:val="00C00773"/>
    <w:rsid w:val="00C1621A"/>
    <w:rsid w:val="00C24A6F"/>
    <w:rsid w:val="00C253B1"/>
    <w:rsid w:val="00C77422"/>
    <w:rsid w:val="00C90FE5"/>
    <w:rsid w:val="00CC0CDC"/>
    <w:rsid w:val="00CE0E8C"/>
    <w:rsid w:val="00CF552D"/>
    <w:rsid w:val="00D55297"/>
    <w:rsid w:val="00D5693E"/>
    <w:rsid w:val="00D56FEB"/>
    <w:rsid w:val="00D57DC1"/>
    <w:rsid w:val="00D60B9C"/>
    <w:rsid w:val="00D6595C"/>
    <w:rsid w:val="00D75A8B"/>
    <w:rsid w:val="00D8134D"/>
    <w:rsid w:val="00D823CA"/>
    <w:rsid w:val="00D844D1"/>
    <w:rsid w:val="00D846E3"/>
    <w:rsid w:val="00D864DE"/>
    <w:rsid w:val="00DA3383"/>
    <w:rsid w:val="00DE6827"/>
    <w:rsid w:val="00E01C19"/>
    <w:rsid w:val="00E4013C"/>
    <w:rsid w:val="00E4653D"/>
    <w:rsid w:val="00E47B2E"/>
    <w:rsid w:val="00E55270"/>
    <w:rsid w:val="00E57058"/>
    <w:rsid w:val="00E67E17"/>
    <w:rsid w:val="00E8772E"/>
    <w:rsid w:val="00E923C5"/>
    <w:rsid w:val="00E93222"/>
    <w:rsid w:val="00E94509"/>
    <w:rsid w:val="00E94EBD"/>
    <w:rsid w:val="00EC0A87"/>
    <w:rsid w:val="00F041D4"/>
    <w:rsid w:val="00F04D50"/>
    <w:rsid w:val="00F70518"/>
    <w:rsid w:val="00F72BB5"/>
    <w:rsid w:val="00F7350A"/>
    <w:rsid w:val="00FA1516"/>
    <w:rsid w:val="00FA2E67"/>
    <w:rsid w:val="00FD24F9"/>
    <w:rsid w:val="00FF2A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1BC2C"/>
  <w15:chartTrackingRefBased/>
  <w15:docId w15:val="{23D13E55-5B8E-4424-8EA0-35BCB697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253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0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0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30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253B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B4E94"/>
    <w:rPr>
      <w:color w:val="0563C1" w:themeColor="hyperlink"/>
      <w:u w:val="single"/>
    </w:rPr>
  </w:style>
  <w:style w:type="character" w:styleId="UnresolvedMention">
    <w:name w:val="Unresolved Mention"/>
    <w:basedOn w:val="DefaultParagraphFont"/>
    <w:uiPriority w:val="99"/>
    <w:semiHidden/>
    <w:unhideWhenUsed/>
    <w:rsid w:val="008B4E94"/>
    <w:rPr>
      <w:color w:val="605E5C"/>
      <w:shd w:val="clear" w:color="auto" w:fill="E1DFDD"/>
    </w:rPr>
  </w:style>
  <w:style w:type="character" w:styleId="FollowedHyperlink">
    <w:name w:val="FollowedHyperlink"/>
    <w:basedOn w:val="DefaultParagraphFont"/>
    <w:uiPriority w:val="99"/>
    <w:semiHidden/>
    <w:unhideWhenUsed/>
    <w:rsid w:val="00D56F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y.com/" TargetMode="External"/><Relationship Id="rId13" Type="http://schemas.openxmlformats.org/officeDocument/2006/relationships/hyperlink" Target="https://help.redbubble.com/hc/en-us/articles/360052266871-What-can-I-do-if-my-works-are-being-used-somewhere-on-the-Internet-without-my-permiss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dbubble.com/" TargetMode="External"/><Relationship Id="rId12" Type="http://schemas.openxmlformats.org/officeDocument/2006/relationships/hyperlink" Target="https://help.redbubble.com/hc/en-us/articles/360027407652-What-is-the-Artist-Payment-Threshold"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youtube.com/watch?v=FuXNumBwDOM" TargetMode="External"/><Relationship Id="rId11" Type="http://schemas.openxmlformats.org/officeDocument/2006/relationships/image" Target="media/image2.png"/><Relationship Id="rId5" Type="http://schemas.openxmlformats.org/officeDocument/2006/relationships/hyperlink" Target="https://www.redbubble.com/i/sticker/Je-suis-calme-by-whoisme/38616495.EJUG5" TargetMode="External"/><Relationship Id="rId15" Type="http://schemas.openxmlformats.org/officeDocument/2006/relationships/hyperlink" Target="https://blog.redbubble.com/2023/04/how-accounts-are-reviewed-and-classified/" TargetMode="External"/><Relationship Id="rId10" Type="http://schemas.openxmlformats.org/officeDocument/2006/relationships/hyperlink" Target="https://blog.redbubble.com/2017/03/image-resolution-and-printing/" TargetMode="External"/><Relationship Id="rId4" Type="http://schemas.openxmlformats.org/officeDocument/2006/relationships/hyperlink" Target="https://www.amazon.com/" TargetMode="External"/><Relationship Id="rId9" Type="http://schemas.openxmlformats.org/officeDocument/2006/relationships/image" Target="media/image1.png"/><Relationship Id="rId14" Type="http://schemas.openxmlformats.org/officeDocument/2006/relationships/hyperlink" Target="https://blog.redbubble.com/2023/04/new-artist-account-ti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3</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safeer</dc:creator>
  <cp:keywords/>
  <dc:description/>
  <cp:lastModifiedBy>amber safeer</cp:lastModifiedBy>
  <cp:revision>159</cp:revision>
  <dcterms:created xsi:type="dcterms:W3CDTF">2024-03-03T23:23:00Z</dcterms:created>
  <dcterms:modified xsi:type="dcterms:W3CDTF">2024-03-05T23:32:00Z</dcterms:modified>
</cp:coreProperties>
</file>