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370B" w14:textId="77777777" w:rsidR="004728BF" w:rsidRDefault="00DC53C5">
      <w:bookmarkStart w:id="0" w:name="_GoBack"/>
      <w:bookmarkEnd w:id="0"/>
      <w:proofErr w:type="gramStart"/>
      <w:r>
        <w:t>Steps :</w:t>
      </w:r>
      <w:proofErr w:type="gramEnd"/>
    </w:p>
    <w:p w14:paraId="3E0D66AE" w14:textId="77777777" w:rsidR="00DC53C5" w:rsidRDefault="00DC53C5"/>
    <w:p w14:paraId="2328F834" w14:textId="77777777" w:rsidR="00DC53C5" w:rsidRDefault="00DC53C5">
      <w:r>
        <w:t>Unzip the folder CS325B_Famine_Prediction and ls into it</w:t>
      </w:r>
    </w:p>
    <w:p w14:paraId="75C6B84E" w14:textId="77777777" w:rsidR="00DC53C5" w:rsidRDefault="00DC53C5"/>
    <w:p w14:paraId="63998B3C" w14:textId="77777777" w:rsidR="00DC53C5" w:rsidRDefault="00DC53C5">
      <w:r>
        <w:t xml:space="preserve">Run source </w:t>
      </w:r>
      <w:proofErr w:type="spellStart"/>
      <w:r>
        <w:t>venv</w:t>
      </w:r>
      <w:proofErr w:type="spellEnd"/>
      <w:r>
        <w:t xml:space="preserve">/bin/activate from terminal </w:t>
      </w:r>
    </w:p>
    <w:p w14:paraId="147F633A" w14:textId="77777777" w:rsidR="00DC53C5" w:rsidRDefault="00DC53C5"/>
    <w:p w14:paraId="760E6728" w14:textId="77777777" w:rsidR="00DC53C5" w:rsidRDefault="00DC53C5">
      <w:r>
        <w:t>Go to famine-intensity/</w:t>
      </w:r>
      <w:proofErr w:type="spellStart"/>
      <w:r>
        <w:t>acled-visulisation</w:t>
      </w:r>
      <w:proofErr w:type="spellEnd"/>
    </w:p>
    <w:p w14:paraId="2198677D" w14:textId="77777777" w:rsidR="00DC53C5" w:rsidRDefault="00DC53C5"/>
    <w:p w14:paraId="6EC6E6EC" w14:textId="77777777" w:rsidR="00DC53C5" w:rsidRDefault="00DC53C5">
      <w:r>
        <w:t>Run the following python files python &lt;filename&gt;</w:t>
      </w:r>
    </w:p>
    <w:p w14:paraId="5F95D4A2" w14:textId="77777777" w:rsidR="00DC53C5" w:rsidRDefault="00DC53C5"/>
    <w:p w14:paraId="120B3015" w14:textId="77777777" w:rsidR="00DC53C5" w:rsidRDefault="00DC53C5" w:rsidP="00DC53C5">
      <w:pPr>
        <w:pStyle w:val="ListParagraph"/>
        <w:numPr>
          <w:ilvl w:val="0"/>
          <w:numId w:val="1"/>
        </w:numPr>
      </w:pPr>
      <w:r>
        <w:t>Ensemble.py – ensemble model with just IPC scores</w:t>
      </w:r>
    </w:p>
    <w:p w14:paraId="52405850" w14:textId="77777777" w:rsidR="00DC53C5" w:rsidRDefault="00DC53C5" w:rsidP="00DC53C5">
      <w:pPr>
        <w:pStyle w:val="ListParagraph"/>
        <w:numPr>
          <w:ilvl w:val="0"/>
          <w:numId w:val="1"/>
        </w:numPr>
      </w:pPr>
      <w:r>
        <w:t>Anommultivariatehmm.py – HMM model with Anomaly NDVI and NDVI mean</w:t>
      </w:r>
    </w:p>
    <w:p w14:paraId="0988E83B" w14:textId="77777777" w:rsidR="00DC53C5" w:rsidRDefault="00DC53C5" w:rsidP="00DC53C5">
      <w:pPr>
        <w:pStyle w:val="ListParagraph"/>
        <w:numPr>
          <w:ilvl w:val="0"/>
          <w:numId w:val="1"/>
        </w:numPr>
      </w:pPr>
      <w:r>
        <w:t>Maxmultivariate.py – uses MAX NDVI values</w:t>
      </w:r>
    </w:p>
    <w:p w14:paraId="6441D9E0" w14:textId="77777777" w:rsidR="00DC53C5" w:rsidRDefault="00DC53C5" w:rsidP="00DC53C5">
      <w:pPr>
        <w:pStyle w:val="ListParagraph"/>
        <w:numPr>
          <w:ilvl w:val="0"/>
          <w:numId w:val="1"/>
        </w:numPr>
      </w:pPr>
      <w:r>
        <w:t xml:space="preserve">Transition multivariate.py – </w:t>
      </w:r>
      <w:proofErr w:type="spellStart"/>
      <w:r>
        <w:t>Trnasition</w:t>
      </w:r>
      <w:proofErr w:type="spellEnd"/>
      <w:r>
        <w:t xml:space="preserve"> detector multivariate HMM</w:t>
      </w:r>
    </w:p>
    <w:p w14:paraId="4D505A4A" w14:textId="77777777" w:rsidR="00DC53C5" w:rsidRDefault="00DC53C5" w:rsidP="00DC53C5"/>
    <w:p w14:paraId="1EA4A2A6" w14:textId="77777777" w:rsidR="00DC53C5" w:rsidRDefault="00DC53C5" w:rsidP="00DC53C5"/>
    <w:p w14:paraId="2D008502" w14:textId="77777777" w:rsidR="00DC53C5" w:rsidRDefault="00DC53C5" w:rsidP="00DC53C5">
      <w:r>
        <w:t xml:space="preserve">Overall accuracy and </w:t>
      </w:r>
      <w:proofErr w:type="spellStart"/>
      <w:r>
        <w:t>classwise</w:t>
      </w:r>
      <w:proofErr w:type="spellEnd"/>
      <w:r>
        <w:t xml:space="preserve"> accuracies will be printed</w:t>
      </w:r>
    </w:p>
    <w:sectPr w:rsidR="00DC53C5" w:rsidSect="00C1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21263"/>
    <w:multiLevelType w:val="hybridMultilevel"/>
    <w:tmpl w:val="00727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5"/>
    <w:rsid w:val="001727F0"/>
    <w:rsid w:val="00181214"/>
    <w:rsid w:val="00C16A27"/>
    <w:rsid w:val="00D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A102"/>
  <w15:chartTrackingRefBased/>
  <w15:docId w15:val="{1F033886-55C4-A041-92AD-46FACC2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2</cp:revision>
  <dcterms:created xsi:type="dcterms:W3CDTF">2018-12-11T04:32:00Z</dcterms:created>
  <dcterms:modified xsi:type="dcterms:W3CDTF">2018-12-11T04:32:00Z</dcterms:modified>
</cp:coreProperties>
</file>