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A8D8D" w14:textId="77777777" w:rsidR="00F81F07" w:rsidRPr="00F81F07" w:rsidRDefault="00F81F07" w:rsidP="00F81F07">
      <w:r w:rsidRPr="00F81F07">
        <w:t xml:space="preserve">In this project, we need to query </w:t>
      </w:r>
      <w:proofErr w:type="spellStart"/>
      <w:r w:rsidRPr="00F81F07">
        <w:t>UniProt</w:t>
      </w:r>
      <w:proofErr w:type="spellEnd"/>
      <w:r w:rsidRPr="00F81F07">
        <w:t xml:space="preserve"> using MapReduce and Mango Query </w:t>
      </w:r>
    </w:p>
    <w:p w14:paraId="2885E46D" w14:textId="513F5A44" w:rsidR="00F81F07" w:rsidRDefault="00F81F07" w:rsidP="003A7C47">
      <w:pPr>
        <w:pStyle w:val="ListParagraph"/>
        <w:numPr>
          <w:ilvl w:val="0"/>
          <w:numId w:val="1"/>
        </w:numPr>
      </w:pPr>
      <w:r w:rsidRPr="00F81F07">
        <w:t xml:space="preserve">How many proteins are listed without genes? </w:t>
      </w:r>
    </w:p>
    <w:p w14:paraId="543D9E07" w14:textId="545D9811" w:rsidR="002C5925" w:rsidRDefault="002C5925" w:rsidP="002C5925">
      <w:r>
        <w:rPr>
          <w:noProof/>
        </w:rPr>
        <w:drawing>
          <wp:inline distT="0" distB="0" distL="0" distR="0" wp14:anchorId="259FB9ED" wp14:editId="51D092E0">
            <wp:extent cx="4227372" cy="2992582"/>
            <wp:effectExtent l="0" t="0" r="1905" b="5080"/>
            <wp:docPr id="18022516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1692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493" cy="300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9A29" w14:textId="77777777" w:rsidR="0042202D" w:rsidRDefault="003A7C47" w:rsidP="003A7C47">
      <w:r>
        <w:rPr>
          <w:noProof/>
        </w:rPr>
        <w:drawing>
          <wp:inline distT="0" distB="0" distL="0" distR="0" wp14:anchorId="0A1CCA82" wp14:editId="30F9E84A">
            <wp:extent cx="3667171" cy="2844800"/>
            <wp:effectExtent l="0" t="0" r="3175" b="0"/>
            <wp:docPr id="1886097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711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13" cy="28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D26B" w14:textId="1D6B251D" w:rsidR="003A7C47" w:rsidRDefault="0042202D" w:rsidP="003A7C47">
      <w:r>
        <w:rPr>
          <w:noProof/>
        </w:rPr>
        <w:drawing>
          <wp:inline distT="0" distB="0" distL="0" distR="0" wp14:anchorId="7791F66B" wp14:editId="31C7BE17">
            <wp:extent cx="1884218" cy="749635"/>
            <wp:effectExtent l="0" t="0" r="0" b="0"/>
            <wp:docPr id="21668806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88069" name="Picture 9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73" cy="7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46FA" w14:textId="3302B4FA" w:rsidR="003A7C47" w:rsidRPr="003A7C47" w:rsidRDefault="003A7C47" w:rsidP="003A7C47">
      <w:pPr>
        <w:rPr>
          <w:color w:val="4C94D8" w:themeColor="text2" w:themeTint="80"/>
        </w:rPr>
      </w:pPr>
      <w:r w:rsidRPr="003A7C47">
        <w:rPr>
          <w:color w:val="4C94D8" w:themeColor="text2" w:themeTint="80"/>
        </w:rPr>
        <w:t>7 proteins are listed without genes.</w:t>
      </w:r>
      <w:r w:rsidR="002C5925">
        <w:rPr>
          <w:color w:val="4C94D8" w:themeColor="text2" w:themeTint="80"/>
        </w:rPr>
        <w:t xml:space="preserve"> (Not sure why it is not showing the number instead of the list, even though I set the Reduce to “count”)</w:t>
      </w:r>
    </w:p>
    <w:p w14:paraId="0A33C45C" w14:textId="7F68CB20" w:rsidR="00F81F07" w:rsidRDefault="00F81F07" w:rsidP="005476C4">
      <w:pPr>
        <w:pStyle w:val="ListParagraph"/>
        <w:numPr>
          <w:ilvl w:val="0"/>
          <w:numId w:val="1"/>
        </w:numPr>
      </w:pPr>
      <w:r w:rsidRPr="00F81F07">
        <w:lastRenderedPageBreak/>
        <w:t xml:space="preserve">Number of proteins </w:t>
      </w:r>
      <w:bookmarkStart w:id="0" w:name="OLE_LINK1"/>
      <w:r w:rsidRPr="00F81F07">
        <w:t>with “</w:t>
      </w:r>
      <w:proofErr w:type="spellStart"/>
      <w:r w:rsidRPr="00F81F07">
        <w:t>proteinExistence</w:t>
      </w:r>
      <w:proofErr w:type="spellEnd"/>
      <w:r w:rsidRPr="00F81F07">
        <w:t>” having “Predicted” values</w:t>
      </w:r>
      <w:bookmarkEnd w:id="0"/>
      <w:r w:rsidRPr="00F81F07">
        <w:t xml:space="preserve">. </w:t>
      </w:r>
    </w:p>
    <w:p w14:paraId="156815DE" w14:textId="47607EA9" w:rsidR="005476C4" w:rsidRDefault="005476C4" w:rsidP="005476C4">
      <w:r>
        <w:rPr>
          <w:noProof/>
        </w:rPr>
        <w:drawing>
          <wp:inline distT="0" distB="0" distL="0" distR="0" wp14:anchorId="01EEC154" wp14:editId="1A67CF2A">
            <wp:extent cx="4516582" cy="3217100"/>
            <wp:effectExtent l="0" t="0" r="5080" b="0"/>
            <wp:docPr id="12517622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6221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568" cy="32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6F18" w14:textId="661BEDEF" w:rsidR="005476C4" w:rsidRDefault="005476C4" w:rsidP="005476C4">
      <w:r>
        <w:rPr>
          <w:noProof/>
        </w:rPr>
        <w:drawing>
          <wp:inline distT="0" distB="0" distL="0" distR="0" wp14:anchorId="5883DF29" wp14:editId="0CB51809">
            <wp:extent cx="4868295" cy="4202545"/>
            <wp:effectExtent l="0" t="0" r="0" b="1270"/>
            <wp:docPr id="6674477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4777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7" cy="4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D2B3" w14:textId="24F735BC" w:rsidR="0042202D" w:rsidRDefault="0042202D" w:rsidP="005476C4">
      <w:r>
        <w:rPr>
          <w:noProof/>
        </w:rPr>
        <w:lastRenderedPageBreak/>
        <w:drawing>
          <wp:inline distT="0" distB="0" distL="0" distR="0" wp14:anchorId="3AD536F4" wp14:editId="46E44C4F">
            <wp:extent cx="1634490" cy="482725"/>
            <wp:effectExtent l="0" t="0" r="3810" b="0"/>
            <wp:docPr id="2137954372" name="Picture 10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54372" name="Picture 10" descr="A close-up of a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546" cy="4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B37C" w14:textId="20663968" w:rsidR="005476C4" w:rsidRPr="005476C4" w:rsidRDefault="005476C4" w:rsidP="005476C4">
      <w:pPr>
        <w:rPr>
          <w:color w:val="4C94D8" w:themeColor="text2" w:themeTint="80"/>
        </w:rPr>
      </w:pPr>
      <w:r w:rsidRPr="005476C4">
        <w:rPr>
          <w:color w:val="4C94D8" w:themeColor="text2" w:themeTint="80"/>
        </w:rPr>
        <w:t xml:space="preserve">There are 586 proteins </w:t>
      </w:r>
      <w:r w:rsidRPr="005476C4">
        <w:rPr>
          <w:color w:val="4C94D8" w:themeColor="text2" w:themeTint="80"/>
        </w:rPr>
        <w:t>with “</w:t>
      </w:r>
      <w:proofErr w:type="spellStart"/>
      <w:r w:rsidRPr="005476C4">
        <w:rPr>
          <w:color w:val="4C94D8" w:themeColor="text2" w:themeTint="80"/>
        </w:rPr>
        <w:t>proteinExistence</w:t>
      </w:r>
      <w:proofErr w:type="spellEnd"/>
      <w:r w:rsidRPr="005476C4">
        <w:rPr>
          <w:color w:val="4C94D8" w:themeColor="text2" w:themeTint="80"/>
        </w:rPr>
        <w:t>” having “Predicted” values</w:t>
      </w:r>
      <w:r>
        <w:rPr>
          <w:color w:val="4C94D8" w:themeColor="text2" w:themeTint="80"/>
        </w:rPr>
        <w:t xml:space="preserve">. </w:t>
      </w:r>
    </w:p>
    <w:p w14:paraId="5A8362B9" w14:textId="48070F8C" w:rsidR="00F81F07" w:rsidRDefault="00F81F07" w:rsidP="00E33039">
      <w:pPr>
        <w:pStyle w:val="ListParagraph"/>
        <w:numPr>
          <w:ilvl w:val="0"/>
          <w:numId w:val="1"/>
        </w:numPr>
      </w:pPr>
      <w:r w:rsidRPr="00F81F07">
        <w:t xml:space="preserve">List of all proteins that have references. </w:t>
      </w:r>
    </w:p>
    <w:p w14:paraId="3667D299" w14:textId="631346B5" w:rsidR="00E33039" w:rsidRDefault="00E33039" w:rsidP="00E33039">
      <w:r>
        <w:rPr>
          <w:noProof/>
        </w:rPr>
        <w:drawing>
          <wp:inline distT="0" distB="0" distL="0" distR="0" wp14:anchorId="758C753A" wp14:editId="556F9B40">
            <wp:extent cx="4285673" cy="3364436"/>
            <wp:effectExtent l="0" t="0" r="0" b="1270"/>
            <wp:docPr id="13737623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6231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11" cy="33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C010B" wp14:editId="5BEE062C">
            <wp:extent cx="4113227" cy="3565236"/>
            <wp:effectExtent l="0" t="0" r="1905" b="3810"/>
            <wp:docPr id="117371904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19043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45" cy="35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8CB4" w14:textId="35C82CF6" w:rsidR="0042202D" w:rsidRDefault="0042202D" w:rsidP="00E33039">
      <w:r>
        <w:rPr>
          <w:noProof/>
        </w:rPr>
        <w:lastRenderedPageBreak/>
        <w:drawing>
          <wp:inline distT="0" distB="0" distL="0" distR="0" wp14:anchorId="5B71B993" wp14:editId="01659460">
            <wp:extent cx="1579418" cy="1474123"/>
            <wp:effectExtent l="0" t="0" r="0" b="0"/>
            <wp:docPr id="1364202566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2566" name="Picture 8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74" cy="14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7363" w14:textId="1856FB29" w:rsidR="00E33039" w:rsidRPr="00E33039" w:rsidRDefault="00E33039" w:rsidP="00E33039">
      <w:pPr>
        <w:rPr>
          <w:color w:val="4C94D8" w:themeColor="text2" w:themeTint="80"/>
        </w:rPr>
      </w:pPr>
      <w:r w:rsidRPr="00E33039">
        <w:rPr>
          <w:color w:val="4C94D8" w:themeColor="text2" w:themeTint="80"/>
        </w:rPr>
        <w:t>If a protein has references, then it must come with a citation and a title.</w:t>
      </w:r>
      <w:r>
        <w:rPr>
          <w:color w:val="4C94D8" w:themeColor="text2" w:themeTint="80"/>
        </w:rPr>
        <w:t xml:space="preserve"> Therefore, I filtered the database with existing citation and titles. It turns out that 1224</w:t>
      </w:r>
      <w:r w:rsidRPr="00E33039">
        <w:rPr>
          <w:color w:val="4C94D8" w:themeColor="text2" w:themeTint="80"/>
        </w:rPr>
        <w:t xml:space="preserve"> proteins have references.</w:t>
      </w:r>
    </w:p>
    <w:p w14:paraId="2ED4E360" w14:textId="77777777" w:rsidR="00F81F07" w:rsidRDefault="00F81F07" w:rsidP="00F81F07">
      <w:pPr>
        <w:rPr>
          <w:color w:val="000000" w:themeColor="text1"/>
        </w:rPr>
      </w:pPr>
      <w:r w:rsidRPr="00C1197E">
        <w:rPr>
          <w:color w:val="000000" w:themeColor="text1"/>
        </w:rPr>
        <w:t xml:space="preserve">4. Evidence codes are used for each protein submitted name. They are ontology codes that help explain the provenance of the evidence. List of evidence codes used by </w:t>
      </w:r>
      <w:proofErr w:type="spellStart"/>
      <w:r w:rsidRPr="00C1197E">
        <w:rPr>
          <w:color w:val="000000" w:themeColor="text1"/>
        </w:rPr>
        <w:t>UniProt</w:t>
      </w:r>
      <w:proofErr w:type="spellEnd"/>
      <w:r w:rsidRPr="00C1197E">
        <w:rPr>
          <w:color w:val="000000" w:themeColor="text1"/>
        </w:rPr>
        <w:t xml:space="preserve">. </w:t>
      </w:r>
    </w:p>
    <w:p w14:paraId="6254DD34" w14:textId="293965D0" w:rsidR="00C1197E" w:rsidRPr="00C1197E" w:rsidRDefault="00C1197E" w:rsidP="00F81F0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2994303" wp14:editId="654A1530">
            <wp:extent cx="4725833" cy="2013528"/>
            <wp:effectExtent l="0" t="0" r="0" b="6350"/>
            <wp:docPr id="17136525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52540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201" cy="20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8DE5" w14:textId="6F174C76" w:rsidR="00DB0C79" w:rsidRDefault="00C1197E" w:rsidP="00F81F07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6BDD2EE5" wp14:editId="3F4CF5F4">
            <wp:extent cx="3910941" cy="2807855"/>
            <wp:effectExtent l="0" t="0" r="1270" b="0"/>
            <wp:docPr id="193589055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90552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429" cy="28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187A" w14:textId="5FF6D1E0" w:rsidR="00C1197E" w:rsidRPr="00DB0C79" w:rsidRDefault="00C1197E" w:rsidP="00F81F07">
      <w:pPr>
        <w:rPr>
          <w:color w:val="4C94D8" w:themeColor="text2" w:themeTint="80"/>
        </w:rPr>
      </w:pPr>
      <w:r>
        <w:rPr>
          <w:color w:val="4C94D8" w:themeColor="text2" w:themeTint="80"/>
        </w:rPr>
        <w:lastRenderedPageBreak/>
        <w:t>The evidence code used by uniport is ECO:0000313 (all 699 entries have the same evidence code).</w:t>
      </w:r>
    </w:p>
    <w:p w14:paraId="4AC3DB65" w14:textId="22F080A2" w:rsidR="00F81F07" w:rsidRDefault="00F81F07" w:rsidP="00BB0FA6">
      <w:pPr>
        <w:pStyle w:val="ListParagraph"/>
        <w:numPr>
          <w:ilvl w:val="0"/>
          <w:numId w:val="1"/>
        </w:numPr>
      </w:pPr>
      <w:r w:rsidRPr="00F81F07">
        <w:t>List the genes of each protein.</w:t>
      </w:r>
    </w:p>
    <w:p w14:paraId="7114EA61" w14:textId="09E7E34C" w:rsidR="00BB0FA6" w:rsidRDefault="00BB0FA6" w:rsidP="00BB0FA6">
      <w:r>
        <w:rPr>
          <w:noProof/>
        </w:rPr>
        <w:drawing>
          <wp:inline distT="0" distB="0" distL="0" distR="0" wp14:anchorId="200791FC" wp14:editId="3F551D2C">
            <wp:extent cx="4174836" cy="1439783"/>
            <wp:effectExtent l="0" t="0" r="3810" b="0"/>
            <wp:docPr id="65247793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77930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115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489C" w14:textId="5D23502A" w:rsidR="00BB0FA6" w:rsidRDefault="00BB0FA6" w:rsidP="00BB0FA6">
      <w:r>
        <w:rPr>
          <w:noProof/>
        </w:rPr>
        <w:drawing>
          <wp:inline distT="0" distB="0" distL="0" distR="0" wp14:anchorId="2EC75671" wp14:editId="63333A6C">
            <wp:extent cx="4198808" cy="3241964"/>
            <wp:effectExtent l="0" t="0" r="5080" b="0"/>
            <wp:docPr id="156665250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52501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82" cy="325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F4A2" w14:textId="77777777" w:rsidR="00F81F07" w:rsidRDefault="00F81F07" w:rsidP="00F81F07">
      <w:r w:rsidRPr="00F81F07">
        <w:t xml:space="preserve">6. Implement some interesting CouchDB _find selectors on the </w:t>
      </w:r>
      <w:proofErr w:type="spellStart"/>
      <w:r w:rsidRPr="00F81F07">
        <w:t>UniProt</w:t>
      </w:r>
      <w:proofErr w:type="spellEnd"/>
      <w:r w:rsidRPr="00F81F07">
        <w:t xml:space="preserve"> database… </w:t>
      </w:r>
    </w:p>
    <w:p w14:paraId="0BBEEFF4" w14:textId="77777777" w:rsidR="007D7453" w:rsidRDefault="00F81F07" w:rsidP="00F81F07">
      <w:pPr>
        <w:ind w:firstLine="720"/>
      </w:pPr>
      <w:r w:rsidRPr="00F81F07">
        <w:t>6.1. Give a “Selector” statement to list all proteins with “</w:t>
      </w:r>
      <w:proofErr w:type="spellStart"/>
      <w:r w:rsidRPr="00F81F07">
        <w:t>proteinExistence</w:t>
      </w:r>
      <w:proofErr w:type="spellEnd"/>
      <w:r w:rsidRPr="00F81F07">
        <w:t>” having “Predicted” values.</w:t>
      </w:r>
    </w:p>
    <w:p w14:paraId="29762A8D" w14:textId="4E1B6357" w:rsidR="00F81F07" w:rsidRDefault="00F81F07" w:rsidP="00F81F07">
      <w:pPr>
        <w:ind w:firstLine="720"/>
      </w:pPr>
      <w:r w:rsidRPr="00F81F07">
        <w:t xml:space="preserve"> </w:t>
      </w:r>
      <w:r w:rsidR="007D7453">
        <w:rPr>
          <w:noProof/>
        </w:rPr>
        <w:drawing>
          <wp:inline distT="0" distB="0" distL="0" distR="0" wp14:anchorId="3C208C8A" wp14:editId="27FDC92C">
            <wp:extent cx="3934691" cy="1564618"/>
            <wp:effectExtent l="0" t="0" r="2540" b="0"/>
            <wp:docPr id="915870072" name="Picture 1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70072" name="Picture 15" descr="A screen 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991" cy="15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47E8" w14:textId="7445F70B" w:rsidR="007D7453" w:rsidRDefault="007D7453" w:rsidP="007D7453">
      <w:pPr>
        <w:ind w:firstLine="720"/>
      </w:pPr>
      <w:r>
        <w:rPr>
          <w:noProof/>
        </w:rPr>
        <w:lastRenderedPageBreak/>
        <w:drawing>
          <wp:inline distT="0" distB="0" distL="0" distR="0" wp14:anchorId="6929F618" wp14:editId="47F7036D">
            <wp:extent cx="4370340" cy="4017818"/>
            <wp:effectExtent l="0" t="0" r="0" b="0"/>
            <wp:docPr id="111841827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18279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162" cy="40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CD4A" w14:textId="77777777" w:rsidR="00F81F07" w:rsidRDefault="00F81F07" w:rsidP="00F81F07">
      <w:pPr>
        <w:ind w:firstLine="720"/>
      </w:pPr>
      <w:r w:rsidRPr="00F81F07">
        <w:t xml:space="preserve">6.2. List only proteins that have genes listed. </w:t>
      </w:r>
    </w:p>
    <w:p w14:paraId="54D0D03E" w14:textId="30B354F8" w:rsidR="007D7453" w:rsidRDefault="007D7453" w:rsidP="007D7453">
      <w:r>
        <w:rPr>
          <w:noProof/>
        </w:rPr>
        <w:drawing>
          <wp:inline distT="0" distB="0" distL="0" distR="0" wp14:anchorId="6ACF87C8" wp14:editId="379E1E23">
            <wp:extent cx="5943600" cy="3188970"/>
            <wp:effectExtent l="0" t="0" r="0" b="0"/>
            <wp:docPr id="200748062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0629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5F9F" w14:textId="77777777" w:rsidR="00F81F07" w:rsidRDefault="00F81F07" w:rsidP="00F81F07">
      <w:pPr>
        <w:ind w:firstLine="720"/>
      </w:pPr>
      <w:r w:rsidRPr="00F81F07">
        <w:t>6.3. List the proteins and their associated genes of all proteins with “</w:t>
      </w:r>
      <w:proofErr w:type="spellStart"/>
      <w:r w:rsidRPr="00F81F07">
        <w:t>RecommendedName</w:t>
      </w:r>
      <w:proofErr w:type="spellEnd"/>
      <w:r w:rsidRPr="00F81F07">
        <w:t xml:space="preserve">”: </w:t>
      </w:r>
    </w:p>
    <w:p w14:paraId="558AFE47" w14:textId="011AD10B" w:rsidR="007D7453" w:rsidRDefault="00D0112E" w:rsidP="00D0112E">
      <w:r>
        <w:rPr>
          <w:noProof/>
        </w:rPr>
        <w:lastRenderedPageBreak/>
        <w:drawing>
          <wp:inline distT="0" distB="0" distL="0" distR="0" wp14:anchorId="16E0D3B3" wp14:editId="71724933">
            <wp:extent cx="5943600" cy="3186430"/>
            <wp:effectExtent l="0" t="0" r="0" b="1270"/>
            <wp:docPr id="170182370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23709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2724" w14:textId="77777777" w:rsidR="00F81F07" w:rsidRDefault="00F81F07" w:rsidP="00F81F07">
      <w:pPr>
        <w:ind w:firstLine="720"/>
      </w:pPr>
      <w:r w:rsidRPr="00F81F07">
        <w:t>6.4. List of proteins that are associated with a gene name using “regex” operator, e.g., starting with “</w:t>
      </w:r>
      <w:proofErr w:type="gramStart"/>
      <w:r w:rsidRPr="00F81F07">
        <w:t>H</w:t>
      </w:r>
      <w:proofErr w:type="gramEnd"/>
      <w:r w:rsidRPr="00F81F07">
        <w:t xml:space="preserve">” </w:t>
      </w:r>
    </w:p>
    <w:p w14:paraId="7A7592C9" w14:textId="4CA93FDA" w:rsidR="00D0112E" w:rsidRDefault="00D0112E" w:rsidP="00D0112E">
      <w:r>
        <w:rPr>
          <w:noProof/>
        </w:rPr>
        <w:drawing>
          <wp:inline distT="0" distB="0" distL="0" distR="0" wp14:anchorId="14035B73" wp14:editId="2920FC0D">
            <wp:extent cx="5943600" cy="2960370"/>
            <wp:effectExtent l="0" t="0" r="0" b="0"/>
            <wp:docPr id="34263315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3151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BCFE" w14:textId="77777777" w:rsidR="00F81F07" w:rsidRDefault="00F81F07" w:rsidP="00F81F07">
      <w:pPr>
        <w:ind w:firstLine="720"/>
      </w:pPr>
      <w:r w:rsidRPr="00F81F07">
        <w:t xml:space="preserve">6.5. Give a query example to implement an “AND” condition. </w:t>
      </w:r>
    </w:p>
    <w:p w14:paraId="57BE672D" w14:textId="644A2EDD" w:rsidR="00D0112E" w:rsidRDefault="00C764C4" w:rsidP="00C764C4">
      <w:r>
        <w:rPr>
          <w:noProof/>
        </w:rPr>
        <w:lastRenderedPageBreak/>
        <w:drawing>
          <wp:inline distT="0" distB="0" distL="0" distR="0" wp14:anchorId="0CF4C967" wp14:editId="1AB9ED99">
            <wp:extent cx="5943600" cy="3163570"/>
            <wp:effectExtent l="0" t="0" r="0" b="0"/>
            <wp:docPr id="28708051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80518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6F1F" w14:textId="77777777" w:rsidR="00F81F07" w:rsidRDefault="00F81F07" w:rsidP="00F81F07">
      <w:pPr>
        <w:ind w:firstLine="720"/>
      </w:pPr>
      <w:r w:rsidRPr="00F81F07">
        <w:t xml:space="preserve">6.6. Give a query example to implement an “OR” condition. </w:t>
      </w:r>
    </w:p>
    <w:p w14:paraId="444EA015" w14:textId="3CB1C530" w:rsidR="00C764C4" w:rsidRDefault="00C764C4" w:rsidP="00F81F07">
      <w:pPr>
        <w:ind w:firstLine="720"/>
      </w:pPr>
      <w:r>
        <w:rPr>
          <w:noProof/>
        </w:rPr>
        <w:drawing>
          <wp:inline distT="0" distB="0" distL="0" distR="0" wp14:anchorId="0AE68C18" wp14:editId="51EA0B22">
            <wp:extent cx="4297023" cy="2558473"/>
            <wp:effectExtent l="0" t="0" r="0" b="0"/>
            <wp:docPr id="714571175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1175" name="Picture 21" descr="A screen 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487" cy="25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C280" w14:textId="36B1FFD6" w:rsidR="00C764C4" w:rsidRDefault="00C764C4" w:rsidP="00F81F07">
      <w:pPr>
        <w:ind w:firstLine="720"/>
      </w:pPr>
      <w:r>
        <w:rPr>
          <w:noProof/>
        </w:rPr>
        <w:lastRenderedPageBreak/>
        <w:drawing>
          <wp:inline distT="0" distB="0" distL="0" distR="0" wp14:anchorId="65B07973" wp14:editId="7A2754B8">
            <wp:extent cx="3886762" cy="3195782"/>
            <wp:effectExtent l="0" t="0" r="0" b="5080"/>
            <wp:docPr id="82322807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28070" name="Picture 2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552" cy="32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28C0" w14:textId="48114099" w:rsidR="005411F0" w:rsidRDefault="00F81F07" w:rsidP="00F81F07">
      <w:pPr>
        <w:ind w:firstLine="720"/>
      </w:pPr>
      <w:r w:rsidRPr="00F81F07">
        <w:t>6.7. Give a query example to implement an operator match (anything other than equality).</w:t>
      </w:r>
    </w:p>
    <w:p w14:paraId="020944AD" w14:textId="38DCB8FF" w:rsidR="00844B2E" w:rsidRPr="00F81F07" w:rsidRDefault="00844B2E" w:rsidP="00844B2E">
      <w:r>
        <w:rPr>
          <w:noProof/>
        </w:rPr>
        <w:drawing>
          <wp:inline distT="0" distB="0" distL="0" distR="0" wp14:anchorId="06B1E4F5" wp14:editId="4D41354E">
            <wp:extent cx="5943600" cy="3156585"/>
            <wp:effectExtent l="0" t="0" r="0" b="5715"/>
            <wp:docPr id="15922815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8156" name="Picture 2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B2E" w:rsidRPr="00F81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1579"/>
    <w:multiLevelType w:val="hybridMultilevel"/>
    <w:tmpl w:val="88722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09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F0"/>
    <w:rsid w:val="002C5925"/>
    <w:rsid w:val="003A7C47"/>
    <w:rsid w:val="0042202D"/>
    <w:rsid w:val="005411F0"/>
    <w:rsid w:val="005476C4"/>
    <w:rsid w:val="007D7453"/>
    <w:rsid w:val="00844B2E"/>
    <w:rsid w:val="00BB0FA6"/>
    <w:rsid w:val="00C1197E"/>
    <w:rsid w:val="00C764C4"/>
    <w:rsid w:val="00D0112E"/>
    <w:rsid w:val="00DB0C79"/>
    <w:rsid w:val="00E33039"/>
    <w:rsid w:val="00EF13DF"/>
    <w:rsid w:val="00F8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1DC0B9"/>
  <w15:chartTrackingRefBased/>
  <w15:docId w15:val="{73B69B3B-2A59-9F43-AEB9-7559CBC8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1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1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1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1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1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1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1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1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1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1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1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1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1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1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1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1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1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1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1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1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1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1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1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1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1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1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1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1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1F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81F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7271</dc:creator>
  <cp:keywords/>
  <dc:description/>
  <cp:lastModifiedBy>7271</cp:lastModifiedBy>
  <cp:revision>7</cp:revision>
  <dcterms:created xsi:type="dcterms:W3CDTF">2024-04-18T17:03:00Z</dcterms:created>
  <dcterms:modified xsi:type="dcterms:W3CDTF">2024-04-20T02:48:00Z</dcterms:modified>
</cp:coreProperties>
</file>