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A32A" w14:textId="3294023B" w:rsidR="00B41A35" w:rsidRPr="00DC58F9" w:rsidRDefault="00B41A35" w:rsidP="00DC58F9">
      <w:pPr>
        <w:pStyle w:val="Heading1"/>
        <w:jc w:val="center"/>
        <w:rPr>
          <w:b/>
          <w:bCs/>
        </w:rPr>
      </w:pPr>
      <w:r w:rsidRPr="00DC58F9">
        <w:rPr>
          <w:b/>
          <w:bCs/>
        </w:rPr>
        <w:t>User Guide</w:t>
      </w:r>
    </w:p>
    <w:p w14:paraId="663C907C" w14:textId="4FD51F8E" w:rsidR="00DC58F9" w:rsidRPr="00DC58F9" w:rsidRDefault="00DC58F9" w:rsidP="00DC58F9">
      <w:pPr>
        <w:pStyle w:val="Heading2"/>
        <w:rPr>
          <w:u w:val="single"/>
        </w:rPr>
      </w:pPr>
      <w:r w:rsidRPr="00DC58F9">
        <w:rPr>
          <w:u w:val="single"/>
        </w:rPr>
        <w:t>Introduction</w:t>
      </w:r>
    </w:p>
    <w:p w14:paraId="40E64BC7" w14:textId="60A1E006" w:rsidR="006744D4" w:rsidRDefault="001403F5">
      <w:r>
        <w:t>Python scripts for running the software:</w:t>
      </w:r>
    </w:p>
    <w:p w14:paraId="0DAD6EE6" w14:textId="1DF2B80D" w:rsidR="006744D4" w:rsidRDefault="00DC58F9">
      <w:r>
        <w:rPr>
          <w:noProof/>
        </w:rPr>
        <w:drawing>
          <wp:anchor distT="0" distB="0" distL="114300" distR="114300" simplePos="0" relativeHeight="251659264" behindDoc="1" locked="0" layoutInCell="1" allowOverlap="1" wp14:anchorId="28BF3FED" wp14:editId="7663BF89">
            <wp:simplePos x="0" y="0"/>
            <wp:positionH relativeFrom="column">
              <wp:posOffset>2547257</wp:posOffset>
            </wp:positionH>
            <wp:positionV relativeFrom="page">
              <wp:posOffset>1963511</wp:posOffset>
            </wp:positionV>
            <wp:extent cx="2028825" cy="228600"/>
            <wp:effectExtent l="133350" t="114300" r="123825" b="152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09F8C.tmp"/>
                    <pic:cNvPicPr/>
                  </pic:nvPicPr>
                  <pic:blipFill>
                    <a:blip r:embed="rId7">
                      <a:extLst>
                        <a:ext uri="{28A0092B-C50C-407E-A947-70E740481C1C}">
                          <a14:useLocalDpi xmlns:a14="http://schemas.microsoft.com/office/drawing/2010/main" val="0"/>
                        </a:ext>
                      </a:extLst>
                    </a:blip>
                    <a:stretch>
                      <a:fillRect/>
                    </a:stretch>
                  </pic:blipFill>
                  <pic:spPr>
                    <a:xfrm>
                      <a:off x="0" y="0"/>
                      <a:ext cx="2028825" cy="228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w:drawing>
          <wp:anchor distT="0" distB="0" distL="114300" distR="114300" simplePos="0" relativeHeight="251658240" behindDoc="1" locked="0" layoutInCell="1" allowOverlap="1" wp14:anchorId="0381204C" wp14:editId="71294F60">
            <wp:simplePos x="0" y="0"/>
            <wp:positionH relativeFrom="margin">
              <wp:align>left</wp:align>
            </wp:positionH>
            <wp:positionV relativeFrom="page">
              <wp:posOffset>1973035</wp:posOffset>
            </wp:positionV>
            <wp:extent cx="2000250" cy="219075"/>
            <wp:effectExtent l="133350" t="114300" r="133350" b="161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05DDF.tmp"/>
                    <pic:cNvPicPr/>
                  </pic:nvPicPr>
                  <pic:blipFill>
                    <a:blip r:embed="rId8">
                      <a:extLst>
                        <a:ext uri="{28A0092B-C50C-407E-A947-70E740481C1C}">
                          <a14:useLocalDpi xmlns:a14="http://schemas.microsoft.com/office/drawing/2010/main" val="0"/>
                        </a:ext>
                      </a:extLst>
                    </a:blip>
                    <a:stretch>
                      <a:fillRect/>
                    </a:stretch>
                  </pic:blipFill>
                  <pic:spPr>
                    <a:xfrm>
                      <a:off x="0" y="0"/>
                      <a:ext cx="2000250" cy="219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7808438" w14:textId="46E2FA64" w:rsidR="006744D4" w:rsidRDefault="006744D4"/>
    <w:p w14:paraId="12978316" w14:textId="06A5B3E3" w:rsidR="001403F5" w:rsidRDefault="006744D4">
      <w:r>
        <w:t xml:space="preserve">ftmMwMcTransfertoCSV.py: for transferring ftmMwMc.ini configuration file to CSV file format. </w:t>
      </w:r>
    </w:p>
    <w:p w14:paraId="53FE0B93" w14:textId="038B8120" w:rsidR="006744D4" w:rsidRDefault="006744D4" w:rsidP="00DC58F9">
      <w:pPr>
        <w:spacing w:line="360" w:lineRule="auto"/>
      </w:pPr>
      <w:r>
        <w:t xml:space="preserve">ftmMwMdTransfertoCSV.py: for transferring ftmMwMd.ini configuration file to CSV file format. </w:t>
      </w:r>
    </w:p>
    <w:p w14:paraId="19E55728" w14:textId="4FFB4AD5" w:rsidR="00DC58F9" w:rsidRDefault="00DC58F9" w:rsidP="00DC58F9">
      <w:pPr>
        <w:spacing w:line="360" w:lineRule="auto"/>
      </w:pPr>
      <w:r>
        <w:t xml:space="preserve">The following is the steps of using the software, the usage of two scripts are the same, let us use ftmMwMcTransfertoCSV.py as an example for the illustration. </w:t>
      </w:r>
    </w:p>
    <w:p w14:paraId="7C4BCF78" w14:textId="4C2C2317" w:rsidR="006744D4" w:rsidRDefault="006744D4" w:rsidP="006744D4">
      <w:pPr>
        <w:pStyle w:val="ListParagraph"/>
        <w:numPr>
          <w:ilvl w:val="0"/>
          <w:numId w:val="1"/>
        </w:numPr>
      </w:pPr>
      <w:r>
        <w:t xml:space="preserve">Clicking on ftmMwMcTransfertoCSV.py, the user interface shows up. </w:t>
      </w:r>
    </w:p>
    <w:p w14:paraId="25F7485E" w14:textId="544AFCAD" w:rsidR="006744D4" w:rsidRDefault="00170D24" w:rsidP="006744D4">
      <w:pPr>
        <w:pStyle w:val="ListParagraph"/>
      </w:pPr>
      <w:r>
        <w:rPr>
          <w:noProof/>
        </w:rPr>
        <w:drawing>
          <wp:anchor distT="0" distB="0" distL="114300" distR="114300" simplePos="0" relativeHeight="251660288" behindDoc="0" locked="0" layoutInCell="1" allowOverlap="1" wp14:anchorId="0998AE2A" wp14:editId="6E35B9E7">
            <wp:simplePos x="0" y="0"/>
            <wp:positionH relativeFrom="column">
              <wp:posOffset>762000</wp:posOffset>
            </wp:positionH>
            <wp:positionV relativeFrom="paragraph">
              <wp:posOffset>61414</wp:posOffset>
            </wp:positionV>
            <wp:extent cx="2653393" cy="2162259"/>
            <wp:effectExtent l="0" t="0" r="0" b="0"/>
            <wp:wrapNone/>
            <wp:docPr id="4" name="Picture 4" descr="Configuration File Format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022A0.tmp"/>
                    <pic:cNvPicPr/>
                  </pic:nvPicPr>
                  <pic:blipFill>
                    <a:blip r:embed="rId9">
                      <a:extLst>
                        <a:ext uri="{28A0092B-C50C-407E-A947-70E740481C1C}">
                          <a14:useLocalDpi xmlns:a14="http://schemas.microsoft.com/office/drawing/2010/main" val="0"/>
                        </a:ext>
                      </a:extLst>
                    </a:blip>
                    <a:stretch>
                      <a:fillRect/>
                    </a:stretch>
                  </pic:blipFill>
                  <pic:spPr>
                    <a:xfrm>
                      <a:off x="0" y="0"/>
                      <a:ext cx="2679270" cy="2183346"/>
                    </a:xfrm>
                    <a:prstGeom prst="rect">
                      <a:avLst/>
                    </a:prstGeom>
                  </pic:spPr>
                </pic:pic>
              </a:graphicData>
            </a:graphic>
            <wp14:sizeRelH relativeFrom="margin">
              <wp14:pctWidth>0</wp14:pctWidth>
            </wp14:sizeRelH>
            <wp14:sizeRelV relativeFrom="margin">
              <wp14:pctHeight>0</wp14:pctHeight>
            </wp14:sizeRelV>
          </wp:anchor>
        </w:drawing>
      </w:r>
    </w:p>
    <w:p w14:paraId="073E7F32" w14:textId="3D71F8F8" w:rsidR="006744D4" w:rsidRDefault="006744D4" w:rsidP="006744D4">
      <w:pPr>
        <w:pStyle w:val="ListParagraph"/>
      </w:pPr>
    </w:p>
    <w:p w14:paraId="03F7FBE0" w14:textId="0161FB9E" w:rsidR="006744D4" w:rsidRDefault="006744D4" w:rsidP="006744D4">
      <w:pPr>
        <w:pStyle w:val="ListParagraph"/>
      </w:pPr>
    </w:p>
    <w:p w14:paraId="52B7E59B" w14:textId="2ACC37AC" w:rsidR="006744D4" w:rsidRDefault="006744D4" w:rsidP="006744D4">
      <w:pPr>
        <w:pStyle w:val="ListParagraph"/>
      </w:pPr>
    </w:p>
    <w:p w14:paraId="62BF1E4E" w14:textId="77777777" w:rsidR="006744D4" w:rsidRDefault="006744D4" w:rsidP="006744D4">
      <w:pPr>
        <w:pStyle w:val="ListParagraph"/>
      </w:pPr>
    </w:p>
    <w:p w14:paraId="1B9435AD" w14:textId="77777777" w:rsidR="006744D4" w:rsidRDefault="006744D4" w:rsidP="006744D4">
      <w:pPr>
        <w:pStyle w:val="ListParagraph"/>
      </w:pPr>
    </w:p>
    <w:p w14:paraId="53A4A4B3" w14:textId="22754CC7" w:rsidR="006744D4" w:rsidRDefault="006744D4" w:rsidP="006744D4">
      <w:pPr>
        <w:pStyle w:val="ListParagraph"/>
      </w:pPr>
    </w:p>
    <w:p w14:paraId="7321C32D" w14:textId="7605CCF9" w:rsidR="006744D4" w:rsidRDefault="006744D4" w:rsidP="006744D4">
      <w:pPr>
        <w:pStyle w:val="ListParagraph"/>
      </w:pPr>
    </w:p>
    <w:p w14:paraId="2F850DC3" w14:textId="029DDC1A" w:rsidR="006744D4" w:rsidRDefault="006744D4" w:rsidP="006744D4">
      <w:pPr>
        <w:pStyle w:val="ListParagraph"/>
      </w:pPr>
    </w:p>
    <w:p w14:paraId="7542A2D8" w14:textId="3FF76770" w:rsidR="006744D4" w:rsidRDefault="006744D4" w:rsidP="006744D4">
      <w:pPr>
        <w:pStyle w:val="ListParagraph"/>
      </w:pPr>
    </w:p>
    <w:p w14:paraId="583EA7B2" w14:textId="59B7BDB4" w:rsidR="006744D4" w:rsidRDefault="006744D4" w:rsidP="006744D4">
      <w:pPr>
        <w:pStyle w:val="ListParagraph"/>
      </w:pPr>
    </w:p>
    <w:p w14:paraId="39B5F0EE" w14:textId="7B876B0F" w:rsidR="006744D4" w:rsidRDefault="006744D4" w:rsidP="00DC58F9"/>
    <w:p w14:paraId="0A99075E" w14:textId="1E4A9BCC" w:rsidR="006744D4" w:rsidRDefault="00170D24" w:rsidP="006744D4">
      <w:pPr>
        <w:pStyle w:val="ListParagraph"/>
        <w:numPr>
          <w:ilvl w:val="0"/>
          <w:numId w:val="1"/>
        </w:numPr>
      </w:pPr>
      <w:r>
        <w:rPr>
          <w:noProof/>
        </w:rPr>
        <w:drawing>
          <wp:anchor distT="0" distB="0" distL="114300" distR="114300" simplePos="0" relativeHeight="251661312" behindDoc="0" locked="0" layoutInCell="1" allowOverlap="1" wp14:anchorId="417A8C0A" wp14:editId="51011BCA">
            <wp:simplePos x="0" y="0"/>
            <wp:positionH relativeFrom="margin">
              <wp:posOffset>666659</wp:posOffset>
            </wp:positionH>
            <wp:positionV relativeFrom="paragraph">
              <wp:posOffset>596718</wp:posOffset>
            </wp:positionV>
            <wp:extent cx="4715873" cy="2604674"/>
            <wp:effectExtent l="0" t="0" r="889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0237E.tmp"/>
                    <pic:cNvPicPr/>
                  </pic:nvPicPr>
                  <pic:blipFill>
                    <a:blip r:embed="rId10">
                      <a:extLst>
                        <a:ext uri="{28A0092B-C50C-407E-A947-70E740481C1C}">
                          <a14:useLocalDpi xmlns:a14="http://schemas.microsoft.com/office/drawing/2010/main" val="0"/>
                        </a:ext>
                      </a:extLst>
                    </a:blip>
                    <a:stretch>
                      <a:fillRect/>
                    </a:stretch>
                  </pic:blipFill>
                  <pic:spPr>
                    <a:xfrm>
                      <a:off x="0" y="0"/>
                      <a:ext cx="4715873" cy="2604674"/>
                    </a:xfrm>
                    <a:prstGeom prst="rect">
                      <a:avLst/>
                    </a:prstGeom>
                  </pic:spPr>
                </pic:pic>
              </a:graphicData>
            </a:graphic>
            <wp14:sizeRelH relativeFrom="margin">
              <wp14:pctWidth>0</wp14:pctWidth>
            </wp14:sizeRelH>
            <wp14:sizeRelV relativeFrom="margin">
              <wp14:pctHeight>0</wp14:pctHeight>
            </wp14:sizeRelV>
          </wp:anchor>
        </w:drawing>
      </w:r>
      <w:r w:rsidR="006744D4">
        <w:t>To upload the input ftmMwMc.ini file, click on “Upload ftmMwMc.ini file” button. A file dialog page shows up.</w:t>
      </w:r>
      <w:r>
        <w:t xml:space="preserve"> The default path is set to be the current working directory (where the software script locates).</w:t>
      </w:r>
    </w:p>
    <w:p w14:paraId="1BFF730A" w14:textId="1DC51F47" w:rsidR="00170D24" w:rsidRDefault="00170D24" w:rsidP="00170D24"/>
    <w:p w14:paraId="47908DD5" w14:textId="6B71B990" w:rsidR="00170D24" w:rsidRDefault="00170D24" w:rsidP="00170D24"/>
    <w:p w14:paraId="3B95F75C" w14:textId="0EF7B7F1" w:rsidR="00170D24" w:rsidRDefault="00170D24" w:rsidP="00170D24"/>
    <w:p w14:paraId="31C239FF" w14:textId="1762E606" w:rsidR="00170D24" w:rsidRDefault="00170D24" w:rsidP="00170D24"/>
    <w:p w14:paraId="09C2EE7D" w14:textId="3A7C476A" w:rsidR="00170D24" w:rsidRDefault="00170D24" w:rsidP="00170D24"/>
    <w:p w14:paraId="43FEB4A9" w14:textId="46935C59" w:rsidR="00170D24" w:rsidRDefault="00170D24" w:rsidP="00170D24"/>
    <w:p w14:paraId="5A10488F" w14:textId="5420559B" w:rsidR="00170D24" w:rsidRDefault="00170D24" w:rsidP="00170D24"/>
    <w:p w14:paraId="029A98BB" w14:textId="096EE086" w:rsidR="00170D24" w:rsidRDefault="00170D24" w:rsidP="00170D24"/>
    <w:p w14:paraId="4A427983" w14:textId="15CFE866" w:rsidR="00170D24" w:rsidRDefault="00170D24" w:rsidP="00170D24"/>
    <w:p w14:paraId="223B29D1" w14:textId="6F00B2CC" w:rsidR="006744D4" w:rsidRDefault="00170D24" w:rsidP="00170D24">
      <w:pPr>
        <w:pStyle w:val="ListParagraph"/>
        <w:numPr>
          <w:ilvl w:val="0"/>
          <w:numId w:val="1"/>
        </w:numPr>
      </w:pPr>
      <w:r>
        <w:rPr>
          <w:noProof/>
        </w:rPr>
        <w:drawing>
          <wp:anchor distT="0" distB="0" distL="114300" distR="114300" simplePos="0" relativeHeight="251662336" behindDoc="0" locked="0" layoutInCell="1" allowOverlap="1" wp14:anchorId="5683F830" wp14:editId="607E794F">
            <wp:simplePos x="0" y="0"/>
            <wp:positionH relativeFrom="margin">
              <wp:align>center</wp:align>
            </wp:positionH>
            <wp:positionV relativeFrom="paragraph">
              <wp:posOffset>255542</wp:posOffset>
            </wp:positionV>
            <wp:extent cx="5078095" cy="2737485"/>
            <wp:effectExtent l="0" t="0" r="8255" b="571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06AAB.tmp"/>
                    <pic:cNvPicPr/>
                  </pic:nvPicPr>
                  <pic:blipFill>
                    <a:blip r:embed="rId11">
                      <a:extLst>
                        <a:ext uri="{28A0092B-C50C-407E-A947-70E740481C1C}">
                          <a14:useLocalDpi xmlns:a14="http://schemas.microsoft.com/office/drawing/2010/main" val="0"/>
                        </a:ext>
                      </a:extLst>
                    </a:blip>
                    <a:stretch>
                      <a:fillRect/>
                    </a:stretch>
                  </pic:blipFill>
                  <pic:spPr>
                    <a:xfrm>
                      <a:off x="0" y="0"/>
                      <a:ext cx="5078095" cy="2737485"/>
                    </a:xfrm>
                    <a:prstGeom prst="rect">
                      <a:avLst/>
                    </a:prstGeom>
                  </pic:spPr>
                </pic:pic>
              </a:graphicData>
            </a:graphic>
          </wp:anchor>
        </w:drawing>
      </w:r>
      <w:r>
        <w:t xml:space="preserve">Select the ftmMwMc.ini file, you can select one file each time. </w:t>
      </w:r>
    </w:p>
    <w:p w14:paraId="08D839EB" w14:textId="7B84A3ED" w:rsidR="00170D24" w:rsidRDefault="00170D24" w:rsidP="00170D24"/>
    <w:p w14:paraId="2A91A9C5" w14:textId="312AA8FC" w:rsidR="00170D24" w:rsidRDefault="00170D24" w:rsidP="00170D24"/>
    <w:p w14:paraId="4CA18AC9" w14:textId="6C56268C" w:rsidR="00170D24" w:rsidRDefault="00170D24" w:rsidP="00170D24"/>
    <w:p w14:paraId="4011A76B" w14:textId="005096B5" w:rsidR="00170D24" w:rsidRDefault="00170D24" w:rsidP="00170D24"/>
    <w:p w14:paraId="2EB24145" w14:textId="077ED1A8" w:rsidR="00170D24" w:rsidRDefault="00170D24" w:rsidP="00170D24"/>
    <w:p w14:paraId="273DD6E0" w14:textId="0A6915BC" w:rsidR="00170D24" w:rsidRDefault="00170D24" w:rsidP="00170D24"/>
    <w:p w14:paraId="7C739646" w14:textId="7958F87B" w:rsidR="00170D24" w:rsidRDefault="00170D24" w:rsidP="00170D24"/>
    <w:p w14:paraId="65418D07" w14:textId="1ECC399C" w:rsidR="00170D24" w:rsidRDefault="00170D24" w:rsidP="00170D24"/>
    <w:p w14:paraId="1BCAD703" w14:textId="4FA7508D" w:rsidR="00170D24" w:rsidRDefault="00170D24" w:rsidP="00170D24"/>
    <w:p w14:paraId="60CA0F7B" w14:textId="42C0CEDB" w:rsidR="00170D24" w:rsidRDefault="00170D24" w:rsidP="00170D24"/>
    <w:p w14:paraId="79CC73FB" w14:textId="05769AF0" w:rsidR="00170D24" w:rsidRDefault="00170D24" w:rsidP="00170D24">
      <w:pPr>
        <w:pStyle w:val="ListParagraph"/>
        <w:numPr>
          <w:ilvl w:val="0"/>
          <w:numId w:val="1"/>
        </w:numPr>
      </w:pPr>
      <w:r>
        <w:t>Click “Open”, a popup window shows up and tells you the selected file path. Click “OK”.</w:t>
      </w:r>
    </w:p>
    <w:p w14:paraId="34130B98" w14:textId="5D91213F" w:rsidR="00170D24" w:rsidRDefault="00170D24" w:rsidP="00170D24">
      <w:pPr>
        <w:pStyle w:val="ListParagraph"/>
      </w:pPr>
      <w:r>
        <w:rPr>
          <w:noProof/>
        </w:rPr>
        <w:drawing>
          <wp:anchor distT="0" distB="0" distL="114300" distR="114300" simplePos="0" relativeHeight="251663360" behindDoc="0" locked="0" layoutInCell="1" allowOverlap="1" wp14:anchorId="7031DFA0" wp14:editId="4BA41788">
            <wp:simplePos x="0" y="0"/>
            <wp:positionH relativeFrom="column">
              <wp:posOffset>1333137</wp:posOffset>
            </wp:positionH>
            <wp:positionV relativeFrom="paragraph">
              <wp:posOffset>101510</wp:posOffset>
            </wp:positionV>
            <wp:extent cx="2950028" cy="2751221"/>
            <wp:effectExtent l="0" t="0" r="3175"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0D558.tmp"/>
                    <pic:cNvPicPr/>
                  </pic:nvPicPr>
                  <pic:blipFill>
                    <a:blip r:embed="rId12">
                      <a:extLst>
                        <a:ext uri="{28A0092B-C50C-407E-A947-70E740481C1C}">
                          <a14:useLocalDpi xmlns:a14="http://schemas.microsoft.com/office/drawing/2010/main" val="0"/>
                        </a:ext>
                      </a:extLst>
                    </a:blip>
                    <a:stretch>
                      <a:fillRect/>
                    </a:stretch>
                  </pic:blipFill>
                  <pic:spPr>
                    <a:xfrm>
                      <a:off x="0" y="0"/>
                      <a:ext cx="2950028" cy="2751221"/>
                    </a:xfrm>
                    <a:prstGeom prst="rect">
                      <a:avLst/>
                    </a:prstGeom>
                  </pic:spPr>
                </pic:pic>
              </a:graphicData>
            </a:graphic>
            <wp14:sizeRelH relativeFrom="margin">
              <wp14:pctWidth>0</wp14:pctWidth>
            </wp14:sizeRelH>
            <wp14:sizeRelV relativeFrom="margin">
              <wp14:pctHeight>0</wp14:pctHeight>
            </wp14:sizeRelV>
          </wp:anchor>
        </w:drawing>
      </w:r>
    </w:p>
    <w:p w14:paraId="639263D1" w14:textId="6F5728A5" w:rsidR="00170D24" w:rsidRDefault="00170D24" w:rsidP="00170D24">
      <w:pPr>
        <w:pStyle w:val="ListParagraph"/>
      </w:pPr>
    </w:p>
    <w:p w14:paraId="272E4469" w14:textId="13E8A0A6" w:rsidR="00170D24" w:rsidRDefault="00170D24" w:rsidP="00170D24">
      <w:pPr>
        <w:pStyle w:val="ListParagraph"/>
      </w:pPr>
    </w:p>
    <w:p w14:paraId="5806CA92" w14:textId="7A68D073" w:rsidR="00170D24" w:rsidRDefault="00170D24" w:rsidP="00170D24">
      <w:pPr>
        <w:pStyle w:val="ListParagraph"/>
      </w:pPr>
    </w:p>
    <w:p w14:paraId="73C22236" w14:textId="6E5384C0" w:rsidR="00170D24" w:rsidRDefault="00170D24" w:rsidP="00170D24">
      <w:pPr>
        <w:pStyle w:val="ListParagraph"/>
      </w:pPr>
    </w:p>
    <w:p w14:paraId="259B9013" w14:textId="722AC983" w:rsidR="00170D24" w:rsidRDefault="00170D24" w:rsidP="00170D24">
      <w:pPr>
        <w:pStyle w:val="ListParagraph"/>
      </w:pPr>
    </w:p>
    <w:p w14:paraId="0F7BC139" w14:textId="64CF1A6D" w:rsidR="00170D24" w:rsidRDefault="00170D24" w:rsidP="00170D24">
      <w:pPr>
        <w:pStyle w:val="ListParagraph"/>
      </w:pPr>
    </w:p>
    <w:p w14:paraId="1F281A6B" w14:textId="20327D3A" w:rsidR="00170D24" w:rsidRDefault="00170D24" w:rsidP="00170D24">
      <w:pPr>
        <w:pStyle w:val="ListParagraph"/>
      </w:pPr>
    </w:p>
    <w:p w14:paraId="338AB6B1" w14:textId="54BBBF60" w:rsidR="00170D24" w:rsidRDefault="00170D24" w:rsidP="00170D24">
      <w:pPr>
        <w:pStyle w:val="ListParagraph"/>
      </w:pPr>
    </w:p>
    <w:p w14:paraId="770FE8FA" w14:textId="77777777" w:rsidR="00170D24" w:rsidRDefault="00170D24" w:rsidP="00170D24">
      <w:pPr>
        <w:pStyle w:val="ListParagraph"/>
      </w:pPr>
    </w:p>
    <w:p w14:paraId="4A3FAD08" w14:textId="4A1EB731" w:rsidR="00170D24" w:rsidRDefault="00170D24" w:rsidP="00170D24">
      <w:pPr>
        <w:pStyle w:val="ListParagraph"/>
      </w:pPr>
    </w:p>
    <w:p w14:paraId="67F73438" w14:textId="77777777" w:rsidR="00170D24" w:rsidRDefault="00170D24" w:rsidP="00170D24">
      <w:pPr>
        <w:pStyle w:val="ListParagraph"/>
      </w:pPr>
    </w:p>
    <w:p w14:paraId="0FDD8FF4" w14:textId="23B56686" w:rsidR="00170D24" w:rsidRDefault="00170D24" w:rsidP="00170D24">
      <w:pPr>
        <w:pStyle w:val="ListParagraph"/>
      </w:pPr>
    </w:p>
    <w:p w14:paraId="012AE718" w14:textId="452D2AF6" w:rsidR="00170D24" w:rsidRDefault="00170D24" w:rsidP="00170D24">
      <w:pPr>
        <w:pStyle w:val="ListParagraph"/>
      </w:pPr>
    </w:p>
    <w:p w14:paraId="3C60FEA0" w14:textId="70152294" w:rsidR="00170D24" w:rsidRDefault="00170D24" w:rsidP="00170D24"/>
    <w:p w14:paraId="75DC7B87" w14:textId="11950459" w:rsidR="00170D24" w:rsidRDefault="00170D24" w:rsidP="00170D24">
      <w:pPr>
        <w:pStyle w:val="ListParagraph"/>
        <w:numPr>
          <w:ilvl w:val="0"/>
          <w:numId w:val="1"/>
        </w:numPr>
      </w:pPr>
      <w:r>
        <w:t>Click “Transfer Now” button to start transfer. The output file is stored in the same folder as the scripts, named as “OUTPUT-</w:t>
      </w:r>
      <w:proofErr w:type="spellStart"/>
      <w:r>
        <w:t>ftmMwMc</w:t>
      </w:r>
      <w:proofErr w:type="spellEnd"/>
      <w:r>
        <w:t xml:space="preserve"> as of </w:t>
      </w:r>
      <w:r w:rsidRPr="00170D24">
        <w:rPr>
          <w:i/>
          <w:iCs/>
        </w:rPr>
        <w:t>CURREN</w:t>
      </w:r>
      <w:r>
        <w:rPr>
          <w:i/>
          <w:iCs/>
        </w:rPr>
        <w:t>DATE</w:t>
      </w:r>
      <w:r w:rsidRPr="00170D24">
        <w:rPr>
          <w:i/>
          <w:iCs/>
        </w:rPr>
        <w:t>TIME</w:t>
      </w:r>
      <w:r>
        <w:t>.csv”.</w:t>
      </w:r>
    </w:p>
    <w:p w14:paraId="608176C3" w14:textId="341A8A96" w:rsidR="00170D24" w:rsidRDefault="00170D24" w:rsidP="00170D24">
      <w:pPr>
        <w:pStyle w:val="ListParagraph"/>
      </w:pPr>
      <w:r>
        <w:rPr>
          <w:noProof/>
        </w:rPr>
        <w:drawing>
          <wp:anchor distT="0" distB="0" distL="114300" distR="114300" simplePos="0" relativeHeight="251664384" behindDoc="0" locked="0" layoutInCell="1" allowOverlap="1" wp14:anchorId="43DED2BD" wp14:editId="45A96E5E">
            <wp:simplePos x="0" y="0"/>
            <wp:positionH relativeFrom="column">
              <wp:posOffset>435429</wp:posOffset>
            </wp:positionH>
            <wp:positionV relativeFrom="paragraph">
              <wp:posOffset>101600</wp:posOffset>
            </wp:positionV>
            <wp:extent cx="4582795" cy="1264285"/>
            <wp:effectExtent l="0" t="0" r="8255" b="0"/>
            <wp:wrapNone/>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F0A298.tmp"/>
                    <pic:cNvPicPr/>
                  </pic:nvPicPr>
                  <pic:blipFill>
                    <a:blip r:embed="rId13">
                      <a:extLst>
                        <a:ext uri="{28A0092B-C50C-407E-A947-70E740481C1C}">
                          <a14:useLocalDpi xmlns:a14="http://schemas.microsoft.com/office/drawing/2010/main" val="0"/>
                        </a:ext>
                      </a:extLst>
                    </a:blip>
                    <a:stretch>
                      <a:fillRect/>
                    </a:stretch>
                  </pic:blipFill>
                  <pic:spPr>
                    <a:xfrm>
                      <a:off x="0" y="0"/>
                      <a:ext cx="4582795" cy="1264285"/>
                    </a:xfrm>
                    <a:prstGeom prst="rect">
                      <a:avLst/>
                    </a:prstGeom>
                  </pic:spPr>
                </pic:pic>
              </a:graphicData>
            </a:graphic>
          </wp:anchor>
        </w:drawing>
      </w:r>
    </w:p>
    <w:p w14:paraId="205A0149" w14:textId="37F005DE" w:rsidR="00170D24" w:rsidRDefault="00170D24" w:rsidP="00170D24">
      <w:pPr>
        <w:pStyle w:val="ListParagraph"/>
      </w:pPr>
    </w:p>
    <w:p w14:paraId="0E1DDFE8" w14:textId="2B237AFC" w:rsidR="00170D24" w:rsidRDefault="00170D24" w:rsidP="00170D24">
      <w:pPr>
        <w:pStyle w:val="ListParagraph"/>
      </w:pPr>
    </w:p>
    <w:p w14:paraId="1EE86B81" w14:textId="77777777" w:rsidR="00170D24" w:rsidRDefault="00170D24" w:rsidP="00170D24">
      <w:pPr>
        <w:pStyle w:val="ListParagraph"/>
      </w:pPr>
    </w:p>
    <w:p w14:paraId="6A2696A8" w14:textId="30DB3656" w:rsidR="00170D24" w:rsidRDefault="00170D24" w:rsidP="00170D24">
      <w:pPr>
        <w:pStyle w:val="ListParagraph"/>
      </w:pPr>
    </w:p>
    <w:p w14:paraId="5D36C1CF" w14:textId="51939F6B" w:rsidR="00170D24" w:rsidRDefault="00170D24" w:rsidP="00170D24">
      <w:pPr>
        <w:pStyle w:val="ListParagraph"/>
      </w:pPr>
      <w:r>
        <w:rPr>
          <w:noProof/>
        </w:rPr>
        <mc:AlternateContent>
          <mc:Choice Requires="wps">
            <w:drawing>
              <wp:anchor distT="0" distB="0" distL="114300" distR="114300" simplePos="0" relativeHeight="251665408" behindDoc="0" locked="0" layoutInCell="1" allowOverlap="1" wp14:anchorId="7C2D9EEE" wp14:editId="16B1472A">
                <wp:simplePos x="0" y="0"/>
                <wp:positionH relativeFrom="column">
                  <wp:posOffset>467360</wp:posOffset>
                </wp:positionH>
                <wp:positionV relativeFrom="paragraph">
                  <wp:posOffset>108585</wp:posOffset>
                </wp:positionV>
                <wp:extent cx="1877786" cy="160564"/>
                <wp:effectExtent l="0" t="0" r="27305" b="11430"/>
                <wp:wrapNone/>
                <wp:docPr id="11" name="Rectangle: Rounded Corners 11"/>
                <wp:cNvGraphicFramePr/>
                <a:graphic xmlns:a="http://schemas.openxmlformats.org/drawingml/2006/main">
                  <a:graphicData uri="http://schemas.microsoft.com/office/word/2010/wordprocessingShape">
                    <wps:wsp>
                      <wps:cNvSpPr/>
                      <wps:spPr>
                        <a:xfrm>
                          <a:off x="0" y="0"/>
                          <a:ext cx="1877786" cy="16056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3A0C2" id="Rectangle: Rounded Corners 11" o:spid="_x0000_s1026" style="position:absolute;margin-left:36.8pt;margin-top:8.55pt;width:147.85pt;height:12.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yRpAIAAJ0FAAAOAAAAZHJzL2Uyb0RvYy54bWysVE1v2zAMvQ/YfxB0X20HadIZdYogRYYB&#10;RVu0HXpWZCk2IIuapHzt14+SbDfoih2G+SBLIvlIPpG8vjl2iuyFdS3oihYXOSVCc6hbva3oj5f1&#10;lytKnGe6Zgq0qOhJOHqz+Pzp+mBKMYEGVC0sQRDtyoOpaOO9KbPM8UZ0zF2AERqFEmzHPB7tNqst&#10;OyB6p7JJns+yA9jaWODCOby9TUK6iPhSCu4fpHTCE1VRjM3H1cZ1E9Zscc3KrWWmaXkfBvuHKDrW&#10;anQ6Qt0yz8jOtn9AdS234ED6Cw5dBlK2XMQcMJsif5fNc8OMiLkgOc6MNLn/B8vv94+WtDW+XUGJ&#10;Zh2+0ROyxvRWiZI8wU7XoiYrsBofmaASMnYwrkTDZ/No+5PDbUj/KG0X/pgYOUaWTyPL4ugJx8vi&#10;aj6fX80o4SgrZvnlbBpAszdrY53/JqAjYVNRG4IIQUWG2f7O+aQ/6AWPGtatUnjPSqXD6kC1dbiL&#10;B7vdrJQle4Z1sF7n+PU+z9QwgmCahfRSQnHnT0ok2CchkSpMYRIjiUUqRljGudC+SKKG1SJ5uzx3&#10;Fso6WMR0lUbAgCwxyhG7Bxg0E8iAnfLu9YOpiDU+Gud/CywZjxbRM2g/GnetBvsRgMKses9JfyAp&#10;URNY2kB9wkKykDrMGb5u8fHumPOPzGJLYfPhmPAPuEgFh4pCv6OkAfvro/ugj5WOUkoO2KIVdT93&#10;zApK1HeNPfC1mE5DT8fD9HI+wYM9l2zOJXrXrQBfH8sco4vboO/VsJUWulecJsvgFUVMc/RdUe7t&#10;cFj5NDpwHnGxXEY17GPD/J1+NjyAB1ZDXb4cX5k1fQV7rP17GNqZle9qOOkGSw3LnQfZxgJ/47Xn&#10;G2dALJx+XoUhc36OWm9TdfEbAAD//wMAUEsDBBQABgAIAAAAIQDje4+Y3gAAAAgBAAAPAAAAZHJz&#10;L2Rvd25yZXYueG1sTI/BTsMwEETvSPyDtUjcqJM6SiGNU1FQEVIvtPQD3HibRMTrKHbb8PcsJzjO&#10;zmjmbbmaXC8uOIbOk4Z0loBAqr3tqNFw+Nw8PIII0ZA1vSfU8I0BVtXtTWkK66+0w8s+NoJLKBRG&#10;QxvjUEgZ6hadCTM/ILF38qMzkeXYSDuaK5e7Xs6TJJfOdMQLrRnwpcX6a392Gj7e12mm6o197aZc&#10;Hd6264Gyndb3d9PzEkTEKf6F4Ref0aFipqM/kw2i17BQOSf5vkhBsK/yJwXiqCGbZyCrUv5/oPoB&#10;AAD//wMAUEsBAi0AFAAGAAgAAAAhALaDOJL+AAAA4QEAABMAAAAAAAAAAAAAAAAAAAAAAFtDb250&#10;ZW50X1R5cGVzXS54bWxQSwECLQAUAAYACAAAACEAOP0h/9YAAACUAQAACwAAAAAAAAAAAAAAAAAv&#10;AQAAX3JlbHMvLnJlbHNQSwECLQAUAAYACAAAACEAtiKskaQCAACdBQAADgAAAAAAAAAAAAAAAAAu&#10;AgAAZHJzL2Uyb0RvYy54bWxQSwECLQAUAAYACAAAACEA43uPmN4AAAAIAQAADwAAAAAAAAAAAAAA&#10;AAD+BAAAZHJzL2Rvd25yZXYueG1sUEsFBgAAAAAEAAQA8wAAAAkGAAAAAA==&#10;" filled="f" strokecolor="red" strokeweight="1pt">
                <v:stroke joinstyle="miter"/>
              </v:roundrect>
            </w:pict>
          </mc:Fallback>
        </mc:AlternateContent>
      </w:r>
    </w:p>
    <w:p w14:paraId="1C391347" w14:textId="5D15672A" w:rsidR="00170D24" w:rsidRDefault="00170D24" w:rsidP="00170D24">
      <w:pPr>
        <w:pStyle w:val="ListParagraph"/>
      </w:pPr>
    </w:p>
    <w:p w14:paraId="62C2C9B1" w14:textId="27E08FD8" w:rsidR="00170D24" w:rsidRDefault="00170D24" w:rsidP="00170D24">
      <w:pPr>
        <w:pStyle w:val="ListParagraph"/>
      </w:pPr>
    </w:p>
    <w:p w14:paraId="0B31D5C4" w14:textId="4A5EB3D7" w:rsidR="00170D24" w:rsidRDefault="00D063FC" w:rsidP="00170D24">
      <w:pPr>
        <w:pStyle w:val="ListParagraph"/>
        <w:numPr>
          <w:ilvl w:val="0"/>
          <w:numId w:val="1"/>
        </w:numPr>
      </w:pPr>
      <w:r>
        <w:t>If the script reads the input file and find</w:t>
      </w:r>
      <w:r w:rsidR="00807F1B">
        <w:t>s</w:t>
      </w:r>
      <w:r>
        <w:t xml:space="preserve"> </w:t>
      </w:r>
      <w:r w:rsidR="00807F1B">
        <w:t>format of the configuration file is not expected</w:t>
      </w:r>
      <w:r>
        <w:t>, an error message shows up. For example, uploaded a ftmMwMd.ini file, ftmMwMcTransfertoCSV.py will not be able to transfer it.</w:t>
      </w:r>
      <w:r w:rsidR="00807F1B">
        <w:t xml:space="preserve"> The following error message shows up.</w:t>
      </w:r>
    </w:p>
    <w:p w14:paraId="0189203C" w14:textId="2E262310" w:rsidR="00D063FC" w:rsidRDefault="00DC58F9" w:rsidP="00D063FC">
      <w:pPr>
        <w:pStyle w:val="ListParagraph"/>
      </w:pPr>
      <w:r>
        <w:rPr>
          <w:noProof/>
        </w:rPr>
        <w:drawing>
          <wp:anchor distT="0" distB="0" distL="114300" distR="114300" simplePos="0" relativeHeight="251666432" behindDoc="0" locked="0" layoutInCell="1" allowOverlap="1" wp14:anchorId="67C9F55B" wp14:editId="6B972A1A">
            <wp:simplePos x="0" y="0"/>
            <wp:positionH relativeFrom="column">
              <wp:posOffset>1542415</wp:posOffset>
            </wp:positionH>
            <wp:positionV relativeFrom="paragraph">
              <wp:posOffset>12700</wp:posOffset>
            </wp:positionV>
            <wp:extent cx="2519680" cy="2435860"/>
            <wp:effectExtent l="0" t="0" r="0" b="2540"/>
            <wp:wrapNone/>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F0BF7E.tmp"/>
                    <pic:cNvPicPr/>
                  </pic:nvPicPr>
                  <pic:blipFill>
                    <a:blip r:embed="rId14">
                      <a:extLst>
                        <a:ext uri="{28A0092B-C50C-407E-A947-70E740481C1C}">
                          <a14:useLocalDpi xmlns:a14="http://schemas.microsoft.com/office/drawing/2010/main" val="0"/>
                        </a:ext>
                      </a:extLst>
                    </a:blip>
                    <a:stretch>
                      <a:fillRect/>
                    </a:stretch>
                  </pic:blipFill>
                  <pic:spPr>
                    <a:xfrm>
                      <a:off x="0" y="0"/>
                      <a:ext cx="2519680" cy="2435860"/>
                    </a:xfrm>
                    <a:prstGeom prst="rect">
                      <a:avLst/>
                    </a:prstGeom>
                  </pic:spPr>
                </pic:pic>
              </a:graphicData>
            </a:graphic>
            <wp14:sizeRelH relativeFrom="margin">
              <wp14:pctWidth>0</wp14:pctWidth>
            </wp14:sizeRelH>
            <wp14:sizeRelV relativeFrom="margin">
              <wp14:pctHeight>0</wp14:pctHeight>
            </wp14:sizeRelV>
          </wp:anchor>
        </w:drawing>
      </w:r>
    </w:p>
    <w:p w14:paraId="792197C6" w14:textId="17B6B8E0" w:rsidR="00D063FC" w:rsidRDefault="00D063FC" w:rsidP="00D063FC">
      <w:pPr>
        <w:pStyle w:val="ListParagraph"/>
      </w:pPr>
    </w:p>
    <w:p w14:paraId="618B84D4" w14:textId="10AE1A23" w:rsidR="00D063FC" w:rsidRDefault="00D063FC" w:rsidP="00D063FC">
      <w:pPr>
        <w:pStyle w:val="ListParagraph"/>
      </w:pPr>
    </w:p>
    <w:p w14:paraId="2FE669ED" w14:textId="65F796D9" w:rsidR="00D063FC" w:rsidRDefault="00D063FC" w:rsidP="00D063FC">
      <w:pPr>
        <w:pStyle w:val="ListParagraph"/>
      </w:pPr>
    </w:p>
    <w:p w14:paraId="360CB93C" w14:textId="4E1A5628" w:rsidR="00D063FC" w:rsidRDefault="00D063FC" w:rsidP="00D063FC">
      <w:pPr>
        <w:pStyle w:val="ListParagraph"/>
      </w:pPr>
    </w:p>
    <w:p w14:paraId="091B1736" w14:textId="7192D21F" w:rsidR="00D063FC" w:rsidRDefault="00D063FC" w:rsidP="00D063FC">
      <w:pPr>
        <w:pStyle w:val="ListParagraph"/>
      </w:pPr>
    </w:p>
    <w:p w14:paraId="59F43660" w14:textId="63E7D16B" w:rsidR="00D063FC" w:rsidRDefault="00D063FC" w:rsidP="00D063FC">
      <w:pPr>
        <w:pStyle w:val="ListParagraph"/>
      </w:pPr>
    </w:p>
    <w:p w14:paraId="39CFFF45" w14:textId="41933C07" w:rsidR="00D063FC" w:rsidRDefault="00D063FC" w:rsidP="00D063FC">
      <w:pPr>
        <w:pStyle w:val="ListParagraph"/>
      </w:pPr>
    </w:p>
    <w:p w14:paraId="14C1E5D3" w14:textId="3004D73B" w:rsidR="00D063FC" w:rsidRDefault="00D063FC" w:rsidP="00D063FC">
      <w:pPr>
        <w:pStyle w:val="ListParagraph"/>
      </w:pPr>
    </w:p>
    <w:p w14:paraId="5B495ECC" w14:textId="51CD5204" w:rsidR="00D063FC" w:rsidRDefault="00D063FC" w:rsidP="00D063FC">
      <w:pPr>
        <w:pStyle w:val="ListParagraph"/>
      </w:pPr>
    </w:p>
    <w:p w14:paraId="67524C7F" w14:textId="0582BA7F" w:rsidR="00D063FC" w:rsidRDefault="00D063FC" w:rsidP="00D063FC">
      <w:pPr>
        <w:pStyle w:val="ListParagraph"/>
      </w:pPr>
    </w:p>
    <w:p w14:paraId="48F1D9F4" w14:textId="08A361D6" w:rsidR="00D063FC" w:rsidRDefault="00D063FC" w:rsidP="00D063FC">
      <w:pPr>
        <w:pStyle w:val="ListParagraph"/>
      </w:pPr>
    </w:p>
    <w:p w14:paraId="0E6B0664" w14:textId="60EE1FDE" w:rsidR="00D063FC" w:rsidRDefault="00D063FC" w:rsidP="00D063FC">
      <w:pPr>
        <w:pStyle w:val="ListParagraph"/>
      </w:pPr>
    </w:p>
    <w:p w14:paraId="5F3CC9EC" w14:textId="142E053A" w:rsidR="00D063FC" w:rsidRDefault="00D063FC" w:rsidP="00D063FC">
      <w:pPr>
        <w:pStyle w:val="ListParagraph"/>
      </w:pPr>
    </w:p>
    <w:p w14:paraId="4487A733" w14:textId="6499B942" w:rsidR="00D063FC" w:rsidRDefault="00807F1B" w:rsidP="00807F1B">
      <w:pPr>
        <w:pStyle w:val="ListParagraph"/>
        <w:numPr>
          <w:ilvl w:val="0"/>
          <w:numId w:val="1"/>
        </w:numPr>
      </w:pPr>
      <w:r>
        <w:t xml:space="preserve">If the script reads the input file and finds it is not expected input file (not configuration file) or multiple assignments of the same variable, an error message shows up. Please go back and check for the input file. </w:t>
      </w:r>
    </w:p>
    <w:p w14:paraId="4EEEDA4E" w14:textId="71487713" w:rsidR="00807F1B" w:rsidRDefault="00807F1B" w:rsidP="00807F1B">
      <w:pPr>
        <w:pStyle w:val="ListParagraph"/>
      </w:pPr>
    </w:p>
    <w:p w14:paraId="0F760AB1" w14:textId="1693FCD6" w:rsidR="00807F1B" w:rsidRDefault="00807F1B" w:rsidP="00807F1B">
      <w:pPr>
        <w:pStyle w:val="ListParagraph"/>
      </w:pPr>
      <w:r>
        <w:rPr>
          <w:noProof/>
        </w:rPr>
        <w:drawing>
          <wp:anchor distT="0" distB="0" distL="114300" distR="114300" simplePos="0" relativeHeight="251674624" behindDoc="0" locked="0" layoutInCell="1" allowOverlap="1" wp14:anchorId="7AB6C23A" wp14:editId="5416BFD8">
            <wp:simplePos x="0" y="0"/>
            <wp:positionH relativeFrom="column">
              <wp:posOffset>519157</wp:posOffset>
            </wp:positionH>
            <wp:positionV relativeFrom="paragraph">
              <wp:posOffset>2630</wp:posOffset>
            </wp:positionV>
            <wp:extent cx="5021036" cy="3992689"/>
            <wp:effectExtent l="0" t="0" r="8255" b="825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F0FA8D.tmp"/>
                    <pic:cNvPicPr/>
                  </pic:nvPicPr>
                  <pic:blipFill>
                    <a:blip r:embed="rId15">
                      <a:extLst>
                        <a:ext uri="{28A0092B-C50C-407E-A947-70E740481C1C}">
                          <a14:useLocalDpi xmlns:a14="http://schemas.microsoft.com/office/drawing/2010/main" val="0"/>
                        </a:ext>
                      </a:extLst>
                    </a:blip>
                    <a:stretch>
                      <a:fillRect/>
                    </a:stretch>
                  </pic:blipFill>
                  <pic:spPr>
                    <a:xfrm>
                      <a:off x="0" y="0"/>
                      <a:ext cx="5021036" cy="3992689"/>
                    </a:xfrm>
                    <a:prstGeom prst="rect">
                      <a:avLst/>
                    </a:prstGeom>
                  </pic:spPr>
                </pic:pic>
              </a:graphicData>
            </a:graphic>
          </wp:anchor>
        </w:drawing>
      </w:r>
    </w:p>
    <w:p w14:paraId="0D5A0BA7" w14:textId="078EBBA1" w:rsidR="00807F1B" w:rsidRDefault="00807F1B" w:rsidP="00807F1B">
      <w:pPr>
        <w:pStyle w:val="ListParagraph"/>
      </w:pPr>
    </w:p>
    <w:p w14:paraId="3E1D3C21" w14:textId="10F15ED8" w:rsidR="00807F1B" w:rsidRDefault="00807F1B" w:rsidP="00807F1B">
      <w:pPr>
        <w:pStyle w:val="ListParagraph"/>
      </w:pPr>
    </w:p>
    <w:p w14:paraId="317303CB" w14:textId="24647458" w:rsidR="00807F1B" w:rsidRDefault="00807F1B" w:rsidP="00807F1B">
      <w:pPr>
        <w:pStyle w:val="ListParagraph"/>
      </w:pPr>
    </w:p>
    <w:p w14:paraId="5FC60D5B" w14:textId="7B96AB2C" w:rsidR="00807F1B" w:rsidRDefault="00807F1B" w:rsidP="00807F1B">
      <w:pPr>
        <w:pStyle w:val="ListParagraph"/>
      </w:pPr>
    </w:p>
    <w:p w14:paraId="00BC99CE" w14:textId="4BA1397D" w:rsidR="00807F1B" w:rsidRDefault="00807F1B" w:rsidP="00807F1B">
      <w:pPr>
        <w:pStyle w:val="ListParagraph"/>
      </w:pPr>
    </w:p>
    <w:p w14:paraId="6B9EC2D8" w14:textId="67A4844D" w:rsidR="00807F1B" w:rsidRDefault="00807F1B" w:rsidP="00807F1B">
      <w:pPr>
        <w:pStyle w:val="ListParagraph"/>
      </w:pPr>
    </w:p>
    <w:p w14:paraId="2548C058" w14:textId="11D51BC4" w:rsidR="00807F1B" w:rsidRDefault="00807F1B" w:rsidP="00807F1B">
      <w:pPr>
        <w:pStyle w:val="ListParagraph"/>
      </w:pPr>
    </w:p>
    <w:p w14:paraId="07777875" w14:textId="4AC73F25" w:rsidR="00807F1B" w:rsidRDefault="00807F1B" w:rsidP="00807F1B">
      <w:pPr>
        <w:pStyle w:val="ListParagraph"/>
      </w:pPr>
    </w:p>
    <w:p w14:paraId="08414DC9" w14:textId="4C51C62D" w:rsidR="00807F1B" w:rsidRDefault="00807F1B" w:rsidP="00807F1B">
      <w:pPr>
        <w:pStyle w:val="ListParagraph"/>
      </w:pPr>
    </w:p>
    <w:p w14:paraId="782C81FD" w14:textId="7D2DE5C4" w:rsidR="00807F1B" w:rsidRDefault="00807F1B" w:rsidP="00807F1B">
      <w:pPr>
        <w:pStyle w:val="ListParagraph"/>
      </w:pPr>
    </w:p>
    <w:p w14:paraId="7E442ED5" w14:textId="76C709A0" w:rsidR="00807F1B" w:rsidRDefault="00807F1B" w:rsidP="00807F1B">
      <w:pPr>
        <w:pStyle w:val="ListParagraph"/>
      </w:pPr>
    </w:p>
    <w:p w14:paraId="6E08E326" w14:textId="52F40F1B" w:rsidR="00807F1B" w:rsidRDefault="00807F1B" w:rsidP="00807F1B">
      <w:pPr>
        <w:pStyle w:val="ListParagraph"/>
      </w:pPr>
    </w:p>
    <w:p w14:paraId="09679CF5" w14:textId="4C8C9AC2" w:rsidR="00807F1B" w:rsidRDefault="00807F1B" w:rsidP="00807F1B">
      <w:pPr>
        <w:pStyle w:val="ListParagraph"/>
      </w:pPr>
    </w:p>
    <w:p w14:paraId="159966C4" w14:textId="267E6977" w:rsidR="00807F1B" w:rsidRDefault="00DC58F9" w:rsidP="00807F1B">
      <w:pPr>
        <w:pStyle w:val="ListParagraph"/>
      </w:pPr>
      <w:r>
        <w:rPr>
          <w:noProof/>
        </w:rPr>
        <mc:AlternateContent>
          <mc:Choice Requires="wps">
            <w:drawing>
              <wp:anchor distT="45720" distB="45720" distL="114300" distR="114300" simplePos="0" relativeHeight="251679744" behindDoc="0" locked="0" layoutInCell="1" allowOverlap="1" wp14:anchorId="64DCDEDA" wp14:editId="2772DF41">
                <wp:simplePos x="0" y="0"/>
                <wp:positionH relativeFrom="column">
                  <wp:posOffset>-606969</wp:posOffset>
                </wp:positionH>
                <wp:positionV relativeFrom="paragraph">
                  <wp:posOffset>63953</wp:posOffset>
                </wp:positionV>
                <wp:extent cx="1077685" cy="296636"/>
                <wp:effectExtent l="0" t="0" r="27305"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7685" cy="296636"/>
                        </a:xfrm>
                        <a:prstGeom prst="rect">
                          <a:avLst/>
                        </a:prstGeom>
                        <a:solidFill>
                          <a:srgbClr val="FFFFFF"/>
                        </a:solidFill>
                        <a:ln w="19050">
                          <a:solidFill>
                            <a:srgbClr val="FF0000"/>
                          </a:solidFill>
                          <a:miter lim="800000"/>
                          <a:headEnd/>
                          <a:tailEnd/>
                        </a:ln>
                      </wps:spPr>
                      <wps:txbx>
                        <w:txbxContent>
                          <w:p w14:paraId="589F8E2E" w14:textId="1DD97255" w:rsidR="00DC58F9" w:rsidRDefault="00DC58F9">
                            <w:r>
                              <w:t xml:space="preserve">Input file issue!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CDEDA" id="_x0000_t202" coordsize="21600,21600" o:spt="202" path="m,l,21600r21600,l21600,xe">
                <v:stroke joinstyle="miter"/>
                <v:path gradientshapeok="t" o:connecttype="rect"/>
              </v:shapetype>
              <v:shape id="Text Box 2" o:spid="_x0000_s1026" type="#_x0000_t202" style="position:absolute;left:0;text-align:left;margin-left:-47.8pt;margin-top:5.05pt;width:84.85pt;height:23.3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JMJAIAAEYEAAAOAAAAZHJzL2Uyb0RvYy54bWysU9tu2zAMfR+wfxD0vthxczXiFF26DAO6&#10;C9DuA2RZjoVJoicpsbOvHyW7WXbBHob5QRBN6vDwkNzc9lqRk7BOginodJJSIgyHSppDQT8/7V+t&#10;KHGemYopMKKgZ+Ho7fbli03X5iKDBlQlLEEQ4/KuLWjjfZsnieON0MxNoBUGnTVYzTya9pBUlnWI&#10;rlWSpeki6cBWrQUunMO/94OTbiN+XQvuP9a1E56ogiI3H08bzzKcyXbD8oNlbSP5SIP9AwvNpMGk&#10;F6h75hk5WvkblJbcgoPaTzjoBOpachFrwGqm6S/VPDasFbEWFMe1F5nc/4PlH06fLJFVQbMbSgzT&#10;2KMn0XvyGnqSBXm61uUY9dhinO/xN7Y5luraB+BfHDGwa5g5iDtroWsEq5DeNLxMrp4OOC6AlN17&#10;qDANO3qIQH1tddAO1SCIjm06X1oTqPCQMl0uF6s5JRx92XqxuFnEFCx/ft1a598K0CRcCmqx9RGd&#10;nR6cD2xY/hwSkjlQstpLpaJhD+VOWXJiOCb7+I3oP4UpQzqksk7n6aDAXzBS/P6EoaXHgVdSF3QV&#10;YsYRDLq9MVUcR8+kGu7IWZlRyKDdoKLvy35sTAnVGSW1MAw2LiJeGrDfKOlwqAvqvh6ZFZSodwbb&#10;sp7OZmELojGbLzM07LWnvPYwwxGqoJ6S4brzcXOCYgbusH21jMqGPg9MRq44rFHwcbHCNlzbMerH&#10;+m+/AwAA//8DAFBLAwQUAAYACAAAACEABq2SJt4AAAAIAQAADwAAAGRycy9kb3ducmV2LnhtbEyP&#10;wU7DMAyG70i8Q2Qkbls6xErXNZ0mYAcum9jYPW1NW0icKsm2wtNjTnCyrP/T78/FarRGnNGH3pGC&#10;2TQBgVS7pqdWwdthM8lAhKip0cYRKvjCAKvy+qrQeeMu9IrnfWwFl1DItYIuxiGXMtQdWh2mbkDi&#10;7N15qyOvvpWN1xcut0beJUkqre6JL3R6wMcO68/9ySp4qqvFh/l21u9ettl2/bzJDvKo1O3NuF6C&#10;iDjGPxh+9VkdSnaq3ImaIIyCyWKeMspBMgPBwMM9z0rBPM1AloX8/0D5AwAA//8DAFBLAQItABQA&#10;BgAIAAAAIQC2gziS/gAAAOEBAAATAAAAAAAAAAAAAAAAAAAAAABbQ29udGVudF9UeXBlc10ueG1s&#10;UEsBAi0AFAAGAAgAAAAhADj9If/WAAAAlAEAAAsAAAAAAAAAAAAAAAAALwEAAF9yZWxzLy5yZWxz&#10;UEsBAi0AFAAGAAgAAAAhALG54kwkAgAARgQAAA4AAAAAAAAAAAAAAAAALgIAAGRycy9lMm9Eb2Mu&#10;eG1sUEsBAi0AFAAGAAgAAAAhAAatkibeAAAACAEAAA8AAAAAAAAAAAAAAAAAfgQAAGRycy9kb3du&#10;cmV2LnhtbFBLBQYAAAAABAAEAPMAAACJBQAAAAA=&#10;" strokecolor="red" strokeweight="1.5pt">
                <v:textbox>
                  <w:txbxContent>
                    <w:p w14:paraId="589F8E2E" w14:textId="1DD97255" w:rsidR="00DC58F9" w:rsidRDefault="00DC58F9">
                      <w:r>
                        <w:t xml:space="preserve">Input file issue! </w:t>
                      </w:r>
                    </w:p>
                  </w:txbxContent>
                </v:textbox>
              </v:shape>
            </w:pict>
          </mc:Fallback>
        </mc:AlternateContent>
      </w:r>
      <w:r w:rsidR="00807F1B">
        <w:rPr>
          <w:noProof/>
        </w:rPr>
        <mc:AlternateContent>
          <mc:Choice Requires="wps">
            <w:drawing>
              <wp:anchor distT="0" distB="0" distL="114300" distR="114300" simplePos="0" relativeHeight="251675648" behindDoc="0" locked="0" layoutInCell="1" allowOverlap="1" wp14:anchorId="28A81AAA" wp14:editId="662351D1">
                <wp:simplePos x="0" y="0"/>
                <wp:positionH relativeFrom="column">
                  <wp:posOffset>514350</wp:posOffset>
                </wp:positionH>
                <wp:positionV relativeFrom="paragraph">
                  <wp:posOffset>150948</wp:posOffset>
                </wp:positionV>
                <wp:extent cx="1257300" cy="122464"/>
                <wp:effectExtent l="0" t="0" r="19050" b="11430"/>
                <wp:wrapNone/>
                <wp:docPr id="21" name="Rectangle: Rounded Corners 21"/>
                <wp:cNvGraphicFramePr/>
                <a:graphic xmlns:a="http://schemas.openxmlformats.org/drawingml/2006/main">
                  <a:graphicData uri="http://schemas.microsoft.com/office/word/2010/wordprocessingShape">
                    <wps:wsp>
                      <wps:cNvSpPr/>
                      <wps:spPr>
                        <a:xfrm>
                          <a:off x="0" y="0"/>
                          <a:ext cx="1257300" cy="12246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9053B" id="Rectangle: Rounded Corners 21" o:spid="_x0000_s1026" style="position:absolute;margin-left:40.5pt;margin-top:11.9pt;width:99pt;height: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u2pQIAAJ0FAAAOAAAAZHJzL2Uyb0RvYy54bWysVE1v2zAMvQ/YfxB0X/2xtN2MOkWQIsOA&#10;oi3aDj0rshQbkEVNUuJkv36U5LhBV+wwzAdZEslH8onk1fW+V2QnrOtA17Q4yykRmkPT6U1Nfzyv&#10;Pn2hxHmmG6ZAi5oehKPX848frgZTiRJaUI2wBEG0qwZT09Z7U2WZ463omTsDIzQKJdieeTzaTdZY&#10;NiB6r7Iyzy+yAWxjLHDhHN7eJCGdR3wpBff3UjrhiaopxubjauO6Dms2v2LVxjLTdnwMg/1DFD3r&#10;NDqdoG6YZ2Rruz+g+o5bcCD9GYc+Ayk7LmIOmE2Rv8nmqWVGxFyQHGcmmtz/g+V3uwdLuqamZUGJ&#10;Zj2+0SOyxvRGiYo8wlY3oiFLsBofmaASMjYYV6Hhk3mw48nhNqS/l7YPf0yM7CPLh4llsfeE42VR&#10;nl9+zvExOMqKspxdzAJo9mptrPPfBPQkbGpqQxAhqMgw2906n/SPesGjhlWnFN6zSumwOlBdE+7i&#10;wW7WS2XJjmEdrFY5fqPPEzWMIJhmIb2UUNz5gxIJ9lFIpApTKGMksUjFBMs4F9oXSdSyRiRv56fO&#10;QlkHi5iu0ggYkCVGOWGPAEfNBHLETnmP+sFUxBqfjPO/BZaMJ4voGbSfjPtOg30PQGFWo+ekfyQp&#10;URNYWkNzwEKykDrMGb7q8PFumfMPzGJL4XvjmPD3uEgFQ01h3FHSgv313n3Qx0pHKSUDtmhN3c8t&#10;s4IS9V1jD3wtZrPQ0/EwO78s8WBPJetTid72S8DXxzLH6OI26Ht13EoL/QtOk0XwiiKmOfquKff2&#10;eFj6NDpwHnGxWEQ17GPD/K1+MjyAB1ZDXT7vX5g1YwV7rP07OLYzq97UcNINlhoWWw+yiwX+yuvI&#10;N86AWDjjvApD5vQctV6n6vw3AAAA//8DAFBLAwQUAAYACAAAACEApDr0Zd4AAAAIAQAADwAAAGRy&#10;cy9kb3ducmV2LnhtbEyPwU7DMAyG70i8Q2QkbiztWo1R6k4MNIS0Cxt7gKwxbUXjVE22lbfHnOBo&#10;/9bv7ytXk+vVmcbQeUZIZwko4trbjhuEw8fmbgkqRMPW9J4J4ZsCrKrrq9IU1l94R+d9bJSUcCgM&#10;QhvjUGgd6pacCTM/EEv26Udnooxjo+1oLlLuej1PkoV2pmP50JqBnluqv/Ynh/D+tk7zrN7Yl25a&#10;ZIfX7XrgfId4ezM9PYKKNMW/Y/jFF3SohOnoT2yD6hGWqahEhHkmBpLP7x9kcUTIsxR0Ver/AtUP&#10;AAAA//8DAFBLAQItABQABgAIAAAAIQC2gziS/gAAAOEBAAATAAAAAAAAAAAAAAAAAAAAAABbQ29u&#10;dGVudF9UeXBlc10ueG1sUEsBAi0AFAAGAAgAAAAhADj9If/WAAAAlAEAAAsAAAAAAAAAAAAAAAAA&#10;LwEAAF9yZWxzLy5yZWxzUEsBAi0AFAAGAAgAAAAhAK9Wy7alAgAAnQUAAA4AAAAAAAAAAAAAAAAA&#10;LgIAAGRycy9lMm9Eb2MueG1sUEsBAi0AFAAGAAgAAAAhAKQ69GXeAAAACAEAAA8AAAAAAAAAAAAA&#10;AAAA/wQAAGRycy9kb3ducmV2LnhtbFBLBQYAAAAABAAEAPMAAAAKBgAAAAA=&#10;" filled="f" strokecolor="red" strokeweight="1pt">
                <v:stroke joinstyle="miter"/>
              </v:roundrect>
            </w:pict>
          </mc:Fallback>
        </mc:AlternateContent>
      </w:r>
    </w:p>
    <w:p w14:paraId="07AF66D4" w14:textId="7A444C7A" w:rsidR="00807F1B" w:rsidRDefault="00807F1B" w:rsidP="00807F1B">
      <w:pPr>
        <w:pStyle w:val="ListParagraph"/>
      </w:pPr>
    </w:p>
    <w:p w14:paraId="32CF1BF5" w14:textId="46AAEE22" w:rsidR="00807F1B" w:rsidRDefault="00807F1B" w:rsidP="00807F1B">
      <w:pPr>
        <w:pStyle w:val="ListParagraph"/>
      </w:pPr>
    </w:p>
    <w:p w14:paraId="482AF25D" w14:textId="0665A802" w:rsidR="00807F1B" w:rsidRDefault="00DC58F9" w:rsidP="00807F1B">
      <w:pPr>
        <w:pStyle w:val="ListParagraph"/>
      </w:pPr>
      <w:r>
        <w:rPr>
          <w:noProof/>
        </w:rPr>
        <mc:AlternateContent>
          <mc:Choice Requires="wps">
            <w:drawing>
              <wp:anchor distT="45720" distB="45720" distL="114300" distR="114300" simplePos="0" relativeHeight="251677696" behindDoc="0" locked="0" layoutInCell="1" allowOverlap="1" wp14:anchorId="1E9320EF" wp14:editId="39F33E5A">
                <wp:simplePos x="0" y="0"/>
                <wp:positionH relativeFrom="column">
                  <wp:posOffset>3066324</wp:posOffset>
                </wp:positionH>
                <wp:positionV relativeFrom="paragraph">
                  <wp:posOffset>-1723</wp:posOffset>
                </wp:positionV>
                <wp:extent cx="1444625" cy="1404620"/>
                <wp:effectExtent l="19050" t="19050" r="22225"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4625" cy="1404620"/>
                        </a:xfrm>
                        <a:prstGeom prst="rect">
                          <a:avLst/>
                        </a:prstGeom>
                        <a:noFill/>
                        <a:ln w="28575">
                          <a:solidFill>
                            <a:srgbClr val="FF0000"/>
                          </a:solidFill>
                          <a:miter lim="800000"/>
                          <a:headEnd/>
                          <a:tailEnd/>
                        </a:ln>
                      </wps:spPr>
                      <wps:txbx>
                        <w:txbxContent>
                          <w:p w14:paraId="51EBC9B5" w14:textId="25783CBC" w:rsidR="00807F1B" w:rsidRPr="00DC58F9" w:rsidRDefault="00807F1B">
                            <w:pPr>
                              <w:rPr>
                                <w:color w:val="E7E6E6" w:themeColor="background2"/>
                              </w:rPr>
                            </w:pPr>
                            <w:r w:rsidRPr="00DC58F9">
                              <w:rPr>
                                <w:color w:val="E7E6E6" w:themeColor="background2"/>
                              </w:rPr>
                              <w:t>Error message if read unexpected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320EF" id="_x0000_s1027" type="#_x0000_t202" style="position:absolute;left:0;text-align:left;margin-left:241.45pt;margin-top:-.15pt;width:113.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9mpIwIAACUEAAAOAAAAZHJzL2Uyb0RvYy54bWysU9Fu2yAUfZ+0f0C8L3aspO2sOFWXLtOk&#10;rpvU7gMw4BgNuAxI7Ozrd8FpGm1v0/yAwPdy7rnnXFa3o9HkIH1QYBs6n5WUSMtBKLtr6Pfn7bsb&#10;SkJkVjANVjb0KAO9Xb99sxpcLSvoQQvpCYLYUA+uoX2Mri6KwHtpWJiBkxaDHXjDIh79rhCeDYhu&#10;dFGV5VUxgBfOA5ch4N/7KUjXGb/rJI9fuy7ISHRDkVvMq89rm9ZivWL1zjPXK36iwf6BhWHKYtEz&#10;1D2LjOy9+gvKKO4hQBdnHEwBXae4zD1gN/Pyj26eeuZk7gXFCe4sU/h/sPzx8M0TJRpaVZRYZtCj&#10;ZzlG8gFGUiV5BhdqzHpymBdH/I0251aDewD+IxALm57ZnbzzHoZeMoH05ulmcXF1wgkJpB2+gMAy&#10;bB8hA42dN0k7VIMgOtp0PFuTqPBUcrFYXFVLSjjG5osSD9m8gtUv150P8ZMEQ9KmoR69z/Ds8BBi&#10;osPql5RUzcJWaZ3915YMKMDN8no5dQZaiRRNecHv2o325MBwhLbbEr/cHEYu04yKOMhamYbepJzT&#10;aCU9PlqRy0Sm9LRHKtqeBEqaTOrEsR2zFVm9JF4L4oiKeZjmFt8ZbnrwvygZcGYbGn7umZeU6M8W&#10;VX+PKqUhz4fF8holIv4y0l5GmOUI1dBIybTdxPwwctPuDt3ZqqzbK5MTZZzFLOfp3aRhvzznrNfX&#10;vf4NAAD//wMAUEsDBBQABgAIAAAAIQA4Vh384AAAAAkBAAAPAAAAZHJzL2Rvd25yZXYueG1sTI/N&#10;bsIwEITvlfoO1lbqDRxSSiDEQf0RNw4QyqG3JV6StPE6ig2Et697ao+jGc18k60G04oL9a6xrGAy&#10;jkAQl1Y3XCn42K9HcxDOI2tsLZOCGzlY5fd3GabaXnlHl8JXIpSwS1FB7X2XSunKmgy6se2Ig3ey&#10;vUEfZF9J3eM1lJtWxlE0kwYbDgs1dvRWU/ldnI2C981h/3rbFrthk6zN82cy++oOqNTjw/CyBOFp&#10;8H9h+MUP6JAHpqM9s3aiVTCdx4sQVTB6AhH8ZBJNQRwVxHG0AJln8v+D/AcAAP//AwBQSwECLQAU&#10;AAYACAAAACEAtoM4kv4AAADhAQAAEwAAAAAAAAAAAAAAAAAAAAAAW0NvbnRlbnRfVHlwZXNdLnht&#10;bFBLAQItABQABgAIAAAAIQA4/SH/1gAAAJQBAAALAAAAAAAAAAAAAAAAAC8BAABfcmVscy8ucmVs&#10;c1BLAQItABQABgAIAAAAIQCby9mpIwIAACUEAAAOAAAAAAAAAAAAAAAAAC4CAABkcnMvZTJvRG9j&#10;LnhtbFBLAQItABQABgAIAAAAIQA4Vh384AAAAAkBAAAPAAAAAAAAAAAAAAAAAH0EAABkcnMvZG93&#10;bnJldi54bWxQSwUGAAAAAAQABADzAAAAigUAAAAA&#10;" filled="f" strokecolor="red" strokeweight="2.25pt">
                <v:textbox style="mso-fit-shape-to-text:t">
                  <w:txbxContent>
                    <w:p w14:paraId="51EBC9B5" w14:textId="25783CBC" w:rsidR="00807F1B" w:rsidRPr="00DC58F9" w:rsidRDefault="00807F1B">
                      <w:pPr>
                        <w:rPr>
                          <w:color w:val="E7E6E6" w:themeColor="background2"/>
                        </w:rPr>
                      </w:pPr>
                      <w:r w:rsidRPr="00DC58F9">
                        <w:rPr>
                          <w:color w:val="E7E6E6" w:themeColor="background2"/>
                        </w:rPr>
                        <w:t>Error message if read unexpected input.</w:t>
                      </w:r>
                    </w:p>
                  </w:txbxContent>
                </v:textbox>
                <w10:wrap type="square"/>
              </v:shape>
            </w:pict>
          </mc:Fallback>
        </mc:AlternateContent>
      </w:r>
    </w:p>
    <w:p w14:paraId="5C11BC09" w14:textId="7E8985B3" w:rsidR="00807F1B" w:rsidRDefault="00807F1B" w:rsidP="00807F1B">
      <w:pPr>
        <w:pStyle w:val="ListParagraph"/>
      </w:pPr>
    </w:p>
    <w:p w14:paraId="7701D08D" w14:textId="7DD490E1" w:rsidR="00807F1B" w:rsidRDefault="00807F1B" w:rsidP="00807F1B"/>
    <w:p w14:paraId="3FEC04B1" w14:textId="5760EE21" w:rsidR="00807F1B" w:rsidRDefault="00807F1B" w:rsidP="00807F1B"/>
    <w:p w14:paraId="6BBE9B9D" w14:textId="3CBB42D6" w:rsidR="00D063FC" w:rsidRDefault="00826681" w:rsidP="00D063FC">
      <w:pPr>
        <w:pStyle w:val="ListParagraph"/>
        <w:numPr>
          <w:ilvl w:val="0"/>
          <w:numId w:val="1"/>
        </w:numPr>
      </w:pPr>
      <w:r>
        <w:rPr>
          <w:noProof/>
        </w:rPr>
        <w:drawing>
          <wp:anchor distT="0" distB="0" distL="114300" distR="114300" simplePos="0" relativeHeight="251667456" behindDoc="0" locked="0" layoutInCell="1" allowOverlap="1" wp14:anchorId="0E10A5BD" wp14:editId="69BF40B5">
            <wp:simplePos x="0" y="0"/>
            <wp:positionH relativeFrom="margin">
              <wp:posOffset>344986</wp:posOffset>
            </wp:positionH>
            <wp:positionV relativeFrom="paragraph">
              <wp:posOffset>813979</wp:posOffset>
            </wp:positionV>
            <wp:extent cx="5516777" cy="3839936"/>
            <wp:effectExtent l="0" t="0" r="8255" b="8255"/>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F06BB0.tmp"/>
                    <pic:cNvPicPr/>
                  </pic:nvPicPr>
                  <pic:blipFill>
                    <a:blip r:embed="rId16">
                      <a:extLst>
                        <a:ext uri="{28A0092B-C50C-407E-A947-70E740481C1C}">
                          <a14:useLocalDpi xmlns:a14="http://schemas.microsoft.com/office/drawing/2010/main" val="0"/>
                        </a:ext>
                      </a:extLst>
                    </a:blip>
                    <a:stretch>
                      <a:fillRect/>
                    </a:stretch>
                  </pic:blipFill>
                  <pic:spPr>
                    <a:xfrm>
                      <a:off x="0" y="0"/>
                      <a:ext cx="5516777" cy="3839936"/>
                    </a:xfrm>
                    <a:prstGeom prst="rect">
                      <a:avLst/>
                    </a:prstGeom>
                  </pic:spPr>
                </pic:pic>
              </a:graphicData>
            </a:graphic>
          </wp:anchor>
        </w:drawing>
      </w:r>
      <w:r w:rsidR="00D063FC">
        <w:t xml:space="preserve">After transferring multiple files to the output CSV-formatted files, you can combine all those single outputted </w:t>
      </w:r>
      <w:proofErr w:type="spellStart"/>
      <w:r w:rsidR="00D063FC">
        <w:t>ftmMwMc</w:t>
      </w:r>
      <w:proofErr w:type="spellEnd"/>
      <w:r w:rsidR="00D063FC">
        <w:t xml:space="preserve"> files by using ‘Combine all </w:t>
      </w:r>
      <w:proofErr w:type="spellStart"/>
      <w:r w:rsidR="00D063FC">
        <w:t>ftmMwMc</w:t>
      </w:r>
      <w:proofErr w:type="spellEnd"/>
      <w:r w:rsidR="00D063FC">
        <w:t xml:space="preserve"> output files’ button. </w:t>
      </w:r>
      <w:r>
        <w:t>Combined CSV-formatted output is stored in the same directory as the scripts and named as ‘Combined-OUTPUT-</w:t>
      </w:r>
      <w:proofErr w:type="spellStart"/>
      <w:r>
        <w:t>ftmMwMc</w:t>
      </w:r>
      <w:proofErr w:type="spellEnd"/>
      <w:r>
        <w:t xml:space="preserve"> as of </w:t>
      </w:r>
      <w:r w:rsidRPr="00826681">
        <w:rPr>
          <w:i/>
          <w:iCs/>
        </w:rPr>
        <w:t>CURRENTDATETIME</w:t>
      </w:r>
      <w:r>
        <w:t>.csv’.</w:t>
      </w:r>
    </w:p>
    <w:p w14:paraId="35834F58" w14:textId="03559A90" w:rsidR="00826681" w:rsidRDefault="00826681" w:rsidP="00826681"/>
    <w:p w14:paraId="465E87B2" w14:textId="1F45343B" w:rsidR="00826681" w:rsidRDefault="00826681" w:rsidP="00826681">
      <w:r>
        <w:rPr>
          <w:noProof/>
        </w:rPr>
        <mc:AlternateContent>
          <mc:Choice Requires="wps">
            <w:drawing>
              <wp:anchor distT="0" distB="0" distL="114300" distR="114300" simplePos="0" relativeHeight="251668480" behindDoc="0" locked="0" layoutInCell="1" allowOverlap="1" wp14:anchorId="16F53D6F" wp14:editId="39A61643">
                <wp:simplePos x="0" y="0"/>
                <wp:positionH relativeFrom="column">
                  <wp:posOffset>426810</wp:posOffset>
                </wp:positionH>
                <wp:positionV relativeFrom="paragraph">
                  <wp:posOffset>3447</wp:posOffset>
                </wp:positionV>
                <wp:extent cx="2549979" cy="212271"/>
                <wp:effectExtent l="0" t="0" r="22225" b="16510"/>
                <wp:wrapNone/>
                <wp:docPr id="16" name="Rectangle: Rounded Corners 16"/>
                <wp:cNvGraphicFramePr/>
                <a:graphic xmlns:a="http://schemas.openxmlformats.org/drawingml/2006/main">
                  <a:graphicData uri="http://schemas.microsoft.com/office/word/2010/wordprocessingShape">
                    <wps:wsp>
                      <wps:cNvSpPr/>
                      <wps:spPr>
                        <a:xfrm>
                          <a:off x="0" y="0"/>
                          <a:ext cx="2549979" cy="21227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80C804" id="Rectangle: Rounded Corners 16" o:spid="_x0000_s1026" style="position:absolute;margin-left:33.6pt;margin-top:.25pt;width:200.8pt;height:16.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PIpAIAAJ0FAAAOAAAAZHJzL2Uyb0RvYy54bWysVE1v2zAMvQ/YfxB0Xx0babsYdYogRYYB&#10;RVukHXpWZCk2IIuapHzt14+SbDfoih2G+SBLIvlIPpG8uT12iuyFdS3oiuYXE0qE5lC3elvRHy+r&#10;L18pcZ7pminQoqIn4ejt/POnm4MpRQENqFpYgiDalQdT0cZ7U2aZ443omLsAIzQKJdiOeTzabVZb&#10;dkD0TmXFZHKVHcDWxgIXzuHtXRLSecSXUnD/KKUTnqiKYmw+rjaum7Bm8xtWbi0zTcv7MNg/RNGx&#10;VqPTEeqOeUZ2tv0Dqmu5BQfSX3DoMpCy5SLmgNnkk3fZPDfMiJgLkuPMSJP7f7D8Yf9kSVvj211R&#10;olmHb7RG1pjeKlGSNex0LWqyBKvxkQkqIWMH40o0fDZPtj853Ib0j9J24Y+JkWNk+TSyLI6ecLws&#10;Lqez2fWMEo6yIi+K6zyAZm/Wxjr/TUBHwqaiNgQRgooMs/2980l/0AseNaxapfCelUqH1YFq63AX&#10;D3a7WSpL9gzrYLWa4Nf7PFPDCIJpFtJLCcWdPymRYNdCIlUhhRhJLFIxwjLOhfZ5EjWsFsnb5bmz&#10;UNbBIqarNAIGZIlRjtg9wKCZQAbslHevH0xFrPHRePK3wJLxaBE9g/ajcddqsB8BKMyq95z0B5IS&#10;NYGlDdQnLCQLqcOc4asWH++eOf/ELLYUNh+OCf+Ii1RwqCj0O0oasL8+ug/6WOkopeSALVpR93PH&#10;rKBEfdfYA7N8Og09HQ/Ty+sCD/ZcsjmX6F23BHz9HAeS4XEb9L0attJC94rTZBG8oohpjr4ryr0d&#10;DkufRgfOIy4Wi6iGfWyYv9fPhgfwwGqoy5fjK7Omr2CPtf8AQzuz8l0NJ91gqWGx8yDbWOBvvPZ8&#10;4wyIhdPPqzBkzs9R622qzn8DAAD//wMAUEsDBBQABgAIAAAAIQBLJ3TR3AAAAAYBAAAPAAAAZHJz&#10;L2Rvd25yZXYueG1sTI/BTsMwEETvSPyDtUjcqNMmhBKyqSioCIkLLf0AN16SiHgdxW4b/p7lBMfR&#10;jGbelKvJ9epEY+g8I8xnCSji2tuOG4T9x+ZmCSpEw9b0ngnhmwKsqsuL0hTWn3lLp11slJRwKAxC&#10;G+NQaB3qlpwJMz8Qi/fpR2eiyLHRdjRnKXe9XiRJrp3pWBZaM9BTS/XX7ugQ3l/X8yytN/a5m/J0&#10;//K2HjjbIl5fTY8PoCJN8S8Mv/iCDpUwHfyRbVA9Qn63kCTCLShxs3wpRw4IaXoPuir1f/zqBwAA&#10;//8DAFBLAQItABQABgAIAAAAIQC2gziS/gAAAOEBAAATAAAAAAAAAAAAAAAAAAAAAABbQ29udGVu&#10;dF9UeXBlc10ueG1sUEsBAi0AFAAGAAgAAAAhADj9If/WAAAAlAEAAAsAAAAAAAAAAAAAAAAALwEA&#10;AF9yZWxzLy5yZWxzUEsBAi0AFAAGAAgAAAAhACONc8ikAgAAnQUAAA4AAAAAAAAAAAAAAAAALgIA&#10;AGRycy9lMm9Eb2MueG1sUEsBAi0AFAAGAAgAAAAhAEsndNHcAAAABgEAAA8AAAAAAAAAAAAAAAAA&#10;/gQAAGRycy9kb3ducmV2LnhtbFBLBQYAAAAABAAEAPMAAAAHBgAAAAA=&#10;" filled="f" strokecolor="red" strokeweight="1pt">
                <v:stroke joinstyle="miter"/>
              </v:roundrect>
            </w:pict>
          </mc:Fallback>
        </mc:AlternateContent>
      </w:r>
    </w:p>
    <w:p w14:paraId="1A2E9FF0" w14:textId="1D519A84" w:rsidR="00826681" w:rsidRDefault="00826681" w:rsidP="00826681"/>
    <w:p w14:paraId="4FBA882E" w14:textId="15BF1B7C" w:rsidR="00826681" w:rsidRDefault="00826681" w:rsidP="00826681"/>
    <w:p w14:paraId="27F71A0B" w14:textId="4A52AFF1" w:rsidR="00826681" w:rsidRDefault="00826681" w:rsidP="00826681">
      <w:r>
        <w:rPr>
          <w:noProof/>
        </w:rPr>
        <mc:AlternateContent>
          <mc:Choice Requires="wps">
            <w:drawing>
              <wp:anchor distT="0" distB="0" distL="114300" distR="114300" simplePos="0" relativeHeight="251669504" behindDoc="0" locked="0" layoutInCell="1" allowOverlap="1" wp14:anchorId="52FDEDD8" wp14:editId="725FF452">
                <wp:simplePos x="0" y="0"/>
                <wp:positionH relativeFrom="column">
                  <wp:posOffset>382723</wp:posOffset>
                </wp:positionH>
                <wp:positionV relativeFrom="paragraph">
                  <wp:posOffset>50074</wp:posOffset>
                </wp:positionV>
                <wp:extent cx="2367642" cy="664028"/>
                <wp:effectExtent l="0" t="0" r="13970" b="22225"/>
                <wp:wrapNone/>
                <wp:docPr id="17" name="Rectangle: Rounded Corners 17"/>
                <wp:cNvGraphicFramePr/>
                <a:graphic xmlns:a="http://schemas.openxmlformats.org/drawingml/2006/main">
                  <a:graphicData uri="http://schemas.microsoft.com/office/word/2010/wordprocessingShape">
                    <wps:wsp>
                      <wps:cNvSpPr/>
                      <wps:spPr>
                        <a:xfrm>
                          <a:off x="0" y="0"/>
                          <a:ext cx="2367642" cy="66402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BC9D7" id="Rectangle: Rounded Corners 17" o:spid="_x0000_s1026" style="position:absolute;margin-left:30.15pt;margin-top:3.95pt;width:186.45pt;height:52.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0CpQIAAJ0FAAAOAAAAZHJzL2Uyb0RvYy54bWysVMFu2zAMvQ/YPwi6r3ayNG2NOkWQIsOA&#10;oi3aDj0rshQbkEVNUuJkXz9Kst2gK3YY5oMsieQj+UTy+ubQKrIX1jWgSzo5yykRmkPV6G1Jf7ys&#10;v1xS4jzTFVOgRUmPwtGbxedP150pxBRqUJWwBEG0KzpT0tp7U2SZ47VomTsDIzQKJdiWeTzabVZZ&#10;1iF6q7Jpns+zDmxlLHDhHN7eJiFdRHwpBfcPUjrhiSopxubjauO6CWu2uGbF1jJTN7wPg/1DFC1r&#10;NDodoW6ZZ2Rnmz+g2oZbcCD9GYc2AykbLmIOmM0kf5fNc82MiLkgOc6MNLn/B8vv94+WNBW+3QUl&#10;mrX4Rk/IGtNbJQryBDtdiYqswGp8ZIJKyFhnXIGGz+bR9ieH25D+Qdo2/DExcogsH0eWxcETjpfT&#10;r/OL+WxKCUfZfD7Lp5cBNHuzNtb5bwJaEjYltSGIEFRkmO3vnE/6g17wqGHdKIX3rFA6rA5UU4W7&#10;eLDbzUpZsmdYB+t1jl/v80QNIwimWUgvJRR3/qhEgn0SEqkKKcRIYpGKEZZxLrSfJFHNKpG8nZ86&#10;C2UdLGK6SiNgQJYY5YjdAwyaCWTATnn3+sFUxBofjfO/BZaMR4voGbQfjdtGg/0IQGFWveekP5CU&#10;qAksbaA6YiFZSB3mDF83+Hh3zPlHZrGlsPlwTPgHXKSCrqTQ7yipwf766D7oY6WjlJIOW7Sk7ueO&#10;WUGJ+q6xB64ms1no6XiYnV9M8WBPJZtTid61K8DXn+BAMjxug75Xw1ZaaF9xmiyDVxQxzdF3Sbm3&#10;w2Hl0+jAecTFchnVsI8N83f62fAAHlgNdflyeGXW9BXssfbvYWhnVryr4aQbLDUsdx5kEwv8jdee&#10;b5wBsXD6eRWGzOk5ar1N1cVvAAAA//8DAFBLAwQUAAYACAAAACEAx55IE94AAAAIAQAADwAAAGRy&#10;cy9kb3ducmV2LnhtbEyPQU7DMBBF90jcwRokdtRJHAKEOBUFFVViQ0sP4MZDEhGPo9htw+0ZVrAc&#10;/af/31TL2Q3ihFPoPWlIFwkIpMbbnloN+4/1zT2IEA1ZM3hCDd8YYFlfXlSmtP5MWzztYiu4hEJp&#10;NHQxjqWUoenQmbDwIxJnn35yJvI5tdJO5szlbpBZkhTSmZ54oTMjPnfYfO2OTsP7ZpXmqlnbl34u&#10;1P71bTVSvtX6+mp+egQRcY5/MPzqszrU7HTwR7JBDBqKRDGp4e4BBMe5UhmIA3NpdguyruT/B+of&#10;AAAA//8DAFBLAQItABQABgAIAAAAIQC2gziS/gAAAOEBAAATAAAAAAAAAAAAAAAAAAAAAABbQ29u&#10;dGVudF9UeXBlc10ueG1sUEsBAi0AFAAGAAgAAAAhADj9If/WAAAAlAEAAAsAAAAAAAAAAAAAAAAA&#10;LwEAAF9yZWxzLy5yZWxzUEsBAi0AFAAGAAgAAAAhAOkYrQKlAgAAnQUAAA4AAAAAAAAAAAAAAAAA&#10;LgIAAGRycy9lMm9Eb2MueG1sUEsBAi0AFAAGAAgAAAAhAMeeSBPeAAAACAEAAA8AAAAAAAAAAAAA&#10;AAAA/wQAAGRycy9kb3ducmV2LnhtbFBLBQYAAAAABAAEAPMAAAAKBgAAAAA=&#10;" filled="f" strokecolor="red" strokeweight="1pt">
                <v:stroke joinstyle="miter"/>
              </v:roundrect>
            </w:pict>
          </mc:Fallback>
        </mc:AlternateContent>
      </w:r>
    </w:p>
    <w:p w14:paraId="4772BF1A" w14:textId="136417C9" w:rsidR="00826681" w:rsidRDefault="00826681" w:rsidP="00826681"/>
    <w:p w14:paraId="3C4C0B95" w14:textId="15311A49" w:rsidR="00826681" w:rsidRDefault="00826681" w:rsidP="00826681"/>
    <w:p w14:paraId="5F2AA6E5" w14:textId="2185991F" w:rsidR="00826681" w:rsidRDefault="00826681" w:rsidP="00826681"/>
    <w:p w14:paraId="0DD034B9" w14:textId="01D62D03" w:rsidR="00826681" w:rsidRDefault="00826681" w:rsidP="00826681"/>
    <w:p w14:paraId="55E0398C" w14:textId="04799C9F" w:rsidR="00826681" w:rsidRDefault="00826681" w:rsidP="00826681"/>
    <w:p w14:paraId="7B645A2D" w14:textId="677D3B24" w:rsidR="00826681" w:rsidRDefault="00826681" w:rsidP="00826681"/>
    <w:p w14:paraId="7E4E5C80" w14:textId="12B55D40" w:rsidR="00826681" w:rsidRDefault="00826681" w:rsidP="00826681"/>
    <w:p w14:paraId="64F6AA62" w14:textId="01517BD2" w:rsidR="00826681" w:rsidRDefault="00826681" w:rsidP="00826681"/>
    <w:p w14:paraId="41EF9C3B" w14:textId="2036CBB9" w:rsidR="00826681" w:rsidRDefault="00826681" w:rsidP="00826681"/>
    <w:p w14:paraId="3A0D7248" w14:textId="3E08F100" w:rsidR="00826681" w:rsidRDefault="00826681" w:rsidP="00826681">
      <w:pPr>
        <w:pStyle w:val="ListParagraph"/>
        <w:numPr>
          <w:ilvl w:val="0"/>
          <w:numId w:val="1"/>
        </w:numPr>
      </w:pPr>
      <w:r>
        <w:t xml:space="preserve">You can clear all single outputted CSV files by clicking on ‘Clear all </w:t>
      </w:r>
      <w:proofErr w:type="spellStart"/>
      <w:r>
        <w:t>ftmMwMc</w:t>
      </w:r>
      <w:proofErr w:type="spellEnd"/>
      <w:r>
        <w:t xml:space="preserve"> single output CSV files’ button. It is important to clear the directory, otherwise, when combining the files, the previously transferred files will be included as well since they follow the same naming pattern. </w:t>
      </w:r>
    </w:p>
    <w:p w14:paraId="01DE0079" w14:textId="35DF795D" w:rsidR="00D063FC" w:rsidRDefault="00826681" w:rsidP="00D063FC">
      <w:pPr>
        <w:pStyle w:val="ListParagraph"/>
      </w:pPr>
      <w:r>
        <w:rPr>
          <w:noProof/>
        </w:rPr>
        <mc:AlternateContent>
          <mc:Choice Requires="wps">
            <w:drawing>
              <wp:anchor distT="45720" distB="45720" distL="114300" distR="114300" simplePos="0" relativeHeight="251672576" behindDoc="0" locked="0" layoutInCell="1" allowOverlap="1" wp14:anchorId="593FC584" wp14:editId="7D6B697B">
                <wp:simplePos x="0" y="0"/>
                <wp:positionH relativeFrom="column">
                  <wp:posOffset>3072402</wp:posOffset>
                </wp:positionH>
                <wp:positionV relativeFrom="paragraph">
                  <wp:posOffset>1630680</wp:posOffset>
                </wp:positionV>
                <wp:extent cx="2242185" cy="1404620"/>
                <wp:effectExtent l="19050" t="1905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404620"/>
                        </a:xfrm>
                        <a:prstGeom prst="rect">
                          <a:avLst/>
                        </a:prstGeom>
                        <a:solidFill>
                          <a:srgbClr val="FFFFFF"/>
                        </a:solidFill>
                        <a:ln w="38100">
                          <a:solidFill>
                            <a:srgbClr val="FF0000"/>
                          </a:solidFill>
                          <a:miter lim="800000"/>
                          <a:headEnd/>
                          <a:tailEnd/>
                        </a:ln>
                      </wps:spPr>
                      <wps:txbx>
                        <w:txbxContent>
                          <w:p w14:paraId="2EEC802A" w14:textId="7C271708" w:rsidR="00826681" w:rsidRDefault="00826681">
                            <w:r>
                              <w:t xml:space="preserve">Directory </w:t>
                            </w:r>
                            <w:r w:rsidR="00DC00B1">
                              <w:t xml:space="preserve">cleared </w:t>
                            </w:r>
                            <w:r>
                              <w:t xml:space="preserve">after clicking on the “Clear all </w:t>
                            </w:r>
                            <w:proofErr w:type="spellStart"/>
                            <w:r>
                              <w:t>ftmMwMc</w:t>
                            </w:r>
                            <w:proofErr w:type="spellEnd"/>
                            <w:r>
                              <w:t xml:space="preserve"> single output CSV files” button.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FC584" id="_x0000_s1028" type="#_x0000_t202" style="position:absolute;left:0;text-align:left;margin-left:241.9pt;margin-top:128.4pt;width:176.5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5ZKQIAAE8EAAAOAAAAZHJzL2Uyb0RvYy54bWysVNuO0zAQfUfiHyy/01zo7pao6WrpUoS0&#10;XKRdPsBxnMbC9hjbbVK+nrHTlmpBPCDyYHk84+OZc2ayvB21InvhvART02KWUyIMh1aabU2/Pm1e&#10;LSjxgZmWKTCipgfh6e3q5YvlYCtRQg+qFY4giPHVYGvah2CrLPO8F5r5GVhh0NmB0yyg6bZZ69iA&#10;6FplZZ5fZwO41jrgwns8vZ+cdJXwu07w8LnrvAhE1RRzC2l1aW3imq2WrNo6ZnvJj2mwf8hCM2nw&#10;0TPUPQuM7Jz8DUpL7sBDF2YcdAZdJ7lINWA1Rf6smseeWZFqQXK8PdPk/x8s/7T/4ohsa1oWN5QY&#10;plGkJzEG8hZGUkZ+BusrDHu0GBhGPEadU63ePgD/5omBdc/MVtw5B0MvWIv5FfFmdnF1wvERpBk+&#10;QovPsF2ABDR2TkfykA6C6KjT4axNTIXjYVnOy2JxRQlHXzHP59dlUi9j1em6dT68F6BJ3NTUofgJ&#10;nu0ffIjpsOoUEl/zoGS7kUolw22btXJkz7BRNulLFTwLU4YMNX29KPJ8ouAvGDl+f8LQMmDLK6lr&#10;uogxxyaMxL0zbWrIwKSa9pizMkcmI3kTjWFsxkm0k0ANtAek1sHU4TiRuOnB/aBkwO6uqf++Y05Q&#10;oj4YlOdNMZ/HcUjG/OoGuSTu0tNcepjhCFXTQMm0XYc0Qok4e4cybmQiOOo9ZXJMGbs28X6csDgW&#10;l3aK+vUfWP0EAAD//wMAUEsDBBQABgAIAAAAIQAlYTPB4AAAAAsBAAAPAAAAZHJzL2Rvd25yZXYu&#10;eG1sTI/BTsMwEETvSPyDtUjcqJMWQghxKlqpqsSNtgeO29jEgXgdxU4T/p7lBLdZzWjmbbmeXScu&#10;ZgitJwXpIgFhqPa6pUbB6bi7y0GEiKSx82QUfJsA6+r6qsRC+4nezOUQG8ElFApUYGPsCylDbY3D&#10;sPC9IfY+/OAw8jk0Ug84cbnr5DJJMumwJV6w2JutNfXXYXQK6v1Rv+Imtdtpsx/f3edusqdUqdub&#10;+eUZRDRz/AvDLz6jQ8VMZz+SDqJTcJ+vGD0qWD5kLDiRr7InEGe2HvMEZFXK/z9UPwAAAP//AwBQ&#10;SwECLQAUAAYACAAAACEAtoM4kv4AAADhAQAAEwAAAAAAAAAAAAAAAAAAAAAAW0NvbnRlbnRfVHlw&#10;ZXNdLnhtbFBLAQItABQABgAIAAAAIQA4/SH/1gAAAJQBAAALAAAAAAAAAAAAAAAAAC8BAABfcmVs&#10;cy8ucmVsc1BLAQItABQABgAIAAAAIQBVqb5ZKQIAAE8EAAAOAAAAAAAAAAAAAAAAAC4CAABkcnMv&#10;ZTJvRG9jLnhtbFBLAQItABQABgAIAAAAIQAlYTPB4AAAAAsBAAAPAAAAAAAAAAAAAAAAAIMEAABk&#10;cnMvZG93bnJldi54bWxQSwUGAAAAAAQABADzAAAAkAUAAAAA&#10;" strokecolor="red" strokeweight="3pt">
                <v:textbox style="mso-fit-shape-to-text:t">
                  <w:txbxContent>
                    <w:p w14:paraId="2EEC802A" w14:textId="7C271708" w:rsidR="00826681" w:rsidRDefault="00826681">
                      <w:r>
                        <w:t xml:space="preserve">Directory </w:t>
                      </w:r>
                      <w:r w:rsidR="00DC00B1">
                        <w:t xml:space="preserve">cleared </w:t>
                      </w:r>
                      <w:r>
                        <w:t xml:space="preserve">after clicking on the “Clear all </w:t>
                      </w:r>
                      <w:proofErr w:type="spellStart"/>
                      <w:r>
                        <w:t>ftmMwMc</w:t>
                      </w:r>
                      <w:proofErr w:type="spellEnd"/>
                      <w:r>
                        <w:t xml:space="preserve"> single output CSV files” button. </w:t>
                      </w:r>
                    </w:p>
                  </w:txbxContent>
                </v:textbox>
                <w10:wrap type="square"/>
              </v:shape>
            </w:pict>
          </mc:Fallback>
        </mc:AlternateContent>
      </w:r>
      <w:r>
        <w:rPr>
          <w:noProof/>
        </w:rPr>
        <w:drawing>
          <wp:anchor distT="0" distB="0" distL="114300" distR="114300" simplePos="0" relativeHeight="251670528" behindDoc="0" locked="0" layoutInCell="1" allowOverlap="1" wp14:anchorId="51076400" wp14:editId="5E849E0B">
            <wp:simplePos x="0" y="0"/>
            <wp:positionH relativeFrom="column">
              <wp:posOffset>723900</wp:posOffset>
            </wp:positionH>
            <wp:positionV relativeFrom="paragraph">
              <wp:posOffset>117657</wp:posOffset>
            </wp:positionV>
            <wp:extent cx="4650740" cy="2991485"/>
            <wp:effectExtent l="0" t="0" r="0" b="0"/>
            <wp:wrapNone/>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F0BFCA.tmp"/>
                    <pic:cNvPicPr/>
                  </pic:nvPicPr>
                  <pic:blipFill>
                    <a:blip r:embed="rId17">
                      <a:extLst>
                        <a:ext uri="{28A0092B-C50C-407E-A947-70E740481C1C}">
                          <a14:useLocalDpi xmlns:a14="http://schemas.microsoft.com/office/drawing/2010/main" val="0"/>
                        </a:ext>
                      </a:extLst>
                    </a:blip>
                    <a:stretch>
                      <a:fillRect/>
                    </a:stretch>
                  </pic:blipFill>
                  <pic:spPr>
                    <a:xfrm>
                      <a:off x="0" y="0"/>
                      <a:ext cx="4650740" cy="2991485"/>
                    </a:xfrm>
                    <a:prstGeom prst="rect">
                      <a:avLst/>
                    </a:prstGeom>
                  </pic:spPr>
                </pic:pic>
              </a:graphicData>
            </a:graphic>
          </wp:anchor>
        </w:drawing>
      </w:r>
    </w:p>
    <w:sectPr w:rsidR="00D063FC" w:rsidSect="00CA1F11">
      <w:pgSz w:w="12240" w:h="15840" w:code="1"/>
      <w:pgMar w:top="1440" w:right="1440" w:bottom="1440" w:left="1440" w:header="720" w:footer="86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99D67" w14:textId="77777777" w:rsidR="00AD69FB" w:rsidRDefault="00AD69FB" w:rsidP="006744D4">
      <w:pPr>
        <w:spacing w:after="0" w:line="240" w:lineRule="auto"/>
      </w:pPr>
      <w:r>
        <w:separator/>
      </w:r>
    </w:p>
  </w:endnote>
  <w:endnote w:type="continuationSeparator" w:id="0">
    <w:p w14:paraId="44EB956F" w14:textId="77777777" w:rsidR="00AD69FB" w:rsidRDefault="00AD69FB" w:rsidP="0067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0788D" w14:textId="77777777" w:rsidR="00AD69FB" w:rsidRDefault="00AD69FB" w:rsidP="006744D4">
      <w:pPr>
        <w:spacing w:after="0" w:line="240" w:lineRule="auto"/>
      </w:pPr>
      <w:r>
        <w:separator/>
      </w:r>
    </w:p>
  </w:footnote>
  <w:footnote w:type="continuationSeparator" w:id="0">
    <w:p w14:paraId="7D12B003" w14:textId="77777777" w:rsidR="00AD69FB" w:rsidRDefault="00AD69FB" w:rsidP="0067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0796B"/>
    <w:multiLevelType w:val="hybridMultilevel"/>
    <w:tmpl w:val="763075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5"/>
    <w:rsid w:val="001403F5"/>
    <w:rsid w:val="00170D24"/>
    <w:rsid w:val="006744D4"/>
    <w:rsid w:val="00807F1B"/>
    <w:rsid w:val="00826681"/>
    <w:rsid w:val="00A7304D"/>
    <w:rsid w:val="00AD69FB"/>
    <w:rsid w:val="00B41A35"/>
    <w:rsid w:val="00CA1F11"/>
    <w:rsid w:val="00D063FC"/>
    <w:rsid w:val="00D26B19"/>
    <w:rsid w:val="00DC00B1"/>
    <w:rsid w:val="00DC58F9"/>
    <w:rsid w:val="00FB23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2CC5"/>
  <w15:chartTrackingRefBased/>
  <w15:docId w15:val="{6DBFC014-E5BD-43D6-8F76-DD73706B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3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44D4"/>
    <w:pPr>
      <w:ind w:left="720"/>
      <w:contextualSpacing/>
    </w:pPr>
  </w:style>
  <w:style w:type="paragraph" w:styleId="Header">
    <w:name w:val="header"/>
    <w:basedOn w:val="Normal"/>
    <w:link w:val="HeaderChar"/>
    <w:uiPriority w:val="99"/>
    <w:unhideWhenUsed/>
    <w:rsid w:val="0067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4D4"/>
  </w:style>
  <w:style w:type="paragraph" w:styleId="Footer">
    <w:name w:val="footer"/>
    <w:basedOn w:val="Normal"/>
    <w:link w:val="FooterChar"/>
    <w:uiPriority w:val="99"/>
    <w:unhideWhenUsed/>
    <w:rsid w:val="0067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4D4"/>
  </w:style>
  <w:style w:type="character" w:customStyle="1" w:styleId="Heading2Char">
    <w:name w:val="Heading 2 Char"/>
    <w:basedOn w:val="DefaultParagraphFont"/>
    <w:link w:val="Heading2"/>
    <w:uiPriority w:val="9"/>
    <w:rsid w:val="00DC58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Xiong</dc:creator>
  <cp:keywords/>
  <dc:description/>
  <cp:lastModifiedBy>Yang Xiong</cp:lastModifiedBy>
  <cp:revision>1</cp:revision>
  <dcterms:created xsi:type="dcterms:W3CDTF">2020-07-01T20:20:00Z</dcterms:created>
  <dcterms:modified xsi:type="dcterms:W3CDTF">2020-07-02T19:27:00Z</dcterms:modified>
</cp:coreProperties>
</file>