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7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8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9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10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9C88C" w14:textId="4E8CC320" w:rsidR="00FF5F6A" w:rsidRDefault="00726AEA">
      <w:r>
        <w:t>Table</w:t>
      </w:r>
    </w:p>
    <w:p w14:paraId="5C693C40" w14:textId="77777777" w:rsidR="00726AEA" w:rsidRDefault="00726AEA"/>
    <w:p w14:paraId="69706104" w14:textId="77777777" w:rsidR="00D01ECB" w:rsidRDefault="00D01E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26AEA" w:rsidRPr="00FA4A24" w14:paraId="1AD42676" w14:textId="77777777" w:rsidTr="00726AEA">
        <w:tc>
          <w:tcPr>
            <w:tcW w:w="1555" w:type="dxa"/>
          </w:tcPr>
          <w:p w14:paraId="6485C652" w14:textId="78FD91A8" w:rsidR="00726AEA" w:rsidRPr="00FA4A24" w:rsidRDefault="00726AEA">
            <w:pPr>
              <w:rPr>
                <w:rFonts w:asciiTheme="minorEastAsia" w:hAnsiTheme="minorEastAsia"/>
                <w:b/>
                <w:bCs/>
                <w:sz w:val="20"/>
                <w:szCs w:val="20"/>
              </w:rPr>
            </w:pPr>
            <w:r w:rsidRPr="00FA4A24">
              <w:rPr>
                <w:rFonts w:asciiTheme="minorEastAsia" w:hAnsiTheme="minorEastAsia"/>
                <w:b/>
                <w:bCs/>
                <w:sz w:val="20"/>
                <w:szCs w:val="20"/>
              </w:rPr>
              <w:t>Process</w:t>
            </w:r>
          </w:p>
        </w:tc>
        <w:tc>
          <w:tcPr>
            <w:tcW w:w="7461" w:type="dxa"/>
          </w:tcPr>
          <w:p w14:paraId="7B161FF0" w14:textId="2CBA69DD" w:rsidR="00726AEA" w:rsidRPr="00FA4A24" w:rsidRDefault="00726AEA">
            <w:pPr>
              <w:rPr>
                <w:rFonts w:asciiTheme="minorEastAsia" w:hAnsiTheme="minorEastAsia"/>
                <w:b/>
                <w:bCs/>
                <w:sz w:val="20"/>
                <w:szCs w:val="20"/>
              </w:rPr>
            </w:pPr>
            <w:r w:rsidRPr="00FA4A24">
              <w:rPr>
                <w:rFonts w:asciiTheme="minorEastAsia" w:hAnsiTheme="minorEastAsia"/>
                <w:b/>
                <w:bCs/>
                <w:sz w:val="20"/>
                <w:szCs w:val="20"/>
              </w:rPr>
              <w:t>Expla</w:t>
            </w:r>
            <w:r w:rsidR="00FA4A24">
              <w:rPr>
                <w:rFonts w:asciiTheme="minorEastAsia" w:hAnsiTheme="minorEastAsia"/>
                <w:b/>
                <w:bCs/>
                <w:sz w:val="20"/>
                <w:szCs w:val="20"/>
              </w:rPr>
              <w:t>nation</w:t>
            </w:r>
          </w:p>
        </w:tc>
      </w:tr>
      <w:tr w:rsidR="00D01ECB" w:rsidRPr="00726AEA" w14:paraId="51FA0FB0" w14:textId="77777777" w:rsidTr="00726AEA">
        <w:tc>
          <w:tcPr>
            <w:tcW w:w="1555" w:type="dxa"/>
          </w:tcPr>
          <w:p w14:paraId="0671E264" w14:textId="1AB5BA27" w:rsidR="00D01ECB" w:rsidRPr="00726AEA" w:rsidRDefault="00726AEA">
            <w:pPr>
              <w:rPr>
                <w:rFonts w:asciiTheme="minorEastAsia" w:hAnsiTheme="minorEastAsia"/>
                <w:sz w:val="20"/>
                <w:szCs w:val="20"/>
              </w:rPr>
            </w:pPr>
            <w:r w:rsidRPr="00726AEA">
              <w:rPr>
                <w:rFonts w:asciiTheme="minorEastAsia" w:hAnsiTheme="minorEastAsia"/>
                <w:sz w:val="20"/>
                <w:szCs w:val="20"/>
              </w:rPr>
              <w:t>Consuming</w:t>
            </w:r>
          </w:p>
        </w:tc>
        <w:tc>
          <w:tcPr>
            <w:tcW w:w="7461" w:type="dxa"/>
          </w:tcPr>
          <w:p w14:paraId="5A06CD2D" w14:textId="14F86D45" w:rsidR="00D01ECB" w:rsidRPr="00726AEA" w:rsidRDefault="00726AEA">
            <w:pPr>
              <w:rPr>
                <w:rFonts w:asciiTheme="minorEastAsia" w:hAnsiTheme="minorEastAsia"/>
                <w:sz w:val="20"/>
                <w:szCs w:val="20"/>
              </w:rPr>
            </w:pPr>
            <w:r w:rsidRPr="00726AEA">
              <w:rPr>
                <w:rFonts w:asciiTheme="minorEastAsia" w:hAnsiTheme="minorEastAsia"/>
                <w:sz w:val="20"/>
                <w:szCs w:val="20"/>
              </w:rPr>
              <w:t>L</w:t>
            </w:r>
            <w:r w:rsidRPr="00726AEA">
              <w:rPr>
                <w:rFonts w:asciiTheme="minorEastAsia" w:hAnsiTheme="minorEastAsia"/>
                <w:sz w:val="20"/>
                <w:szCs w:val="20"/>
              </w:rPr>
              <w:t>ocust eats grass (food) and gets energy, patch loses that energy</w:t>
            </w:r>
          </w:p>
        </w:tc>
      </w:tr>
      <w:tr w:rsidR="00D01ECB" w:rsidRPr="00726AEA" w14:paraId="7616CD7B" w14:textId="77777777" w:rsidTr="00726AEA">
        <w:tc>
          <w:tcPr>
            <w:tcW w:w="1555" w:type="dxa"/>
          </w:tcPr>
          <w:p w14:paraId="0138B2B3" w14:textId="1C9721EB" w:rsidR="00D01ECB" w:rsidRPr="00726AEA" w:rsidRDefault="00726AEA">
            <w:pPr>
              <w:rPr>
                <w:rFonts w:asciiTheme="minorEastAsia" w:hAnsiTheme="minorEastAsia"/>
                <w:sz w:val="20"/>
                <w:szCs w:val="20"/>
              </w:rPr>
            </w:pPr>
            <w:r w:rsidRPr="00726AEA">
              <w:rPr>
                <w:rFonts w:asciiTheme="minorEastAsia" w:hAnsiTheme="minorEastAsia"/>
                <w:sz w:val="20"/>
                <w:szCs w:val="20"/>
              </w:rPr>
              <w:t>Grow back</w:t>
            </w:r>
          </w:p>
        </w:tc>
        <w:tc>
          <w:tcPr>
            <w:tcW w:w="7461" w:type="dxa"/>
          </w:tcPr>
          <w:p w14:paraId="772C35BF" w14:textId="3F4AA0CC" w:rsidR="00D01ECB" w:rsidRPr="00726AEA" w:rsidRDefault="00726AEA">
            <w:pPr>
              <w:rPr>
                <w:rFonts w:asciiTheme="minorEastAsia" w:hAnsiTheme="minorEastAsia"/>
                <w:sz w:val="20"/>
                <w:szCs w:val="20"/>
              </w:rPr>
            </w:pPr>
            <w:r w:rsidRPr="00726AEA">
              <w:rPr>
                <w:rFonts w:asciiTheme="minorEastAsia" w:hAnsiTheme="minorEastAsia"/>
                <w:sz w:val="20"/>
                <w:szCs w:val="20"/>
              </w:rPr>
              <w:t>G</w:t>
            </w:r>
            <w:r w:rsidRPr="00726AEA">
              <w:rPr>
                <w:rFonts w:asciiTheme="minorEastAsia" w:hAnsiTheme="minorEastAsia"/>
                <w:sz w:val="20"/>
                <w:szCs w:val="20"/>
              </w:rPr>
              <w:t>rass grows constantly, with the same speed. It can be adjusted.</w:t>
            </w:r>
          </w:p>
        </w:tc>
      </w:tr>
      <w:tr w:rsidR="00D01ECB" w:rsidRPr="00726AEA" w14:paraId="41E545E0" w14:textId="77777777" w:rsidTr="00726AEA">
        <w:tc>
          <w:tcPr>
            <w:tcW w:w="1555" w:type="dxa"/>
          </w:tcPr>
          <w:p w14:paraId="63D5DF0B" w14:textId="6CFD0298" w:rsidR="00D01ECB" w:rsidRPr="00726AEA" w:rsidRDefault="00726AEA">
            <w:pPr>
              <w:rPr>
                <w:rFonts w:asciiTheme="minorEastAsia" w:hAnsiTheme="minorEastAsia"/>
                <w:sz w:val="20"/>
                <w:szCs w:val="20"/>
              </w:rPr>
            </w:pPr>
            <w:r w:rsidRPr="00726AEA">
              <w:rPr>
                <w:rFonts w:asciiTheme="minorEastAsia" w:hAnsiTheme="minorEastAsia"/>
                <w:sz w:val="20"/>
                <w:szCs w:val="20"/>
              </w:rPr>
              <w:t>Moving</w:t>
            </w:r>
          </w:p>
        </w:tc>
        <w:tc>
          <w:tcPr>
            <w:tcW w:w="7461" w:type="dxa"/>
          </w:tcPr>
          <w:p w14:paraId="1EDA9079" w14:textId="64CF57A7" w:rsidR="00D01ECB" w:rsidRPr="00726AEA" w:rsidRDefault="00726AEA">
            <w:pPr>
              <w:rPr>
                <w:rFonts w:asciiTheme="minorEastAsia" w:hAnsiTheme="minorEastAsia"/>
                <w:sz w:val="20"/>
                <w:szCs w:val="20"/>
              </w:rPr>
            </w:pPr>
            <w:r w:rsidRPr="00726AEA">
              <w:rPr>
                <w:rFonts w:asciiTheme="minorEastAsia" w:hAnsiTheme="minorEastAsia"/>
                <w:sz w:val="20"/>
                <w:szCs w:val="20"/>
              </w:rPr>
              <w:t>E</w:t>
            </w:r>
            <w:r w:rsidRPr="00726AEA">
              <w:rPr>
                <w:rFonts w:asciiTheme="minorEastAsia" w:hAnsiTheme="minorEastAsia"/>
                <w:sz w:val="20"/>
                <w:szCs w:val="20"/>
              </w:rPr>
              <w:t>ach move of locust would cost its energy. Each individual is moving. None is stationary. But the step is based on type.</w:t>
            </w:r>
          </w:p>
        </w:tc>
      </w:tr>
      <w:tr w:rsidR="00D01ECB" w:rsidRPr="00726AEA" w14:paraId="47765691" w14:textId="77777777" w:rsidTr="00726AEA">
        <w:tc>
          <w:tcPr>
            <w:tcW w:w="1555" w:type="dxa"/>
          </w:tcPr>
          <w:p w14:paraId="13B68D00" w14:textId="446ABF00" w:rsidR="00D01ECB" w:rsidRPr="00726AEA" w:rsidRDefault="00726AEA">
            <w:pPr>
              <w:rPr>
                <w:rFonts w:asciiTheme="minorEastAsia" w:hAnsiTheme="minorEastAsia"/>
                <w:sz w:val="20"/>
                <w:szCs w:val="20"/>
              </w:rPr>
            </w:pPr>
            <w:r w:rsidRPr="00726AEA">
              <w:rPr>
                <w:rFonts w:asciiTheme="minorEastAsia" w:hAnsiTheme="minorEastAsia"/>
                <w:sz w:val="20"/>
                <w:szCs w:val="20"/>
              </w:rPr>
              <w:t>Gregarization</w:t>
            </w:r>
          </w:p>
        </w:tc>
        <w:tc>
          <w:tcPr>
            <w:tcW w:w="7461" w:type="dxa"/>
          </w:tcPr>
          <w:p w14:paraId="5D4BFEAF" w14:textId="478D5D32" w:rsidR="00D01ECB" w:rsidRPr="00726AEA" w:rsidRDefault="00726AEA">
            <w:pPr>
              <w:rPr>
                <w:rFonts w:asciiTheme="minorEastAsia" w:hAnsiTheme="minorEastAsia"/>
                <w:sz w:val="20"/>
                <w:szCs w:val="20"/>
              </w:rPr>
            </w:pPr>
            <w:r w:rsidRPr="00726AEA">
              <w:rPr>
                <w:rFonts w:asciiTheme="minorEastAsia" w:hAnsiTheme="minorEastAsia"/>
                <w:sz w:val="20"/>
                <w:szCs w:val="20"/>
              </w:rPr>
              <w:t>If locusts cluster, they would transform from solitary type (coloured by green) to gregarious (coloured by yellow), vice versa.</w:t>
            </w:r>
          </w:p>
        </w:tc>
      </w:tr>
      <w:tr w:rsidR="00D01ECB" w:rsidRPr="00726AEA" w14:paraId="5E61E2F7" w14:textId="77777777" w:rsidTr="00726AEA">
        <w:tc>
          <w:tcPr>
            <w:tcW w:w="1555" w:type="dxa"/>
          </w:tcPr>
          <w:p w14:paraId="21E3CE19" w14:textId="5B460498" w:rsidR="00D01ECB" w:rsidRPr="00726AEA" w:rsidRDefault="00726AEA">
            <w:pPr>
              <w:rPr>
                <w:rFonts w:asciiTheme="minorEastAsia" w:hAnsiTheme="minorEastAsia"/>
                <w:sz w:val="20"/>
                <w:szCs w:val="20"/>
              </w:rPr>
            </w:pPr>
            <w:r w:rsidRPr="00726AEA">
              <w:rPr>
                <w:rFonts w:asciiTheme="minorEastAsia" w:hAnsiTheme="minorEastAsia"/>
                <w:sz w:val="20"/>
                <w:szCs w:val="20"/>
              </w:rPr>
              <w:t>Death</w:t>
            </w:r>
          </w:p>
        </w:tc>
        <w:tc>
          <w:tcPr>
            <w:tcW w:w="7461" w:type="dxa"/>
          </w:tcPr>
          <w:p w14:paraId="3B664B41" w14:textId="64A8B283" w:rsidR="00D01ECB" w:rsidRPr="00726AEA" w:rsidRDefault="00726AEA">
            <w:pPr>
              <w:rPr>
                <w:rFonts w:asciiTheme="minorEastAsia" w:hAnsiTheme="minorEastAsia"/>
                <w:sz w:val="20"/>
                <w:szCs w:val="20"/>
              </w:rPr>
            </w:pPr>
            <w:r w:rsidRPr="00726AEA">
              <w:rPr>
                <w:rFonts w:asciiTheme="minorEastAsia" w:hAnsiTheme="minorEastAsia"/>
                <w:sz w:val="20"/>
                <w:szCs w:val="20"/>
              </w:rPr>
              <w:t>If the energy of a locust is 0, it would die.</w:t>
            </w:r>
          </w:p>
        </w:tc>
      </w:tr>
      <w:tr w:rsidR="00D01ECB" w:rsidRPr="00726AEA" w14:paraId="76055DBA" w14:textId="77777777" w:rsidTr="00726AEA">
        <w:tc>
          <w:tcPr>
            <w:tcW w:w="1555" w:type="dxa"/>
          </w:tcPr>
          <w:p w14:paraId="6C4CFC36" w14:textId="1D4E3B39" w:rsidR="00D01ECB" w:rsidRPr="00726AEA" w:rsidRDefault="00726AEA">
            <w:pPr>
              <w:rPr>
                <w:rFonts w:asciiTheme="minorEastAsia" w:hAnsiTheme="minorEastAsia"/>
                <w:sz w:val="20"/>
                <w:szCs w:val="20"/>
              </w:rPr>
            </w:pPr>
            <w:r w:rsidRPr="00726AEA">
              <w:rPr>
                <w:rFonts w:asciiTheme="minorEastAsia" w:hAnsiTheme="minorEastAsia"/>
                <w:sz w:val="20"/>
                <w:szCs w:val="20"/>
              </w:rPr>
              <w:t>Breed</w:t>
            </w:r>
          </w:p>
        </w:tc>
        <w:tc>
          <w:tcPr>
            <w:tcW w:w="7461" w:type="dxa"/>
          </w:tcPr>
          <w:p w14:paraId="6074A5B1" w14:textId="5EAD7AB7" w:rsidR="00D01ECB" w:rsidRPr="00726AEA" w:rsidRDefault="00726AEA">
            <w:pPr>
              <w:rPr>
                <w:rFonts w:asciiTheme="minorEastAsia" w:hAnsiTheme="minorEastAsia"/>
                <w:sz w:val="20"/>
                <w:szCs w:val="20"/>
              </w:rPr>
            </w:pPr>
            <w:r w:rsidRPr="00726AEA">
              <w:rPr>
                <w:rFonts w:asciiTheme="minorEastAsia" w:hAnsiTheme="minorEastAsia"/>
                <w:sz w:val="20"/>
                <w:szCs w:val="20"/>
              </w:rPr>
              <w:t>If locusts have enough energy, they will cost energy to give birth to child.</w:t>
            </w:r>
          </w:p>
        </w:tc>
      </w:tr>
    </w:tbl>
    <w:p w14:paraId="08DFE262" w14:textId="0FFC84CC" w:rsidR="00D01ECB" w:rsidRDefault="00D01ECB"/>
    <w:p w14:paraId="4779C6A7" w14:textId="5C017133" w:rsidR="00726AEA" w:rsidRDefault="00726AEA">
      <w:r>
        <w:t>Photo</w:t>
      </w:r>
    </w:p>
    <w:p w14:paraId="430391E0" w14:textId="7B001F07" w:rsidR="00D01ECB" w:rsidRDefault="00D01ECB"/>
    <w:p w14:paraId="4EB35BE2" w14:textId="7240F3E7" w:rsidR="00D01ECB" w:rsidRDefault="00D01ECB"/>
    <w:p w14:paraId="05910F00" w14:textId="46962150" w:rsidR="00D01ECB" w:rsidRDefault="00117E9A">
      <w:r>
        <w:rPr>
          <w:noProof/>
        </w:rPr>
        <w:drawing>
          <wp:inline distT="0" distB="0" distL="0" distR="0" wp14:anchorId="0888C572" wp14:editId="3E68F811">
            <wp:extent cx="5731510" cy="1673225"/>
            <wp:effectExtent l="0" t="0" r="0" b="317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DC9C" w14:textId="72163B0A" w:rsidR="00D01ECB" w:rsidRDefault="00D01ECB"/>
    <w:p w14:paraId="59E3DDE6" w14:textId="15C4B6B8" w:rsidR="00D01ECB" w:rsidRDefault="00D01ECB"/>
    <w:p w14:paraId="36A2757B" w14:textId="1181B1D9" w:rsidR="00D01ECB" w:rsidRDefault="00D01ECB"/>
    <w:p w14:paraId="37909438" w14:textId="4092FFA3" w:rsidR="00D01ECB" w:rsidRDefault="00D01ECB"/>
    <w:p w14:paraId="6265DB24" w14:textId="7894E67E" w:rsidR="00D01ECB" w:rsidRDefault="00D01ECB"/>
    <w:p w14:paraId="035B57A1" w14:textId="77777777" w:rsidR="00D01ECB" w:rsidRDefault="00D01ECB"/>
    <w:p w14:paraId="254BDE39" w14:textId="6DD12008" w:rsidR="00FF5F6A" w:rsidRDefault="00FF5F6A">
      <w:r>
        <w:t>table</w:t>
      </w:r>
    </w:p>
    <w:p w14:paraId="0B113BBA" w14:textId="77777777" w:rsidR="00FF5F6A" w:rsidRDefault="00FF5F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2"/>
        <w:gridCol w:w="2527"/>
        <w:gridCol w:w="3686"/>
        <w:gridCol w:w="1701"/>
      </w:tblGrid>
      <w:tr w:rsidR="00DB5CE9" w:rsidRPr="000B733C" w14:paraId="06C77122" w14:textId="77777777" w:rsidTr="004F65BC">
        <w:tc>
          <w:tcPr>
            <w:tcW w:w="1012" w:type="dxa"/>
          </w:tcPr>
          <w:p w14:paraId="1B213C62" w14:textId="77777777" w:rsidR="00DB5CE9" w:rsidRPr="000B733C" w:rsidRDefault="00DB5CE9" w:rsidP="00E4565A">
            <w:pPr>
              <w:rPr>
                <w:rFonts w:asciiTheme="minorEastAsia" w:hAnsiTheme="minorEastAsia"/>
                <w:sz w:val="20"/>
                <w:szCs w:val="20"/>
              </w:rPr>
            </w:pPr>
            <w:r w:rsidRPr="000B733C">
              <w:rPr>
                <w:rFonts w:asciiTheme="minorEastAsia" w:hAnsiTheme="minorEastAsia"/>
                <w:sz w:val="20"/>
                <w:szCs w:val="20"/>
              </w:rPr>
              <w:t>AGENT</w:t>
            </w:r>
          </w:p>
        </w:tc>
        <w:tc>
          <w:tcPr>
            <w:tcW w:w="2527" w:type="dxa"/>
          </w:tcPr>
          <w:p w14:paraId="651632D2" w14:textId="77777777" w:rsidR="00DB5CE9" w:rsidRPr="000B733C" w:rsidRDefault="00DB5CE9" w:rsidP="00E4565A">
            <w:pPr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0B733C">
              <w:rPr>
                <w:rFonts w:asciiTheme="minorEastAsia" w:hAnsiTheme="minorEastAsia"/>
                <w:sz w:val="20"/>
                <w:szCs w:val="20"/>
              </w:rPr>
              <w:t>NAME</w:t>
            </w:r>
          </w:p>
        </w:tc>
        <w:tc>
          <w:tcPr>
            <w:tcW w:w="3686" w:type="dxa"/>
          </w:tcPr>
          <w:p w14:paraId="1FA89D79" w14:textId="77777777" w:rsidR="00DB5CE9" w:rsidRPr="000B733C" w:rsidRDefault="00DB5CE9" w:rsidP="00E4565A">
            <w:pPr>
              <w:rPr>
                <w:rFonts w:asciiTheme="minorEastAsia" w:hAnsiTheme="minorEastAsia"/>
                <w:sz w:val="20"/>
                <w:szCs w:val="20"/>
              </w:rPr>
            </w:pPr>
            <w:r w:rsidRPr="000B733C">
              <w:rPr>
                <w:rFonts w:asciiTheme="minorEastAsia" w:hAnsiTheme="minorEastAsia"/>
                <w:sz w:val="20"/>
                <w:szCs w:val="20"/>
              </w:rPr>
              <w:t>MEANING</w:t>
            </w:r>
          </w:p>
        </w:tc>
        <w:tc>
          <w:tcPr>
            <w:tcW w:w="1701" w:type="dxa"/>
          </w:tcPr>
          <w:p w14:paraId="22ADF61D" w14:textId="77777777" w:rsidR="00DB5CE9" w:rsidRPr="000B733C" w:rsidRDefault="00DB5CE9" w:rsidP="00E4565A">
            <w:pPr>
              <w:rPr>
                <w:rFonts w:asciiTheme="minorEastAsia" w:hAnsiTheme="minorEastAsia"/>
                <w:sz w:val="20"/>
                <w:szCs w:val="20"/>
              </w:rPr>
            </w:pPr>
            <w:r w:rsidRPr="000B733C">
              <w:rPr>
                <w:rFonts w:asciiTheme="minorEastAsia" w:hAnsiTheme="minorEastAsia"/>
                <w:sz w:val="20"/>
                <w:szCs w:val="20"/>
              </w:rPr>
              <w:t>RANGE</w:t>
            </w:r>
          </w:p>
        </w:tc>
      </w:tr>
      <w:tr w:rsidR="00DB5CE9" w:rsidRPr="000B733C" w14:paraId="44D301C4" w14:textId="77777777" w:rsidTr="004F65BC">
        <w:tc>
          <w:tcPr>
            <w:tcW w:w="1012" w:type="dxa"/>
            <w:vMerge w:val="restart"/>
          </w:tcPr>
          <w:p w14:paraId="2C4BDA7A" w14:textId="77777777" w:rsidR="00DB5CE9" w:rsidRPr="000B733C" w:rsidRDefault="00DB5CE9" w:rsidP="00E4565A">
            <w:pPr>
              <w:rPr>
                <w:rFonts w:asciiTheme="minorEastAsia" w:hAnsiTheme="minorEastAsia"/>
                <w:sz w:val="20"/>
                <w:szCs w:val="20"/>
              </w:rPr>
            </w:pPr>
            <w:r w:rsidRPr="000B733C">
              <w:rPr>
                <w:rFonts w:asciiTheme="minorEastAsia" w:hAnsiTheme="minorEastAsia"/>
                <w:sz w:val="20"/>
                <w:szCs w:val="20"/>
              </w:rPr>
              <w:t>patches</w:t>
            </w:r>
          </w:p>
        </w:tc>
        <w:tc>
          <w:tcPr>
            <w:tcW w:w="2527" w:type="dxa"/>
          </w:tcPr>
          <w:p w14:paraId="75094BD7" w14:textId="77777777" w:rsidR="00DB5CE9" w:rsidRPr="000B733C" w:rsidRDefault="00DB5CE9" w:rsidP="00E4565A">
            <w:pPr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0B733C">
              <w:rPr>
                <w:rFonts w:asciiTheme="minorEastAsia" w:hAnsiTheme="minorEastAsia"/>
                <w:sz w:val="20"/>
                <w:szCs w:val="20"/>
              </w:rPr>
              <w:t>n-patches</w:t>
            </w:r>
          </w:p>
        </w:tc>
        <w:tc>
          <w:tcPr>
            <w:tcW w:w="3686" w:type="dxa"/>
          </w:tcPr>
          <w:p w14:paraId="00AF68ED" w14:textId="77777777" w:rsidR="00DB5CE9" w:rsidRPr="000B733C" w:rsidRDefault="00DB5CE9" w:rsidP="00E4565A">
            <w:pPr>
              <w:rPr>
                <w:rFonts w:asciiTheme="minorEastAsia" w:hAnsiTheme="minorEastAsia"/>
                <w:sz w:val="20"/>
                <w:szCs w:val="20"/>
              </w:rPr>
            </w:pPr>
            <w:r w:rsidRPr="000B733C">
              <w:rPr>
                <w:rFonts w:asciiTheme="minorEastAsia" w:hAnsiTheme="minorEastAsia"/>
                <w:sz w:val="20"/>
                <w:szCs w:val="20"/>
              </w:rPr>
              <w:t>The density of patches that contain energy</w:t>
            </w:r>
          </w:p>
        </w:tc>
        <w:tc>
          <w:tcPr>
            <w:tcW w:w="1701" w:type="dxa"/>
          </w:tcPr>
          <w:p w14:paraId="6458FC46" w14:textId="77777777" w:rsidR="00DB5CE9" w:rsidRPr="000B733C" w:rsidRDefault="00DB5CE9" w:rsidP="00E4565A">
            <w:pPr>
              <w:rPr>
                <w:rFonts w:asciiTheme="minorEastAsia" w:hAnsiTheme="minorEastAsia"/>
                <w:sz w:val="20"/>
                <w:szCs w:val="20"/>
              </w:rPr>
            </w:pPr>
            <w:r w:rsidRPr="000B733C">
              <w:rPr>
                <w:rFonts w:asciiTheme="minorEastAsia" w:hAnsiTheme="minorEastAsia"/>
                <w:sz w:val="20"/>
                <w:szCs w:val="20"/>
              </w:rPr>
              <w:t>[0,100]</w:t>
            </w:r>
          </w:p>
        </w:tc>
      </w:tr>
      <w:tr w:rsidR="00DB5CE9" w:rsidRPr="000B733C" w14:paraId="70608826" w14:textId="77777777" w:rsidTr="004F65BC">
        <w:tc>
          <w:tcPr>
            <w:tcW w:w="1012" w:type="dxa"/>
            <w:vMerge/>
          </w:tcPr>
          <w:p w14:paraId="6DF79690" w14:textId="77777777" w:rsidR="00DB5CE9" w:rsidRPr="000B733C" w:rsidRDefault="00DB5CE9" w:rsidP="00E4565A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527" w:type="dxa"/>
          </w:tcPr>
          <w:p w14:paraId="4E5814C3" w14:textId="77777777" w:rsidR="00DB5CE9" w:rsidRPr="000B733C" w:rsidRDefault="00DB5CE9" w:rsidP="00E4565A">
            <w:pPr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0B733C">
              <w:rPr>
                <w:rFonts w:asciiTheme="minorEastAsia" w:hAnsiTheme="minorEastAsia"/>
                <w:sz w:val="20"/>
                <w:szCs w:val="20"/>
              </w:rPr>
              <w:t>maximum_energy_grass</w:t>
            </w:r>
          </w:p>
        </w:tc>
        <w:tc>
          <w:tcPr>
            <w:tcW w:w="3686" w:type="dxa"/>
          </w:tcPr>
          <w:p w14:paraId="24215FD2" w14:textId="77777777" w:rsidR="00DB5CE9" w:rsidRPr="000B733C" w:rsidRDefault="00DB5CE9" w:rsidP="00E4565A">
            <w:pPr>
              <w:rPr>
                <w:rFonts w:asciiTheme="minorEastAsia" w:hAnsiTheme="minorEastAsia"/>
                <w:sz w:val="20"/>
                <w:szCs w:val="20"/>
              </w:rPr>
            </w:pPr>
            <w:r w:rsidRPr="000B733C">
              <w:rPr>
                <w:rFonts w:asciiTheme="minorEastAsia" w:hAnsiTheme="minorEastAsia"/>
                <w:sz w:val="20"/>
                <w:szCs w:val="20"/>
              </w:rPr>
              <w:t>The maximum value of energy that each patch could have. The energy would be allocated to each patch randomly within the range.</w:t>
            </w:r>
          </w:p>
        </w:tc>
        <w:tc>
          <w:tcPr>
            <w:tcW w:w="1701" w:type="dxa"/>
          </w:tcPr>
          <w:p w14:paraId="2F65D31B" w14:textId="0395B4F9" w:rsidR="00DB5CE9" w:rsidRPr="000B733C" w:rsidRDefault="00DB5CE9" w:rsidP="00E4565A">
            <w:pPr>
              <w:rPr>
                <w:rFonts w:asciiTheme="minorEastAsia" w:hAnsiTheme="minorEastAsia"/>
                <w:sz w:val="20"/>
                <w:szCs w:val="20"/>
              </w:rPr>
            </w:pPr>
            <w:r w:rsidRPr="000B733C">
              <w:rPr>
                <w:rFonts w:asciiTheme="minorEastAsia" w:hAnsiTheme="minorEastAsia"/>
                <w:sz w:val="20"/>
                <w:szCs w:val="20"/>
              </w:rPr>
              <w:t>[</w:t>
            </w:r>
            <w:r w:rsidR="000D3D63">
              <w:rPr>
                <w:rFonts w:asciiTheme="minorEastAsia" w:hAnsiTheme="minorEastAsia"/>
                <w:sz w:val="20"/>
                <w:szCs w:val="20"/>
              </w:rPr>
              <w:t>1</w:t>
            </w:r>
            <w:r w:rsidRPr="000B733C">
              <w:rPr>
                <w:rFonts w:asciiTheme="minorEastAsia" w:hAnsiTheme="minorEastAsia"/>
                <w:sz w:val="20"/>
                <w:szCs w:val="20"/>
              </w:rPr>
              <w:t>,5]</w:t>
            </w:r>
          </w:p>
        </w:tc>
      </w:tr>
      <w:tr w:rsidR="00DB5CE9" w:rsidRPr="000B733C" w14:paraId="1B7D04B5" w14:textId="77777777" w:rsidTr="004F65BC">
        <w:tc>
          <w:tcPr>
            <w:tcW w:w="1012" w:type="dxa"/>
            <w:vMerge/>
          </w:tcPr>
          <w:p w14:paraId="425415BC" w14:textId="77777777" w:rsidR="00DB5CE9" w:rsidRPr="000B733C" w:rsidRDefault="00DB5CE9" w:rsidP="00E4565A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527" w:type="dxa"/>
          </w:tcPr>
          <w:p w14:paraId="2ED2B7EC" w14:textId="77777777" w:rsidR="00DB5CE9" w:rsidRPr="000B733C" w:rsidRDefault="00DB5CE9" w:rsidP="00E4565A">
            <w:pPr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0B733C">
              <w:rPr>
                <w:rFonts w:asciiTheme="minorEastAsia" w:hAnsiTheme="minorEastAsia"/>
                <w:sz w:val="20"/>
                <w:szCs w:val="20"/>
              </w:rPr>
              <w:t>growback_speed</w:t>
            </w:r>
          </w:p>
        </w:tc>
        <w:tc>
          <w:tcPr>
            <w:tcW w:w="3686" w:type="dxa"/>
          </w:tcPr>
          <w:p w14:paraId="64E69E6A" w14:textId="77777777" w:rsidR="00DB5CE9" w:rsidRPr="000B733C" w:rsidRDefault="00DB5CE9" w:rsidP="00E4565A">
            <w:pPr>
              <w:rPr>
                <w:rFonts w:asciiTheme="minorEastAsia" w:hAnsiTheme="minorEastAsia"/>
                <w:sz w:val="20"/>
                <w:szCs w:val="20"/>
              </w:rPr>
            </w:pPr>
            <w:r w:rsidRPr="000B733C">
              <w:rPr>
                <w:rFonts w:asciiTheme="minorEastAsia" w:hAnsiTheme="minorEastAsia"/>
                <w:sz w:val="20"/>
                <w:szCs w:val="20"/>
              </w:rPr>
              <w:t>The number of energies that each patch can grow at each tick.</w:t>
            </w:r>
          </w:p>
        </w:tc>
        <w:tc>
          <w:tcPr>
            <w:tcW w:w="1701" w:type="dxa"/>
          </w:tcPr>
          <w:p w14:paraId="7E5845DC" w14:textId="77777777" w:rsidR="00DB5CE9" w:rsidRPr="000B733C" w:rsidRDefault="00DB5CE9" w:rsidP="00E4565A">
            <w:pPr>
              <w:rPr>
                <w:rFonts w:asciiTheme="minorEastAsia" w:hAnsiTheme="minorEastAsia"/>
                <w:sz w:val="20"/>
                <w:szCs w:val="20"/>
              </w:rPr>
            </w:pPr>
            <w:r w:rsidRPr="000B733C">
              <w:rPr>
                <w:rFonts w:asciiTheme="minorEastAsia" w:hAnsiTheme="minorEastAsia"/>
                <w:sz w:val="20"/>
                <w:szCs w:val="20"/>
              </w:rPr>
              <w:t>[0,0.5]</w:t>
            </w:r>
          </w:p>
        </w:tc>
      </w:tr>
      <w:tr w:rsidR="00DB5CE9" w:rsidRPr="000B733C" w14:paraId="46FF7C26" w14:textId="77777777" w:rsidTr="004F65BC">
        <w:tc>
          <w:tcPr>
            <w:tcW w:w="1012" w:type="dxa"/>
            <w:vMerge w:val="restart"/>
          </w:tcPr>
          <w:p w14:paraId="262A49EE" w14:textId="77777777" w:rsidR="00DB5CE9" w:rsidRPr="000B733C" w:rsidRDefault="00DB5CE9" w:rsidP="00E4565A">
            <w:pPr>
              <w:rPr>
                <w:rFonts w:asciiTheme="minorEastAsia" w:hAnsiTheme="minorEastAsia"/>
                <w:sz w:val="20"/>
                <w:szCs w:val="20"/>
              </w:rPr>
            </w:pPr>
            <w:r w:rsidRPr="000B733C">
              <w:rPr>
                <w:rFonts w:asciiTheme="minorEastAsia" w:hAnsiTheme="minorEastAsia"/>
                <w:sz w:val="20"/>
                <w:szCs w:val="20"/>
              </w:rPr>
              <w:t>turtles</w:t>
            </w:r>
          </w:p>
        </w:tc>
        <w:tc>
          <w:tcPr>
            <w:tcW w:w="2527" w:type="dxa"/>
          </w:tcPr>
          <w:p w14:paraId="3F62EF73" w14:textId="77777777" w:rsidR="00DB5CE9" w:rsidRPr="000B733C" w:rsidRDefault="00DB5CE9" w:rsidP="00E4565A">
            <w:pPr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0B733C">
              <w:rPr>
                <w:rFonts w:asciiTheme="minorEastAsia" w:hAnsiTheme="minorEastAsia"/>
                <w:sz w:val="20"/>
                <w:szCs w:val="20"/>
              </w:rPr>
              <w:t>initial_pop</w:t>
            </w:r>
          </w:p>
        </w:tc>
        <w:tc>
          <w:tcPr>
            <w:tcW w:w="3686" w:type="dxa"/>
          </w:tcPr>
          <w:p w14:paraId="5188ED43" w14:textId="77777777" w:rsidR="00DB5CE9" w:rsidRPr="000B733C" w:rsidRDefault="00DB5CE9" w:rsidP="00E4565A">
            <w:pPr>
              <w:rPr>
                <w:rFonts w:asciiTheme="minorEastAsia" w:hAnsiTheme="minorEastAsia"/>
                <w:sz w:val="20"/>
                <w:szCs w:val="20"/>
              </w:rPr>
            </w:pPr>
            <w:r w:rsidRPr="000B733C">
              <w:rPr>
                <w:rFonts w:asciiTheme="minorEastAsia" w:hAnsiTheme="minorEastAsia"/>
                <w:sz w:val="20"/>
                <w:szCs w:val="20"/>
              </w:rPr>
              <w:t>The initial population of the locust group</w:t>
            </w:r>
          </w:p>
        </w:tc>
        <w:tc>
          <w:tcPr>
            <w:tcW w:w="1701" w:type="dxa"/>
          </w:tcPr>
          <w:p w14:paraId="0D02FF0E" w14:textId="77777777" w:rsidR="00DB5CE9" w:rsidRPr="000B733C" w:rsidRDefault="00DB5CE9" w:rsidP="00E4565A">
            <w:pPr>
              <w:rPr>
                <w:rFonts w:asciiTheme="minorEastAsia" w:hAnsiTheme="minorEastAsia"/>
                <w:sz w:val="20"/>
                <w:szCs w:val="20"/>
              </w:rPr>
            </w:pPr>
            <w:r w:rsidRPr="000B733C">
              <w:rPr>
                <w:rFonts w:asciiTheme="minorEastAsia" w:hAnsiTheme="minorEastAsia"/>
                <w:sz w:val="20"/>
                <w:szCs w:val="20"/>
              </w:rPr>
              <w:t>{200,500,1000}</w:t>
            </w:r>
          </w:p>
        </w:tc>
      </w:tr>
      <w:tr w:rsidR="00DB5CE9" w:rsidRPr="000B733C" w14:paraId="14BFE59A" w14:textId="77777777" w:rsidTr="004F65BC">
        <w:tc>
          <w:tcPr>
            <w:tcW w:w="1012" w:type="dxa"/>
            <w:vMerge/>
          </w:tcPr>
          <w:p w14:paraId="524AA342" w14:textId="77777777" w:rsidR="00DB5CE9" w:rsidRPr="000B733C" w:rsidRDefault="00DB5CE9" w:rsidP="00E4565A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527" w:type="dxa"/>
          </w:tcPr>
          <w:p w14:paraId="1465F292" w14:textId="77777777" w:rsidR="00DB5CE9" w:rsidRPr="000B733C" w:rsidRDefault="00DB5CE9" w:rsidP="00E4565A">
            <w:pPr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0B733C">
              <w:rPr>
                <w:rFonts w:asciiTheme="minorEastAsia" w:hAnsiTheme="minorEastAsia"/>
                <w:sz w:val="20"/>
                <w:szCs w:val="20"/>
              </w:rPr>
              <w:t>initial_energy_locust</w:t>
            </w:r>
          </w:p>
        </w:tc>
        <w:tc>
          <w:tcPr>
            <w:tcW w:w="3686" w:type="dxa"/>
          </w:tcPr>
          <w:p w14:paraId="26178B7B" w14:textId="77777777" w:rsidR="00DB5CE9" w:rsidRPr="000B733C" w:rsidRDefault="00DB5CE9" w:rsidP="00E4565A">
            <w:pPr>
              <w:rPr>
                <w:rFonts w:asciiTheme="minorEastAsia" w:hAnsiTheme="minorEastAsia"/>
                <w:sz w:val="20"/>
                <w:szCs w:val="20"/>
              </w:rPr>
            </w:pPr>
            <w:r w:rsidRPr="000B733C">
              <w:rPr>
                <w:rFonts w:asciiTheme="minorEastAsia" w:hAnsiTheme="minorEastAsia"/>
                <w:sz w:val="20"/>
                <w:szCs w:val="20"/>
              </w:rPr>
              <w:t>The initial energy of each locust. (When the current energy of a locust has 5 times of it, it would breed.)</w:t>
            </w:r>
          </w:p>
        </w:tc>
        <w:tc>
          <w:tcPr>
            <w:tcW w:w="1701" w:type="dxa"/>
          </w:tcPr>
          <w:p w14:paraId="704EA940" w14:textId="77777777" w:rsidR="00DB5CE9" w:rsidRPr="000B733C" w:rsidRDefault="00DB5CE9" w:rsidP="00E4565A">
            <w:pPr>
              <w:rPr>
                <w:rFonts w:asciiTheme="minorEastAsia" w:hAnsiTheme="minorEastAsia"/>
                <w:sz w:val="20"/>
                <w:szCs w:val="20"/>
              </w:rPr>
            </w:pPr>
            <w:r w:rsidRPr="000B733C">
              <w:rPr>
                <w:rFonts w:asciiTheme="minorEastAsia" w:hAnsiTheme="minorEastAsia"/>
                <w:sz w:val="20"/>
                <w:szCs w:val="20"/>
              </w:rPr>
              <w:t>{3,4}</w:t>
            </w:r>
          </w:p>
        </w:tc>
      </w:tr>
      <w:tr w:rsidR="00DB5CE9" w:rsidRPr="000B733C" w14:paraId="66C1D4AB" w14:textId="77777777" w:rsidTr="004F65BC">
        <w:tc>
          <w:tcPr>
            <w:tcW w:w="1012" w:type="dxa"/>
            <w:vMerge/>
          </w:tcPr>
          <w:p w14:paraId="20D80769" w14:textId="77777777" w:rsidR="00DB5CE9" w:rsidRPr="000B733C" w:rsidRDefault="00DB5CE9" w:rsidP="00E4565A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527" w:type="dxa"/>
          </w:tcPr>
          <w:p w14:paraId="1AA0FF0B" w14:textId="77777777" w:rsidR="00DB5CE9" w:rsidRPr="000B733C" w:rsidRDefault="00DB5CE9" w:rsidP="00E4565A">
            <w:pPr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0B733C">
              <w:rPr>
                <w:rFonts w:asciiTheme="minorEastAsia" w:hAnsiTheme="minorEastAsia"/>
                <w:sz w:val="20"/>
                <w:szCs w:val="20"/>
              </w:rPr>
              <w:t>num_gregarious</w:t>
            </w:r>
          </w:p>
        </w:tc>
        <w:tc>
          <w:tcPr>
            <w:tcW w:w="3686" w:type="dxa"/>
          </w:tcPr>
          <w:p w14:paraId="2D650FCE" w14:textId="77777777" w:rsidR="00DB5CE9" w:rsidRPr="000B733C" w:rsidRDefault="00DB5CE9" w:rsidP="00E4565A">
            <w:pPr>
              <w:rPr>
                <w:rFonts w:asciiTheme="minorEastAsia" w:hAnsiTheme="minorEastAsia"/>
                <w:sz w:val="20"/>
                <w:szCs w:val="20"/>
              </w:rPr>
            </w:pPr>
            <w:r w:rsidRPr="000B733C">
              <w:rPr>
                <w:rFonts w:asciiTheme="minorEastAsia" w:hAnsiTheme="minorEastAsia"/>
                <w:sz w:val="20"/>
                <w:szCs w:val="20"/>
              </w:rPr>
              <w:t>For an individual locust, the sum of the number of locusts in the surrounding 8 patches and in the patch where this locust stays at.</w:t>
            </w:r>
          </w:p>
        </w:tc>
        <w:tc>
          <w:tcPr>
            <w:tcW w:w="1701" w:type="dxa"/>
          </w:tcPr>
          <w:p w14:paraId="191C1E44" w14:textId="77777777" w:rsidR="00DB5CE9" w:rsidRPr="000B733C" w:rsidRDefault="00DB5CE9" w:rsidP="00E4565A">
            <w:pPr>
              <w:rPr>
                <w:rFonts w:asciiTheme="minorEastAsia" w:hAnsiTheme="minorEastAsia"/>
                <w:sz w:val="20"/>
                <w:szCs w:val="20"/>
              </w:rPr>
            </w:pPr>
            <w:r w:rsidRPr="000B733C">
              <w:rPr>
                <w:rFonts w:asciiTheme="minorEastAsia" w:hAnsiTheme="minorEastAsia"/>
                <w:sz w:val="20"/>
                <w:szCs w:val="20"/>
              </w:rPr>
              <w:t>{5,6,7,8,9,10}</w:t>
            </w:r>
          </w:p>
        </w:tc>
      </w:tr>
      <w:tr w:rsidR="00DB5CE9" w:rsidRPr="000B733C" w14:paraId="2A443C5D" w14:textId="77777777" w:rsidTr="004F65BC">
        <w:tc>
          <w:tcPr>
            <w:tcW w:w="1012" w:type="dxa"/>
            <w:vMerge/>
          </w:tcPr>
          <w:p w14:paraId="35088647" w14:textId="77777777" w:rsidR="00DB5CE9" w:rsidRPr="000B733C" w:rsidRDefault="00DB5CE9" w:rsidP="00E4565A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527" w:type="dxa"/>
          </w:tcPr>
          <w:p w14:paraId="231429B0" w14:textId="77777777" w:rsidR="00DB5CE9" w:rsidRPr="000B733C" w:rsidRDefault="00DB5CE9" w:rsidP="00E4565A">
            <w:pPr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0B733C">
              <w:rPr>
                <w:rFonts w:asciiTheme="minorEastAsia" w:hAnsiTheme="minorEastAsia"/>
                <w:sz w:val="20"/>
                <w:szCs w:val="20"/>
              </w:rPr>
              <w:t>move_energy</w:t>
            </w:r>
          </w:p>
        </w:tc>
        <w:tc>
          <w:tcPr>
            <w:tcW w:w="3686" w:type="dxa"/>
          </w:tcPr>
          <w:p w14:paraId="578FFAE2" w14:textId="77777777" w:rsidR="00DB5CE9" w:rsidRPr="000B733C" w:rsidRDefault="00DB5CE9" w:rsidP="00E4565A">
            <w:pPr>
              <w:rPr>
                <w:rFonts w:asciiTheme="minorEastAsia" w:hAnsiTheme="minorEastAsia"/>
                <w:sz w:val="20"/>
                <w:szCs w:val="20"/>
              </w:rPr>
            </w:pPr>
            <w:r w:rsidRPr="000B733C">
              <w:rPr>
                <w:rFonts w:asciiTheme="minorEastAsia" w:hAnsiTheme="minorEastAsia"/>
                <w:sz w:val="20"/>
                <w:szCs w:val="20"/>
              </w:rPr>
              <w:t>The energy cost to move each time</w:t>
            </w:r>
          </w:p>
          <w:p w14:paraId="4998A7E9" w14:textId="77777777" w:rsidR="00DB5CE9" w:rsidRPr="000B733C" w:rsidRDefault="00DB5CE9" w:rsidP="00E4565A">
            <w:pPr>
              <w:rPr>
                <w:rFonts w:asciiTheme="minorEastAsia" w:hAnsiTheme="minorEastAsia"/>
                <w:sz w:val="20"/>
                <w:szCs w:val="20"/>
              </w:rPr>
            </w:pPr>
            <w:r w:rsidRPr="000B733C">
              <w:rPr>
                <w:rFonts w:asciiTheme="minorEastAsia" w:hAnsiTheme="minorEastAsia"/>
                <w:sz w:val="20"/>
                <w:szCs w:val="20"/>
              </w:rPr>
              <w:t>(2 times of it is the energy cost of having offspring.)</w:t>
            </w:r>
          </w:p>
        </w:tc>
        <w:tc>
          <w:tcPr>
            <w:tcW w:w="1701" w:type="dxa"/>
          </w:tcPr>
          <w:p w14:paraId="006E807F" w14:textId="77777777" w:rsidR="00DB5CE9" w:rsidRPr="000B733C" w:rsidRDefault="00DB5CE9" w:rsidP="00E4565A">
            <w:pPr>
              <w:rPr>
                <w:rFonts w:asciiTheme="minorEastAsia" w:hAnsiTheme="minorEastAsia"/>
                <w:sz w:val="20"/>
                <w:szCs w:val="20"/>
              </w:rPr>
            </w:pPr>
            <w:r w:rsidRPr="000B733C">
              <w:rPr>
                <w:rFonts w:asciiTheme="minorEastAsia" w:hAnsiTheme="minorEastAsia"/>
                <w:sz w:val="20"/>
                <w:szCs w:val="20"/>
              </w:rPr>
              <w:t>{1,2}</w:t>
            </w:r>
          </w:p>
        </w:tc>
      </w:tr>
      <w:tr w:rsidR="00DB5CE9" w:rsidRPr="000B733C" w14:paraId="0A43B59C" w14:textId="77777777" w:rsidTr="004F65BC">
        <w:trPr>
          <w:trHeight w:val="77"/>
        </w:trPr>
        <w:tc>
          <w:tcPr>
            <w:tcW w:w="1012" w:type="dxa"/>
            <w:vMerge/>
          </w:tcPr>
          <w:p w14:paraId="16CC866B" w14:textId="77777777" w:rsidR="00DB5CE9" w:rsidRPr="000B733C" w:rsidRDefault="00DB5CE9" w:rsidP="00E4565A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527" w:type="dxa"/>
          </w:tcPr>
          <w:p w14:paraId="3F4D728D" w14:textId="77777777" w:rsidR="00DB5CE9" w:rsidRPr="000B733C" w:rsidRDefault="00DB5CE9" w:rsidP="00E4565A">
            <w:pPr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0B733C">
              <w:rPr>
                <w:rFonts w:asciiTheme="minorEastAsia" w:hAnsiTheme="minorEastAsia"/>
                <w:sz w:val="20"/>
                <w:szCs w:val="20"/>
              </w:rPr>
              <w:t>step_gregarious</w:t>
            </w:r>
          </w:p>
        </w:tc>
        <w:tc>
          <w:tcPr>
            <w:tcW w:w="3686" w:type="dxa"/>
          </w:tcPr>
          <w:p w14:paraId="19306BD8" w14:textId="77777777" w:rsidR="00DB5CE9" w:rsidRPr="000B733C" w:rsidRDefault="00DB5CE9" w:rsidP="00E4565A">
            <w:pPr>
              <w:rPr>
                <w:rFonts w:asciiTheme="minorEastAsia" w:hAnsiTheme="minorEastAsia"/>
                <w:sz w:val="20"/>
                <w:szCs w:val="20"/>
              </w:rPr>
            </w:pPr>
            <w:r w:rsidRPr="000B733C">
              <w:rPr>
                <w:rFonts w:asciiTheme="minorEastAsia" w:hAnsiTheme="minorEastAsia"/>
                <w:sz w:val="20"/>
                <w:szCs w:val="20"/>
              </w:rPr>
              <w:t>The forward step of gregarious</w:t>
            </w:r>
          </w:p>
        </w:tc>
        <w:tc>
          <w:tcPr>
            <w:tcW w:w="1701" w:type="dxa"/>
          </w:tcPr>
          <w:p w14:paraId="71A60CBD" w14:textId="77777777" w:rsidR="00DB5CE9" w:rsidRPr="000B733C" w:rsidRDefault="00DB5CE9" w:rsidP="00E4565A">
            <w:pPr>
              <w:rPr>
                <w:rFonts w:asciiTheme="minorEastAsia" w:hAnsiTheme="minorEastAsia"/>
                <w:sz w:val="20"/>
                <w:szCs w:val="20"/>
              </w:rPr>
            </w:pPr>
            <w:r w:rsidRPr="000B733C">
              <w:rPr>
                <w:rFonts w:asciiTheme="minorEastAsia" w:hAnsiTheme="minorEastAsia"/>
                <w:sz w:val="20"/>
                <w:szCs w:val="20"/>
              </w:rPr>
              <w:t>{2,3}</w:t>
            </w:r>
          </w:p>
        </w:tc>
      </w:tr>
    </w:tbl>
    <w:p w14:paraId="707782DA" w14:textId="3D10F9F9" w:rsidR="005137EF" w:rsidRDefault="005137EF"/>
    <w:p w14:paraId="4F52891E" w14:textId="44E186E8" w:rsidR="004F65BC" w:rsidRDefault="00FF5F6A">
      <w:r>
        <w:t>photo</w:t>
      </w:r>
    </w:p>
    <w:p w14:paraId="44A2DCBE" w14:textId="77777777" w:rsidR="005137EF" w:rsidRDefault="005137EF"/>
    <w:p w14:paraId="629ADA64" w14:textId="57A2E0C9" w:rsidR="001F33C2" w:rsidRDefault="00C953FB">
      <w:r>
        <w:rPr>
          <w:noProof/>
        </w:rPr>
        <w:drawing>
          <wp:inline distT="0" distB="0" distL="0" distR="0" wp14:anchorId="1E965664" wp14:editId="6D1BCA7A">
            <wp:extent cx="5731510" cy="3888105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EA86" w14:textId="553FE222" w:rsidR="004F65BC" w:rsidRDefault="004F65BC"/>
    <w:p w14:paraId="0ED308D2" w14:textId="2CF3219B" w:rsidR="004F65BC" w:rsidRDefault="00FF5F6A">
      <w:r>
        <w:t>table</w:t>
      </w:r>
    </w:p>
    <w:tbl>
      <w:tblPr>
        <w:tblStyle w:val="TableGrid"/>
        <w:tblpPr w:leftFromText="180" w:rightFromText="180" w:vertAnchor="text" w:horzAnchor="margin" w:tblpXSpec="center" w:tblpY="356"/>
        <w:tblW w:w="8217" w:type="dxa"/>
        <w:tblLook w:val="04A0" w:firstRow="1" w:lastRow="0" w:firstColumn="1" w:lastColumn="0" w:noHBand="0" w:noVBand="1"/>
      </w:tblPr>
      <w:tblGrid>
        <w:gridCol w:w="2269"/>
        <w:gridCol w:w="690"/>
        <w:gridCol w:w="699"/>
        <w:gridCol w:w="279"/>
        <w:gridCol w:w="2248"/>
        <w:gridCol w:w="1040"/>
        <w:gridCol w:w="992"/>
      </w:tblGrid>
      <w:tr w:rsidR="008D21A6" w:rsidRPr="004371FD" w14:paraId="37FF359C" w14:textId="77777777" w:rsidTr="00B90607">
        <w:trPr>
          <w:trHeight w:val="477"/>
        </w:trPr>
        <w:tc>
          <w:tcPr>
            <w:tcW w:w="2269" w:type="dxa"/>
          </w:tcPr>
          <w:p w14:paraId="53DB19D9" w14:textId="77777777" w:rsidR="008D21A6" w:rsidRPr="004371FD" w:rsidRDefault="008D21A6" w:rsidP="00147BC0">
            <w:pPr>
              <w:jc w:val="both"/>
              <w:rPr>
                <w:rFonts w:asciiTheme="minorEastAsia" w:hAnsiTheme="minorEastAsia"/>
                <w:b/>
                <w:bCs/>
                <w:sz w:val="20"/>
                <w:szCs w:val="20"/>
              </w:rPr>
            </w:pPr>
            <w:r w:rsidRPr="004371FD">
              <w:rPr>
                <w:rFonts w:asciiTheme="minorEastAsia" w:hAnsiTheme="minorEastAsia"/>
                <w:b/>
                <w:bCs/>
                <w:sz w:val="20"/>
                <w:szCs w:val="20"/>
              </w:rPr>
              <w:t>Fertil</w:t>
            </w:r>
            <w:r>
              <w:rPr>
                <w:rFonts w:asciiTheme="minorEastAsia" w:hAnsiTheme="minorEastAsia"/>
                <w:b/>
                <w:bCs/>
                <w:sz w:val="20"/>
                <w:szCs w:val="20"/>
              </w:rPr>
              <w:t>ity</w:t>
            </w:r>
            <w:r w:rsidRPr="004371FD">
              <w:rPr>
                <w:rFonts w:asciiTheme="minorEastAsia" w:hAnsiTheme="minor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b/>
                <w:bCs/>
                <w:sz w:val="20"/>
                <w:szCs w:val="20"/>
              </w:rPr>
              <w:t>Level</w:t>
            </w:r>
          </w:p>
        </w:tc>
        <w:tc>
          <w:tcPr>
            <w:tcW w:w="690" w:type="dxa"/>
            <w:tcBorders>
              <w:bottom w:val="single" w:sz="4" w:space="0" w:color="auto"/>
            </w:tcBorders>
          </w:tcPr>
          <w:p w14:paraId="177B8415" w14:textId="33D6F700" w:rsidR="008D21A6" w:rsidRPr="00B718B4" w:rsidRDefault="00B718B4" w:rsidP="00B718B4">
            <w:pPr>
              <w:rPr>
                <w:rFonts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/>
                <w:b/>
                <w:bCs/>
                <w:sz w:val="20"/>
                <w:szCs w:val="20"/>
              </w:rPr>
              <w:t>Low</w:t>
            </w:r>
          </w:p>
        </w:tc>
        <w:tc>
          <w:tcPr>
            <w:tcW w:w="699" w:type="dxa"/>
            <w:tcBorders>
              <w:bottom w:val="single" w:sz="4" w:space="0" w:color="auto"/>
            </w:tcBorders>
          </w:tcPr>
          <w:p w14:paraId="7886E2D5" w14:textId="4A1C497A" w:rsidR="008D21A6" w:rsidRDefault="00B718B4" w:rsidP="00147BC0">
            <w:pPr>
              <w:jc w:val="center"/>
              <w:rPr>
                <w:rFonts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279" w:type="dxa"/>
            <w:vMerge w:val="restart"/>
          </w:tcPr>
          <w:p w14:paraId="69B8F0F9" w14:textId="77777777" w:rsidR="008D21A6" w:rsidRPr="004371FD" w:rsidRDefault="008D21A6" w:rsidP="00147BC0">
            <w:pPr>
              <w:jc w:val="center"/>
              <w:rPr>
                <w:rFonts w:asciiTheme="minorEastAsia" w:hAnsiTheme="minorEastAsia"/>
                <w:b/>
                <w:bCs/>
                <w:sz w:val="20"/>
                <w:szCs w:val="20"/>
              </w:rPr>
            </w:pPr>
          </w:p>
        </w:tc>
        <w:tc>
          <w:tcPr>
            <w:tcW w:w="2248" w:type="dxa"/>
            <w:tcBorders>
              <w:bottom w:val="single" w:sz="4" w:space="0" w:color="auto"/>
            </w:tcBorders>
          </w:tcPr>
          <w:p w14:paraId="77017A5D" w14:textId="77777777" w:rsidR="008D21A6" w:rsidRDefault="008D21A6" w:rsidP="00147BC0">
            <w:pPr>
              <w:rPr>
                <w:rFonts w:asciiTheme="minorEastAsia" w:hAnsiTheme="minorEastAsia"/>
                <w:b/>
                <w:bCs/>
                <w:sz w:val="20"/>
                <w:szCs w:val="20"/>
              </w:rPr>
            </w:pPr>
            <w:r w:rsidRPr="004371FD">
              <w:rPr>
                <w:rFonts w:asciiTheme="minorEastAsia" w:hAnsiTheme="minorEastAsia"/>
                <w:b/>
                <w:bCs/>
                <w:sz w:val="20"/>
                <w:szCs w:val="20"/>
              </w:rPr>
              <w:t>Locust Variable</w:t>
            </w:r>
          </w:p>
        </w:tc>
        <w:tc>
          <w:tcPr>
            <w:tcW w:w="1040" w:type="dxa"/>
            <w:tcBorders>
              <w:bottom w:val="nil"/>
            </w:tcBorders>
          </w:tcPr>
          <w:p w14:paraId="1940B736" w14:textId="03CE1AD3" w:rsidR="008D21A6" w:rsidRDefault="00B718B4" w:rsidP="008D21A6">
            <w:pPr>
              <w:jc w:val="center"/>
              <w:rPr>
                <w:rFonts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/>
                <w:b/>
                <w:bCs/>
                <w:sz w:val="20"/>
                <w:szCs w:val="20"/>
              </w:rPr>
              <w:t>Small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461586C" w14:textId="7179A3FD" w:rsidR="008D21A6" w:rsidRDefault="00B718B4" w:rsidP="008D21A6">
            <w:pPr>
              <w:jc w:val="center"/>
              <w:rPr>
                <w:rFonts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/>
                <w:b/>
                <w:bCs/>
                <w:sz w:val="20"/>
                <w:szCs w:val="20"/>
              </w:rPr>
              <w:t>Large</w:t>
            </w:r>
          </w:p>
        </w:tc>
      </w:tr>
      <w:tr w:rsidR="008D21A6" w:rsidRPr="005777D0" w14:paraId="3E6C9357" w14:textId="77777777" w:rsidTr="00B90607">
        <w:trPr>
          <w:trHeight w:val="445"/>
        </w:trPr>
        <w:tc>
          <w:tcPr>
            <w:tcW w:w="2269" w:type="dxa"/>
          </w:tcPr>
          <w:p w14:paraId="54B8809B" w14:textId="77777777" w:rsidR="008D21A6" w:rsidRPr="005777D0" w:rsidRDefault="008D21A6" w:rsidP="00147BC0">
            <w:pPr>
              <w:rPr>
                <w:rFonts w:asciiTheme="minorEastAsia" w:hAnsiTheme="minorEastAsia"/>
                <w:sz w:val="20"/>
                <w:szCs w:val="20"/>
              </w:rPr>
            </w:pPr>
            <w:r w:rsidRPr="005777D0">
              <w:rPr>
                <w:rFonts w:asciiTheme="minorEastAsia" w:hAnsiTheme="minorEastAsia"/>
                <w:sz w:val="20"/>
                <w:szCs w:val="20"/>
              </w:rPr>
              <w:t>n-patches</w:t>
            </w:r>
          </w:p>
        </w:tc>
        <w:tc>
          <w:tcPr>
            <w:tcW w:w="690" w:type="dxa"/>
          </w:tcPr>
          <w:p w14:paraId="452A9978" w14:textId="77777777" w:rsidR="008D21A6" w:rsidRPr="005777D0" w:rsidRDefault="008D21A6" w:rsidP="00147BC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60</w:t>
            </w:r>
          </w:p>
        </w:tc>
        <w:tc>
          <w:tcPr>
            <w:tcW w:w="699" w:type="dxa"/>
          </w:tcPr>
          <w:p w14:paraId="0E4E5E4C" w14:textId="77777777" w:rsidR="008D21A6" w:rsidRDefault="008D21A6" w:rsidP="00147BC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100</w:t>
            </w:r>
          </w:p>
        </w:tc>
        <w:tc>
          <w:tcPr>
            <w:tcW w:w="279" w:type="dxa"/>
            <w:vMerge/>
          </w:tcPr>
          <w:p w14:paraId="6F844AF2" w14:textId="77777777" w:rsidR="008D21A6" w:rsidRPr="005777D0" w:rsidRDefault="008D21A6" w:rsidP="00147BC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248" w:type="dxa"/>
          </w:tcPr>
          <w:p w14:paraId="413C0EBD" w14:textId="77777777" w:rsidR="008D21A6" w:rsidRDefault="008D21A6" w:rsidP="00147BC0">
            <w:pPr>
              <w:rPr>
                <w:rFonts w:asciiTheme="minorEastAsia" w:hAnsiTheme="minorEastAsia"/>
                <w:sz w:val="20"/>
                <w:szCs w:val="20"/>
              </w:rPr>
            </w:pPr>
            <w:r w:rsidRPr="005777D0">
              <w:rPr>
                <w:rFonts w:asciiTheme="minorEastAsia" w:hAnsiTheme="minorEastAsia"/>
                <w:sz w:val="20"/>
                <w:szCs w:val="20"/>
              </w:rPr>
              <w:t>initial_pop</w:t>
            </w:r>
          </w:p>
        </w:tc>
        <w:tc>
          <w:tcPr>
            <w:tcW w:w="1040" w:type="dxa"/>
          </w:tcPr>
          <w:p w14:paraId="16C6726A" w14:textId="77777777" w:rsidR="008D21A6" w:rsidRDefault="008D21A6" w:rsidP="008D21A6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500</w:t>
            </w:r>
          </w:p>
        </w:tc>
        <w:tc>
          <w:tcPr>
            <w:tcW w:w="992" w:type="dxa"/>
          </w:tcPr>
          <w:p w14:paraId="27CB5445" w14:textId="77777777" w:rsidR="008D21A6" w:rsidRDefault="008D21A6" w:rsidP="008D21A6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1000</w:t>
            </w:r>
          </w:p>
        </w:tc>
      </w:tr>
      <w:tr w:rsidR="008D21A6" w:rsidRPr="005777D0" w14:paraId="4ED5F33E" w14:textId="77777777" w:rsidTr="00B90607">
        <w:trPr>
          <w:trHeight w:val="477"/>
        </w:trPr>
        <w:tc>
          <w:tcPr>
            <w:tcW w:w="2269" w:type="dxa"/>
          </w:tcPr>
          <w:p w14:paraId="665D33E4" w14:textId="77777777" w:rsidR="008D21A6" w:rsidRPr="005777D0" w:rsidRDefault="008D21A6" w:rsidP="00147BC0">
            <w:pPr>
              <w:rPr>
                <w:rFonts w:asciiTheme="minorEastAsia" w:hAnsiTheme="minorEastAsia"/>
                <w:sz w:val="20"/>
                <w:szCs w:val="20"/>
              </w:rPr>
            </w:pPr>
            <w:r w:rsidRPr="005777D0">
              <w:rPr>
                <w:rFonts w:asciiTheme="minorEastAsia" w:hAnsiTheme="minorEastAsia"/>
                <w:sz w:val="20"/>
                <w:szCs w:val="20"/>
              </w:rPr>
              <w:t>maximum_energy_grass</w:t>
            </w:r>
          </w:p>
        </w:tc>
        <w:tc>
          <w:tcPr>
            <w:tcW w:w="690" w:type="dxa"/>
          </w:tcPr>
          <w:p w14:paraId="209C9004" w14:textId="77777777" w:rsidR="008D21A6" w:rsidRPr="005777D0" w:rsidRDefault="008D21A6" w:rsidP="00147BC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3</w:t>
            </w:r>
          </w:p>
        </w:tc>
        <w:tc>
          <w:tcPr>
            <w:tcW w:w="699" w:type="dxa"/>
          </w:tcPr>
          <w:p w14:paraId="314DA94B" w14:textId="77777777" w:rsidR="008D21A6" w:rsidRDefault="008D21A6" w:rsidP="00147BC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5</w:t>
            </w:r>
          </w:p>
        </w:tc>
        <w:tc>
          <w:tcPr>
            <w:tcW w:w="279" w:type="dxa"/>
            <w:vMerge/>
          </w:tcPr>
          <w:p w14:paraId="0B6472CC" w14:textId="77777777" w:rsidR="008D21A6" w:rsidRPr="005777D0" w:rsidRDefault="008D21A6" w:rsidP="00147BC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248" w:type="dxa"/>
          </w:tcPr>
          <w:p w14:paraId="2794B9B4" w14:textId="77777777" w:rsidR="008D21A6" w:rsidRDefault="008D21A6" w:rsidP="00147BC0">
            <w:pPr>
              <w:rPr>
                <w:rFonts w:asciiTheme="minorEastAsia" w:hAnsiTheme="minorEastAsia"/>
                <w:sz w:val="20"/>
                <w:szCs w:val="20"/>
              </w:rPr>
            </w:pPr>
            <w:r w:rsidRPr="005777D0">
              <w:rPr>
                <w:rFonts w:asciiTheme="minorEastAsia" w:hAnsiTheme="minorEastAsia"/>
                <w:sz w:val="20"/>
                <w:szCs w:val="20"/>
              </w:rPr>
              <w:t>initial_energy_locust</w:t>
            </w:r>
          </w:p>
        </w:tc>
        <w:tc>
          <w:tcPr>
            <w:tcW w:w="1040" w:type="dxa"/>
          </w:tcPr>
          <w:p w14:paraId="453FFEE3" w14:textId="77777777" w:rsidR="008D21A6" w:rsidRDefault="008D21A6" w:rsidP="008D21A6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3</w:t>
            </w:r>
          </w:p>
        </w:tc>
        <w:tc>
          <w:tcPr>
            <w:tcW w:w="992" w:type="dxa"/>
          </w:tcPr>
          <w:p w14:paraId="0FEE94FA" w14:textId="77777777" w:rsidR="008D21A6" w:rsidRDefault="008D21A6" w:rsidP="008D21A6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4</w:t>
            </w:r>
          </w:p>
        </w:tc>
      </w:tr>
      <w:tr w:rsidR="008D21A6" w:rsidRPr="005777D0" w14:paraId="3F5DB5CA" w14:textId="77777777" w:rsidTr="00B90607">
        <w:trPr>
          <w:trHeight w:val="477"/>
        </w:trPr>
        <w:tc>
          <w:tcPr>
            <w:tcW w:w="2269" w:type="dxa"/>
            <w:tcBorders>
              <w:bottom w:val="single" w:sz="4" w:space="0" w:color="auto"/>
            </w:tcBorders>
          </w:tcPr>
          <w:p w14:paraId="00E162C0" w14:textId="77777777" w:rsidR="008D21A6" w:rsidRPr="005777D0" w:rsidRDefault="008D21A6" w:rsidP="00147BC0">
            <w:pPr>
              <w:rPr>
                <w:rFonts w:asciiTheme="minorEastAsia" w:hAnsiTheme="minorEastAsia"/>
                <w:sz w:val="20"/>
                <w:szCs w:val="20"/>
              </w:rPr>
            </w:pPr>
            <w:r w:rsidRPr="005777D0">
              <w:rPr>
                <w:rFonts w:asciiTheme="minorEastAsia" w:hAnsiTheme="minorEastAsia"/>
                <w:sz w:val="20"/>
                <w:szCs w:val="20"/>
              </w:rPr>
              <w:t>growback_speed</w:t>
            </w:r>
          </w:p>
        </w:tc>
        <w:tc>
          <w:tcPr>
            <w:tcW w:w="690" w:type="dxa"/>
            <w:tcBorders>
              <w:bottom w:val="single" w:sz="4" w:space="0" w:color="auto"/>
            </w:tcBorders>
          </w:tcPr>
          <w:p w14:paraId="61960F54" w14:textId="77777777" w:rsidR="008D21A6" w:rsidRPr="005777D0" w:rsidRDefault="008D21A6" w:rsidP="00147BC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0.3</w:t>
            </w:r>
          </w:p>
        </w:tc>
        <w:tc>
          <w:tcPr>
            <w:tcW w:w="699" w:type="dxa"/>
            <w:tcBorders>
              <w:bottom w:val="single" w:sz="4" w:space="0" w:color="auto"/>
            </w:tcBorders>
          </w:tcPr>
          <w:p w14:paraId="54D6F078" w14:textId="77777777" w:rsidR="008D21A6" w:rsidRDefault="008D21A6" w:rsidP="00147BC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0.5</w:t>
            </w:r>
          </w:p>
        </w:tc>
        <w:tc>
          <w:tcPr>
            <w:tcW w:w="279" w:type="dxa"/>
            <w:vMerge/>
          </w:tcPr>
          <w:p w14:paraId="54D40090" w14:textId="77777777" w:rsidR="008D21A6" w:rsidRDefault="008D21A6" w:rsidP="00147BC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248" w:type="dxa"/>
            <w:tcBorders>
              <w:bottom w:val="single" w:sz="4" w:space="0" w:color="auto"/>
            </w:tcBorders>
          </w:tcPr>
          <w:p w14:paraId="64266D66" w14:textId="77777777" w:rsidR="008D21A6" w:rsidRDefault="008D21A6" w:rsidP="00147BC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(the energy would allow reproduce)</w:t>
            </w:r>
          </w:p>
        </w:tc>
        <w:tc>
          <w:tcPr>
            <w:tcW w:w="1040" w:type="dxa"/>
            <w:tcBorders>
              <w:bottom w:val="single" w:sz="4" w:space="0" w:color="auto"/>
            </w:tcBorders>
          </w:tcPr>
          <w:p w14:paraId="7AACB196" w14:textId="77777777" w:rsidR="008D21A6" w:rsidRDefault="008D21A6" w:rsidP="008D21A6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&gt;= 3 x 5 = 15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81D8400" w14:textId="77777777" w:rsidR="008D21A6" w:rsidRDefault="008D21A6" w:rsidP="008D21A6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&gt;= 4 x 5 =20</w:t>
            </w:r>
          </w:p>
        </w:tc>
      </w:tr>
      <w:tr w:rsidR="008D21A6" w:rsidRPr="005777D0" w14:paraId="00921BF3" w14:textId="77777777" w:rsidTr="00B90607">
        <w:trPr>
          <w:trHeight w:val="477"/>
        </w:trPr>
        <w:tc>
          <w:tcPr>
            <w:tcW w:w="3658" w:type="dxa"/>
            <w:gridSpan w:val="3"/>
            <w:vMerge w:val="restart"/>
          </w:tcPr>
          <w:p w14:paraId="0913CC4B" w14:textId="77777777" w:rsidR="008D21A6" w:rsidRDefault="008D21A6" w:rsidP="00147BC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79" w:type="dxa"/>
            <w:vMerge/>
          </w:tcPr>
          <w:p w14:paraId="57911EC7" w14:textId="77777777" w:rsidR="008D21A6" w:rsidRPr="005777D0" w:rsidRDefault="008D21A6" w:rsidP="00147BC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248" w:type="dxa"/>
            <w:tcBorders>
              <w:bottom w:val="single" w:sz="4" w:space="0" w:color="auto"/>
            </w:tcBorders>
          </w:tcPr>
          <w:p w14:paraId="7556A7B5" w14:textId="77777777" w:rsidR="008D21A6" w:rsidRDefault="008D21A6" w:rsidP="00147BC0">
            <w:pPr>
              <w:rPr>
                <w:rFonts w:asciiTheme="minorEastAsia" w:hAnsiTheme="minorEastAsia"/>
                <w:sz w:val="20"/>
                <w:szCs w:val="20"/>
              </w:rPr>
            </w:pPr>
            <w:r w:rsidRPr="005777D0">
              <w:rPr>
                <w:rFonts w:asciiTheme="minorEastAsia" w:hAnsiTheme="minorEastAsia"/>
                <w:sz w:val="20"/>
                <w:szCs w:val="20"/>
              </w:rPr>
              <w:t>move_energy</w:t>
            </w:r>
          </w:p>
        </w:tc>
        <w:tc>
          <w:tcPr>
            <w:tcW w:w="1040" w:type="dxa"/>
            <w:tcBorders>
              <w:bottom w:val="single" w:sz="4" w:space="0" w:color="auto"/>
            </w:tcBorders>
          </w:tcPr>
          <w:p w14:paraId="2145843B" w14:textId="77777777" w:rsidR="008D21A6" w:rsidRDefault="008D21A6" w:rsidP="008D21A6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78C6883" w14:textId="77777777" w:rsidR="008D21A6" w:rsidRDefault="008D21A6" w:rsidP="008D21A6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2</w:t>
            </w:r>
          </w:p>
        </w:tc>
      </w:tr>
      <w:tr w:rsidR="008D21A6" w:rsidRPr="005777D0" w14:paraId="076A421D" w14:textId="77777777" w:rsidTr="00B90607">
        <w:trPr>
          <w:trHeight w:val="477"/>
        </w:trPr>
        <w:tc>
          <w:tcPr>
            <w:tcW w:w="3658" w:type="dxa"/>
            <w:gridSpan w:val="3"/>
            <w:vMerge/>
          </w:tcPr>
          <w:p w14:paraId="0046DFCB" w14:textId="77777777" w:rsidR="008D21A6" w:rsidRDefault="008D21A6" w:rsidP="00147BC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79" w:type="dxa"/>
            <w:vMerge/>
          </w:tcPr>
          <w:p w14:paraId="3A043029" w14:textId="77777777" w:rsidR="008D21A6" w:rsidRDefault="008D21A6" w:rsidP="00147BC0">
            <w:pPr>
              <w:jc w:val="both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248" w:type="dxa"/>
            <w:tcBorders>
              <w:bottom w:val="single" w:sz="4" w:space="0" w:color="auto"/>
            </w:tcBorders>
          </w:tcPr>
          <w:p w14:paraId="4DB869D3" w14:textId="77777777" w:rsidR="008D21A6" w:rsidRDefault="008D21A6" w:rsidP="00147BC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(cost of breed = </w:t>
            </w:r>
          </w:p>
          <w:p w14:paraId="36C09852" w14:textId="77777777" w:rsidR="008D21A6" w:rsidRPr="005777D0" w:rsidRDefault="008D21A6" w:rsidP="00147BC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2 x move_energy)</w:t>
            </w:r>
          </w:p>
        </w:tc>
        <w:tc>
          <w:tcPr>
            <w:tcW w:w="1040" w:type="dxa"/>
            <w:tcBorders>
              <w:bottom w:val="single" w:sz="4" w:space="0" w:color="auto"/>
            </w:tcBorders>
          </w:tcPr>
          <w:p w14:paraId="455DB059" w14:textId="77777777" w:rsidR="008D21A6" w:rsidRDefault="008D21A6" w:rsidP="008D21A6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1 x 2 = 2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858881B" w14:textId="77777777" w:rsidR="008D21A6" w:rsidRDefault="008D21A6" w:rsidP="008D21A6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2 x 2 = 4</w:t>
            </w:r>
          </w:p>
        </w:tc>
      </w:tr>
      <w:tr w:rsidR="008D21A6" w:rsidRPr="005777D0" w14:paraId="477F1BB2" w14:textId="77777777" w:rsidTr="00B90607">
        <w:trPr>
          <w:trHeight w:val="477"/>
        </w:trPr>
        <w:tc>
          <w:tcPr>
            <w:tcW w:w="3658" w:type="dxa"/>
            <w:gridSpan w:val="3"/>
            <w:vMerge/>
            <w:tcBorders>
              <w:bottom w:val="single" w:sz="4" w:space="0" w:color="auto"/>
            </w:tcBorders>
          </w:tcPr>
          <w:p w14:paraId="1276FEE5" w14:textId="77777777" w:rsidR="008D21A6" w:rsidRDefault="008D21A6" w:rsidP="00147BC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79" w:type="dxa"/>
            <w:vMerge/>
            <w:tcBorders>
              <w:bottom w:val="single" w:sz="4" w:space="0" w:color="auto"/>
            </w:tcBorders>
          </w:tcPr>
          <w:p w14:paraId="7A1D5F0B" w14:textId="77777777" w:rsidR="008D21A6" w:rsidRPr="005777D0" w:rsidRDefault="008D21A6" w:rsidP="00147BC0">
            <w:pPr>
              <w:jc w:val="both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248" w:type="dxa"/>
            <w:tcBorders>
              <w:bottom w:val="single" w:sz="4" w:space="0" w:color="auto"/>
            </w:tcBorders>
          </w:tcPr>
          <w:p w14:paraId="53D4309E" w14:textId="77777777" w:rsidR="008D21A6" w:rsidRDefault="008D21A6" w:rsidP="00147BC0">
            <w:pPr>
              <w:rPr>
                <w:rFonts w:asciiTheme="minorEastAsia" w:hAnsiTheme="minorEastAsia"/>
                <w:sz w:val="20"/>
                <w:szCs w:val="20"/>
              </w:rPr>
            </w:pPr>
            <w:r w:rsidRPr="005777D0">
              <w:rPr>
                <w:rFonts w:asciiTheme="minorEastAsia" w:hAnsiTheme="minorEastAsia"/>
                <w:sz w:val="20"/>
                <w:szCs w:val="20"/>
              </w:rPr>
              <w:t>step_gregarious</w:t>
            </w:r>
          </w:p>
        </w:tc>
        <w:tc>
          <w:tcPr>
            <w:tcW w:w="1040" w:type="dxa"/>
            <w:tcBorders>
              <w:bottom w:val="single" w:sz="4" w:space="0" w:color="auto"/>
            </w:tcBorders>
          </w:tcPr>
          <w:p w14:paraId="2B213FD6" w14:textId="77777777" w:rsidR="008D21A6" w:rsidRDefault="008D21A6" w:rsidP="008D21A6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BC96046" w14:textId="77777777" w:rsidR="008D21A6" w:rsidRDefault="008D21A6" w:rsidP="008D21A6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3</w:t>
            </w:r>
          </w:p>
        </w:tc>
      </w:tr>
    </w:tbl>
    <w:p w14:paraId="74B7AF44" w14:textId="45CBA76F" w:rsidR="004F65BC" w:rsidRDefault="004F65BC"/>
    <w:p w14:paraId="30E31E2C" w14:textId="4480FF79" w:rsidR="004F65BC" w:rsidRDefault="004F65BC"/>
    <w:p w14:paraId="23D5A41E" w14:textId="39C25639" w:rsidR="00A051F8" w:rsidRDefault="00A051F8"/>
    <w:p w14:paraId="6F729522" w14:textId="72FE86DB" w:rsidR="00A051F8" w:rsidRDefault="00A051F8">
      <w:r>
        <w:t>Photo</w:t>
      </w:r>
    </w:p>
    <w:p w14:paraId="5CF1108F" w14:textId="298883F5" w:rsidR="00A051F8" w:rsidRDefault="00A051F8"/>
    <w:p w14:paraId="31522527" w14:textId="343FD08D" w:rsidR="00FF5F6A" w:rsidRDefault="00FF5F6A"/>
    <w:p w14:paraId="2F6F9CF8" w14:textId="297C539A" w:rsidR="00FB6D7D" w:rsidRDefault="00FB6D7D"/>
    <w:p w14:paraId="4B070EE3" w14:textId="065D0922" w:rsidR="008C05A5" w:rsidRDefault="008C05A5"/>
    <w:p w14:paraId="62D909DA" w14:textId="77706885" w:rsidR="00FF5F6A" w:rsidRDefault="00E1423C">
      <w:r>
        <w:rPr>
          <w:noProof/>
        </w:rPr>
        <w:drawing>
          <wp:inline distT="0" distB="0" distL="0" distR="0" wp14:anchorId="2E66A2BD" wp14:editId="0E2D0B12">
            <wp:extent cx="5384800" cy="2336800"/>
            <wp:effectExtent l="0" t="0" r="0" b="0"/>
            <wp:docPr id="30" name="Picture 3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E32A" w14:textId="1BC0AC49" w:rsidR="000F41DE" w:rsidRDefault="000F41DE"/>
    <w:p w14:paraId="499E20E5" w14:textId="5260C9C1" w:rsidR="000F41DE" w:rsidRDefault="000F41DE"/>
    <w:p w14:paraId="6628E5C6" w14:textId="77777777" w:rsidR="000F41DE" w:rsidRDefault="000F41DE"/>
    <w:p w14:paraId="57834A4E" w14:textId="4A03D603" w:rsidR="008C05A5" w:rsidRDefault="008C05A5"/>
    <w:p w14:paraId="10361F50" w14:textId="075BFAF6" w:rsidR="000F41DE" w:rsidRDefault="000F41DE"/>
    <w:p w14:paraId="6EB75A00" w14:textId="0B049968" w:rsidR="000F41DE" w:rsidRDefault="000F41DE"/>
    <w:p w14:paraId="4A7DD15E" w14:textId="57D5F1E4" w:rsidR="000F41DE" w:rsidRDefault="000F41DE"/>
    <w:p w14:paraId="45ADA380" w14:textId="31664004" w:rsidR="000F41DE" w:rsidRDefault="000F41DE"/>
    <w:p w14:paraId="3AB29D1D" w14:textId="71423C32" w:rsidR="000F41DE" w:rsidRDefault="000F41DE"/>
    <w:p w14:paraId="150C4221" w14:textId="12519820" w:rsidR="000F41DE" w:rsidRDefault="000F41DE"/>
    <w:p w14:paraId="5F45B693" w14:textId="107A1307" w:rsidR="000F41DE" w:rsidRDefault="000F41DE"/>
    <w:p w14:paraId="36389D0E" w14:textId="34EDEDB1" w:rsidR="000F41DE" w:rsidRDefault="000F41DE"/>
    <w:p w14:paraId="7F0EAEA9" w14:textId="35108C24" w:rsidR="00BE10E6" w:rsidRDefault="00BE10E6"/>
    <w:p w14:paraId="56DD0603" w14:textId="610BF1C4" w:rsidR="002C0E1E" w:rsidRDefault="002C0E1E"/>
    <w:p w14:paraId="2246DD59" w14:textId="3B474541" w:rsidR="002C0E1E" w:rsidRDefault="002C0E1E">
      <w:r>
        <w:t>diagram</w:t>
      </w:r>
    </w:p>
    <w:p w14:paraId="43E5C6E4" w14:textId="77777777" w:rsidR="002C0E1E" w:rsidRDefault="002C0E1E"/>
    <w:p w14:paraId="5599CF67" w14:textId="0D311ECE" w:rsidR="002C0E1E" w:rsidRDefault="00EA5A61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8A3B7C6" wp14:editId="36628473">
            <wp:simplePos x="0" y="0"/>
            <wp:positionH relativeFrom="column">
              <wp:posOffset>2540000</wp:posOffset>
            </wp:positionH>
            <wp:positionV relativeFrom="paragraph">
              <wp:posOffset>0</wp:posOffset>
            </wp:positionV>
            <wp:extent cx="3556000" cy="2425700"/>
            <wp:effectExtent l="0" t="0" r="0" b="0"/>
            <wp:wrapNone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8B6D0A34-6C1C-324E-8B81-CD9F375049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28D4">
        <w:rPr>
          <w:noProof/>
        </w:rPr>
        <w:drawing>
          <wp:inline distT="0" distB="0" distL="0" distR="0" wp14:anchorId="6450DB9D" wp14:editId="1D7FB74E">
            <wp:extent cx="2895600" cy="24257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244D37D-8F44-A04F-9854-426E2A8A05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07770BF" w14:textId="57D0BFBE" w:rsidR="002C0E1E" w:rsidRDefault="002C0E1E">
      <w:pPr>
        <w:rPr>
          <w:lang w:val="en-US"/>
        </w:rPr>
      </w:pPr>
    </w:p>
    <w:p w14:paraId="7E58B183" w14:textId="69491DFE" w:rsidR="002C0E1E" w:rsidRDefault="002C0E1E">
      <w:pPr>
        <w:rPr>
          <w:lang w:val="en-US"/>
        </w:rPr>
      </w:pPr>
      <w:r>
        <w:rPr>
          <w:lang w:val="en-US"/>
        </w:rPr>
        <w:t>photo</w:t>
      </w:r>
    </w:p>
    <w:p w14:paraId="5D538FEE" w14:textId="77777777" w:rsidR="002C0E1E" w:rsidRDefault="002C0E1E">
      <w:pPr>
        <w:rPr>
          <w:lang w:val="en-US"/>
        </w:rPr>
      </w:pPr>
    </w:p>
    <w:p w14:paraId="590E24AB" w14:textId="77777777" w:rsidR="002C0E1E" w:rsidRDefault="002C0E1E">
      <w:pPr>
        <w:rPr>
          <w:lang w:val="en-US"/>
        </w:rPr>
      </w:pPr>
    </w:p>
    <w:p w14:paraId="67234449" w14:textId="42B40B87" w:rsidR="002C0E1E" w:rsidRDefault="002C0E1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2B0054" wp14:editId="6D056A17">
            <wp:extent cx="5731510" cy="2197100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4749" w14:textId="77777777" w:rsidR="002C0E1E" w:rsidRDefault="002C0E1E">
      <w:pPr>
        <w:rPr>
          <w:lang w:val="en-US"/>
        </w:rPr>
      </w:pPr>
    </w:p>
    <w:p w14:paraId="33F69E09" w14:textId="77777777" w:rsidR="002C0E1E" w:rsidRDefault="002C0E1E">
      <w:pPr>
        <w:rPr>
          <w:lang w:val="en-US"/>
        </w:rPr>
      </w:pPr>
    </w:p>
    <w:p w14:paraId="49C6535B" w14:textId="77777777" w:rsidR="002C0E1E" w:rsidRDefault="002C0E1E">
      <w:pPr>
        <w:rPr>
          <w:lang w:val="en-US"/>
        </w:rPr>
      </w:pPr>
    </w:p>
    <w:p w14:paraId="2742DF95" w14:textId="77777777" w:rsidR="002C0E1E" w:rsidRDefault="002C0E1E">
      <w:pPr>
        <w:rPr>
          <w:lang w:val="en-US"/>
        </w:rPr>
      </w:pPr>
    </w:p>
    <w:p w14:paraId="3FA3B01B" w14:textId="77777777" w:rsidR="002C0E1E" w:rsidRDefault="002C0E1E">
      <w:pPr>
        <w:rPr>
          <w:lang w:val="en-US"/>
        </w:rPr>
      </w:pPr>
    </w:p>
    <w:p w14:paraId="13BBE778" w14:textId="77777777" w:rsidR="002C0E1E" w:rsidRDefault="002C0E1E">
      <w:pPr>
        <w:rPr>
          <w:lang w:val="en-US"/>
        </w:rPr>
      </w:pPr>
    </w:p>
    <w:p w14:paraId="16B7F9E4" w14:textId="77777777" w:rsidR="002C0E1E" w:rsidRDefault="002C0E1E">
      <w:pPr>
        <w:rPr>
          <w:lang w:val="en-US"/>
        </w:rPr>
      </w:pPr>
    </w:p>
    <w:p w14:paraId="6303EA5B" w14:textId="77777777" w:rsidR="002C0E1E" w:rsidRDefault="002C0E1E">
      <w:pPr>
        <w:rPr>
          <w:lang w:val="en-US"/>
        </w:rPr>
      </w:pPr>
    </w:p>
    <w:p w14:paraId="1D160C2F" w14:textId="1F53598F" w:rsidR="002C0E1E" w:rsidRDefault="002C0E1E">
      <w:pPr>
        <w:rPr>
          <w:lang w:val="en-US"/>
        </w:rPr>
      </w:pPr>
    </w:p>
    <w:p w14:paraId="5B9F742D" w14:textId="09B54DA6" w:rsidR="00B3039E" w:rsidRDefault="00B3039E">
      <w:pPr>
        <w:rPr>
          <w:lang w:val="en-US"/>
        </w:rPr>
      </w:pPr>
    </w:p>
    <w:p w14:paraId="0B709B9F" w14:textId="7A0ECCB8" w:rsidR="00B3039E" w:rsidRDefault="00B3039E">
      <w:pPr>
        <w:rPr>
          <w:lang w:val="en-US"/>
        </w:rPr>
      </w:pPr>
    </w:p>
    <w:p w14:paraId="24D0A442" w14:textId="733A43BA" w:rsidR="00B3039E" w:rsidRDefault="00B3039E">
      <w:pPr>
        <w:rPr>
          <w:lang w:val="en-US"/>
        </w:rPr>
      </w:pPr>
    </w:p>
    <w:p w14:paraId="1D4528EA" w14:textId="013F53AE" w:rsidR="00B3039E" w:rsidRDefault="00B3039E">
      <w:pPr>
        <w:rPr>
          <w:lang w:val="en-US"/>
        </w:rPr>
      </w:pPr>
    </w:p>
    <w:p w14:paraId="7579F64D" w14:textId="62EADBBC" w:rsidR="00B3039E" w:rsidRDefault="00B3039E">
      <w:pPr>
        <w:rPr>
          <w:lang w:val="en-US"/>
        </w:rPr>
      </w:pPr>
    </w:p>
    <w:p w14:paraId="66FCB919" w14:textId="0855F350" w:rsidR="00B3039E" w:rsidRDefault="00B3039E">
      <w:pPr>
        <w:rPr>
          <w:lang w:val="en-US"/>
        </w:rPr>
      </w:pPr>
    </w:p>
    <w:p w14:paraId="646407DF" w14:textId="6C8EDE9C" w:rsidR="00B3039E" w:rsidRDefault="00B3039E">
      <w:pPr>
        <w:rPr>
          <w:lang w:val="en-US"/>
        </w:rPr>
      </w:pPr>
    </w:p>
    <w:p w14:paraId="3FFEF664" w14:textId="74D2DD41" w:rsidR="00B3039E" w:rsidRDefault="00B3039E">
      <w:pPr>
        <w:rPr>
          <w:lang w:val="en-US"/>
        </w:rPr>
      </w:pPr>
      <w:r>
        <w:rPr>
          <w:lang w:val="en-US"/>
        </w:rPr>
        <w:t>diagram</w:t>
      </w:r>
    </w:p>
    <w:p w14:paraId="19C432AD" w14:textId="77777777" w:rsidR="00B3039E" w:rsidRDefault="00B3039E">
      <w:pPr>
        <w:rPr>
          <w:lang w:val="en-US"/>
        </w:rPr>
      </w:pPr>
    </w:p>
    <w:p w14:paraId="2A0DF68E" w14:textId="720EBFE6" w:rsidR="00BE10E6" w:rsidRDefault="002C0E1E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A9E3F25" wp14:editId="3C557B28">
            <wp:simplePos x="0" y="0"/>
            <wp:positionH relativeFrom="column">
              <wp:posOffset>2603500</wp:posOffset>
            </wp:positionH>
            <wp:positionV relativeFrom="paragraph">
              <wp:posOffset>0</wp:posOffset>
            </wp:positionV>
            <wp:extent cx="3276600" cy="2070100"/>
            <wp:effectExtent l="0" t="0" r="0" b="0"/>
            <wp:wrapNone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6C0F3857-9764-C945-831D-64B5E78DC7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549F">
        <w:rPr>
          <w:noProof/>
        </w:rPr>
        <w:drawing>
          <wp:inline distT="0" distB="0" distL="0" distR="0" wp14:anchorId="5F14D1B3" wp14:editId="4F71C79C">
            <wp:extent cx="2933700" cy="20701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D6339694-9062-484A-8710-1952B03FAF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9755DEC" w14:textId="0976DB43" w:rsidR="00B3039E" w:rsidRDefault="00B3039E">
      <w:pPr>
        <w:rPr>
          <w:lang w:val="en-US"/>
        </w:rPr>
      </w:pPr>
    </w:p>
    <w:p w14:paraId="2FC65FC6" w14:textId="06E6DF19" w:rsidR="00B3039E" w:rsidRDefault="00B3039E">
      <w:pPr>
        <w:rPr>
          <w:lang w:val="en-US"/>
        </w:rPr>
      </w:pPr>
      <w:r>
        <w:rPr>
          <w:lang w:val="en-US"/>
        </w:rPr>
        <w:t>photo</w:t>
      </w:r>
    </w:p>
    <w:p w14:paraId="1FC2D050" w14:textId="77777777" w:rsidR="00B3039E" w:rsidRDefault="00B3039E">
      <w:pPr>
        <w:rPr>
          <w:lang w:val="en-US"/>
        </w:rPr>
      </w:pPr>
    </w:p>
    <w:p w14:paraId="6DE2FB7F" w14:textId="542C102D" w:rsidR="002C0E1E" w:rsidRDefault="00B3039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17F475" wp14:editId="67C6E42A">
            <wp:extent cx="5731510" cy="2005965"/>
            <wp:effectExtent l="0" t="0" r="0" b="635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6430" w14:textId="132011B7" w:rsidR="002C0E1E" w:rsidRDefault="002C0E1E">
      <w:pPr>
        <w:rPr>
          <w:lang w:val="en-US"/>
        </w:rPr>
      </w:pPr>
      <w:r>
        <w:rPr>
          <w:lang w:val="en-US"/>
        </w:rPr>
        <w:br w:type="textWrapping" w:clear="all"/>
      </w:r>
    </w:p>
    <w:p w14:paraId="2E7F1052" w14:textId="5BA1D5BB" w:rsidR="002C0E1E" w:rsidRDefault="002C0E1E">
      <w:pPr>
        <w:rPr>
          <w:lang w:val="en-US"/>
        </w:rPr>
      </w:pPr>
    </w:p>
    <w:p w14:paraId="6A914CC2" w14:textId="06AEB4E2" w:rsidR="002C0E1E" w:rsidRDefault="002C0E1E">
      <w:pPr>
        <w:rPr>
          <w:lang w:val="en-US"/>
        </w:rPr>
      </w:pPr>
    </w:p>
    <w:p w14:paraId="775DF580" w14:textId="6AA02091" w:rsidR="00D95B43" w:rsidRDefault="00D95B43">
      <w:pPr>
        <w:rPr>
          <w:lang w:val="en-US"/>
        </w:rPr>
      </w:pPr>
    </w:p>
    <w:p w14:paraId="1C0E3844" w14:textId="68913728" w:rsidR="00D95B43" w:rsidRDefault="00D95B43">
      <w:pPr>
        <w:rPr>
          <w:lang w:val="en-US"/>
        </w:rPr>
      </w:pPr>
    </w:p>
    <w:p w14:paraId="25FDEB0D" w14:textId="192F0C52" w:rsidR="00D95B43" w:rsidRDefault="00D95B43">
      <w:pPr>
        <w:rPr>
          <w:lang w:val="en-US"/>
        </w:rPr>
      </w:pPr>
    </w:p>
    <w:p w14:paraId="3CF85AEA" w14:textId="1EC49488" w:rsidR="00D95B43" w:rsidRDefault="00D95B43">
      <w:pPr>
        <w:rPr>
          <w:lang w:val="en-US"/>
        </w:rPr>
      </w:pPr>
    </w:p>
    <w:p w14:paraId="7682F0DB" w14:textId="185EFE64" w:rsidR="00D95B43" w:rsidRDefault="00D95B43">
      <w:pPr>
        <w:rPr>
          <w:lang w:val="en-US"/>
        </w:rPr>
      </w:pPr>
    </w:p>
    <w:p w14:paraId="0F520D7C" w14:textId="59DC08A4" w:rsidR="00D95B43" w:rsidRDefault="00D95B43">
      <w:pPr>
        <w:rPr>
          <w:lang w:val="en-US"/>
        </w:rPr>
      </w:pPr>
    </w:p>
    <w:p w14:paraId="69445710" w14:textId="7DCCF8B2" w:rsidR="00D95B43" w:rsidRDefault="00D95B43">
      <w:pPr>
        <w:rPr>
          <w:lang w:val="en-US"/>
        </w:rPr>
      </w:pPr>
    </w:p>
    <w:p w14:paraId="3B6DB67B" w14:textId="7AFE6339" w:rsidR="00D95B43" w:rsidRDefault="00D95B43">
      <w:pPr>
        <w:rPr>
          <w:lang w:val="en-US"/>
        </w:rPr>
      </w:pPr>
    </w:p>
    <w:p w14:paraId="0C317A0C" w14:textId="6123C70B" w:rsidR="00D95B43" w:rsidRDefault="00D95B43">
      <w:pPr>
        <w:rPr>
          <w:lang w:val="en-US"/>
        </w:rPr>
      </w:pPr>
    </w:p>
    <w:p w14:paraId="3497E30A" w14:textId="41EDBBA4" w:rsidR="00D95B43" w:rsidRDefault="00D95B43">
      <w:pPr>
        <w:rPr>
          <w:lang w:val="en-US"/>
        </w:rPr>
      </w:pPr>
    </w:p>
    <w:p w14:paraId="58446795" w14:textId="53469346" w:rsidR="00D95B43" w:rsidRDefault="00D95B43">
      <w:pPr>
        <w:rPr>
          <w:lang w:val="en-US"/>
        </w:rPr>
      </w:pPr>
    </w:p>
    <w:p w14:paraId="558CBD98" w14:textId="13524FE8" w:rsidR="00D95B43" w:rsidRDefault="00D95B43">
      <w:pPr>
        <w:rPr>
          <w:lang w:val="en-US"/>
        </w:rPr>
      </w:pPr>
    </w:p>
    <w:p w14:paraId="57D02908" w14:textId="77777777" w:rsidR="00D95B43" w:rsidRDefault="00D95B43">
      <w:pPr>
        <w:rPr>
          <w:lang w:val="en-US"/>
        </w:rPr>
      </w:pPr>
    </w:p>
    <w:p w14:paraId="5C6EC4D7" w14:textId="77777777" w:rsidR="002C0E1E" w:rsidRDefault="002C0E1E">
      <w:pPr>
        <w:rPr>
          <w:lang w:val="en-US"/>
        </w:rPr>
      </w:pPr>
    </w:p>
    <w:p w14:paraId="458BCADD" w14:textId="67C3091F" w:rsidR="00D95B43" w:rsidRDefault="00B3039E">
      <w:pPr>
        <w:rPr>
          <w:noProof/>
        </w:rPr>
      </w:pPr>
      <w:r w:rsidRPr="00B3039E">
        <w:rPr>
          <w:noProof/>
        </w:rPr>
        <w:t xml:space="preserve"> </w:t>
      </w:r>
    </w:p>
    <w:p w14:paraId="4041D5B6" w14:textId="38B06CBA" w:rsidR="00D95B43" w:rsidRDefault="00D95B43">
      <w:pPr>
        <w:rPr>
          <w:noProof/>
        </w:rPr>
      </w:pPr>
    </w:p>
    <w:p w14:paraId="6347EB98" w14:textId="77777777" w:rsidR="00D95B43" w:rsidRDefault="00D95B43">
      <w:pPr>
        <w:rPr>
          <w:noProof/>
        </w:rPr>
      </w:pPr>
    </w:p>
    <w:p w14:paraId="145CC358" w14:textId="5925FFC2" w:rsidR="00D95B43" w:rsidRDefault="00D95B43">
      <w:pPr>
        <w:rPr>
          <w:noProof/>
        </w:rPr>
      </w:pPr>
      <w:r>
        <w:rPr>
          <w:noProof/>
        </w:rPr>
        <w:t>Plot</w:t>
      </w:r>
    </w:p>
    <w:p w14:paraId="21D191A4" w14:textId="7FCD0416" w:rsidR="00D95B43" w:rsidRDefault="00D95B43">
      <w:pPr>
        <w:rPr>
          <w:noProof/>
        </w:rPr>
      </w:pPr>
    </w:p>
    <w:p w14:paraId="7722B314" w14:textId="77777777" w:rsidR="00D95B43" w:rsidRDefault="00D95B43">
      <w:pPr>
        <w:rPr>
          <w:noProof/>
        </w:rPr>
      </w:pPr>
    </w:p>
    <w:p w14:paraId="5379E763" w14:textId="77777777" w:rsidR="00D95B43" w:rsidRDefault="00D95B43">
      <w:pPr>
        <w:rPr>
          <w:noProof/>
        </w:rPr>
      </w:pPr>
    </w:p>
    <w:p w14:paraId="3A6B9FE7" w14:textId="36FAED99" w:rsidR="00CC7C51" w:rsidRDefault="00624149">
      <w:pPr>
        <w:rPr>
          <w:lang w:val="en-US"/>
        </w:rPr>
      </w:pPr>
      <w:r>
        <w:rPr>
          <w:noProof/>
        </w:rPr>
        <w:drawing>
          <wp:inline distT="0" distB="0" distL="0" distR="0" wp14:anchorId="7E2F056D" wp14:editId="4B44B523">
            <wp:extent cx="5731510" cy="2971800"/>
            <wp:effectExtent l="0" t="0" r="0" b="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1D2E832F-AE79-FB4E-9578-E33D0EC191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AB1DB95" w14:textId="51341BD5" w:rsidR="00CC7C51" w:rsidRPr="00F17DC4" w:rsidRDefault="00CC7C51">
      <w:pPr>
        <w:rPr>
          <w:lang w:val="en-US"/>
        </w:rPr>
      </w:pPr>
    </w:p>
    <w:p w14:paraId="32E8EBA6" w14:textId="1D667928" w:rsidR="00AB28D4" w:rsidRDefault="00AB28D4"/>
    <w:p w14:paraId="4845CEF1" w14:textId="7DF38743" w:rsidR="00BE10E6" w:rsidRDefault="00D95B43">
      <w:r>
        <w:t>photo</w:t>
      </w:r>
    </w:p>
    <w:p w14:paraId="0228EC7A" w14:textId="4629693D" w:rsidR="00BE10E6" w:rsidRDefault="00BE10E6"/>
    <w:p w14:paraId="06F10D77" w14:textId="49DE2C89" w:rsidR="00D95B43" w:rsidRDefault="00D95B43"/>
    <w:p w14:paraId="6B5F6819" w14:textId="636B665D" w:rsidR="00D95B43" w:rsidRDefault="00D95B43">
      <w:r>
        <w:rPr>
          <w:noProof/>
        </w:rPr>
        <w:drawing>
          <wp:inline distT="0" distB="0" distL="0" distR="0" wp14:anchorId="72D8B0D7" wp14:editId="0299EFEF">
            <wp:extent cx="5731510" cy="2978150"/>
            <wp:effectExtent l="0" t="0" r="0" b="6350"/>
            <wp:docPr id="17" name="Picture 1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a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DFB8" w14:textId="628D58D4" w:rsidR="00882C20" w:rsidRDefault="00882C20"/>
    <w:p w14:paraId="6395A5B0" w14:textId="7F02479F" w:rsidR="00882C20" w:rsidRDefault="00882C20"/>
    <w:p w14:paraId="1582942D" w14:textId="4D7B4E1A" w:rsidR="00882C20" w:rsidRDefault="00882C20"/>
    <w:p w14:paraId="0E70076D" w14:textId="7AD99B1D" w:rsidR="00882C20" w:rsidRDefault="00882C20"/>
    <w:p w14:paraId="0920A26C" w14:textId="711EB0C4" w:rsidR="00882C20" w:rsidRDefault="00882C20"/>
    <w:p w14:paraId="41703122" w14:textId="0819CEC8" w:rsidR="00882C20" w:rsidRDefault="00882C20"/>
    <w:p w14:paraId="611E7192" w14:textId="1E9ED76F" w:rsidR="00882C20" w:rsidRDefault="004F26AE">
      <w:r>
        <w:t>diagram</w:t>
      </w:r>
    </w:p>
    <w:p w14:paraId="2B7069BC" w14:textId="1DCD7290" w:rsidR="00882C20" w:rsidRDefault="004F26AE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323FB91" wp14:editId="7EC07C61">
            <wp:simplePos x="0" y="0"/>
            <wp:positionH relativeFrom="column">
              <wp:posOffset>2781300</wp:posOffset>
            </wp:positionH>
            <wp:positionV relativeFrom="paragraph">
              <wp:posOffset>191770</wp:posOffset>
            </wp:positionV>
            <wp:extent cx="3835400" cy="2260600"/>
            <wp:effectExtent l="0" t="0" r="0" b="0"/>
            <wp:wrapNone/>
            <wp:docPr id="22" name="Chart 22">
              <a:extLst xmlns:a="http://schemas.openxmlformats.org/drawingml/2006/main">
                <a:ext uri="{FF2B5EF4-FFF2-40B4-BE49-F238E27FC236}">
                  <a16:creationId xmlns:a16="http://schemas.microsoft.com/office/drawing/2014/main" id="{57B5878F-EACD-654D-9BF9-B0D6A1502B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FE4DE7" w14:textId="7BB83DEE" w:rsidR="00882C20" w:rsidRDefault="00882C20">
      <w:r>
        <w:rPr>
          <w:noProof/>
        </w:rPr>
        <w:drawing>
          <wp:inline distT="0" distB="0" distL="0" distR="0" wp14:anchorId="0E1AC9F4" wp14:editId="16BAD18B">
            <wp:extent cx="3124200" cy="2235200"/>
            <wp:effectExtent l="0" t="0" r="0" b="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46AC4708-6BC7-5D4F-A893-FB2EEC3DC4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E389000" w14:textId="42179575" w:rsidR="004F26AE" w:rsidRDefault="004F26AE"/>
    <w:p w14:paraId="0C4CE753" w14:textId="450F84F7" w:rsidR="004F26AE" w:rsidRDefault="004F26AE"/>
    <w:p w14:paraId="7F6CE2B9" w14:textId="2F5F134A" w:rsidR="004F26AE" w:rsidRDefault="004F26AE">
      <w:r>
        <w:t>Photo</w:t>
      </w:r>
    </w:p>
    <w:p w14:paraId="304434A9" w14:textId="5E3BC38A" w:rsidR="004F26AE" w:rsidRDefault="00B23DE1">
      <w:r>
        <w:rPr>
          <w:noProof/>
        </w:rPr>
        <w:drawing>
          <wp:inline distT="0" distB="0" distL="0" distR="0" wp14:anchorId="35C97779" wp14:editId="3A0420A5">
            <wp:extent cx="5731510" cy="2028825"/>
            <wp:effectExtent l="0" t="0" r="0" b="3175"/>
            <wp:docPr id="24" name="Picture 2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line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B02C" w14:textId="65242383" w:rsidR="004F26AE" w:rsidRDefault="004F26AE"/>
    <w:p w14:paraId="3673440A" w14:textId="7F05F93D" w:rsidR="00B23DE1" w:rsidRDefault="00B23DE1"/>
    <w:p w14:paraId="23378F8D" w14:textId="258AC767" w:rsidR="00B23DE1" w:rsidRDefault="00B23DE1"/>
    <w:p w14:paraId="58107037" w14:textId="09ADD7DC" w:rsidR="00B23DE1" w:rsidRDefault="00B23DE1"/>
    <w:p w14:paraId="6D3EB948" w14:textId="1A56FF5C" w:rsidR="00B23DE1" w:rsidRDefault="00B23DE1"/>
    <w:p w14:paraId="168F3E2C" w14:textId="1050D7FB" w:rsidR="00B23DE1" w:rsidRDefault="00B23DE1"/>
    <w:p w14:paraId="087A824B" w14:textId="5EE51D02" w:rsidR="00B23DE1" w:rsidRDefault="00B23DE1"/>
    <w:p w14:paraId="1696C48C" w14:textId="30FEFB23" w:rsidR="00B23DE1" w:rsidRDefault="00B23DE1"/>
    <w:p w14:paraId="40F5441C" w14:textId="1C42AA36" w:rsidR="00B23DE1" w:rsidRDefault="00B23DE1"/>
    <w:p w14:paraId="44888A65" w14:textId="4532280C" w:rsidR="00B23DE1" w:rsidRDefault="00B23DE1"/>
    <w:p w14:paraId="303728A8" w14:textId="4F1F75C5" w:rsidR="00B23DE1" w:rsidRDefault="00B23DE1"/>
    <w:p w14:paraId="04F5DE03" w14:textId="6752CB97" w:rsidR="00B23DE1" w:rsidRDefault="00B23DE1"/>
    <w:p w14:paraId="6E594A07" w14:textId="7279D724" w:rsidR="00B23DE1" w:rsidRDefault="00B23DE1"/>
    <w:p w14:paraId="473F6FCC" w14:textId="67B0B85A" w:rsidR="00B23DE1" w:rsidRDefault="00B23DE1"/>
    <w:p w14:paraId="019D4D56" w14:textId="0AAC7A4B" w:rsidR="00B23DE1" w:rsidRDefault="00B23DE1"/>
    <w:p w14:paraId="15DC3C82" w14:textId="3D09FB1D" w:rsidR="00B23DE1" w:rsidRDefault="00B23DE1"/>
    <w:p w14:paraId="42F36C5A" w14:textId="0F908E91" w:rsidR="00B23DE1" w:rsidRDefault="00B23DE1"/>
    <w:p w14:paraId="37BA0A4C" w14:textId="7729D33B" w:rsidR="00B23DE1" w:rsidRDefault="00B23DE1"/>
    <w:p w14:paraId="1A998588" w14:textId="47D5A2BA" w:rsidR="00B23DE1" w:rsidRDefault="00B23DE1">
      <w:r>
        <w:t>diagram</w:t>
      </w:r>
    </w:p>
    <w:p w14:paraId="34E90585" w14:textId="46ADC72B" w:rsidR="00882C20" w:rsidRDefault="00882C20"/>
    <w:p w14:paraId="13BEA573" w14:textId="71054722" w:rsidR="00882C20" w:rsidRDefault="00B3427D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3564E55" wp14:editId="344C5293">
            <wp:simplePos x="0" y="0"/>
            <wp:positionH relativeFrom="column">
              <wp:posOffset>2743200</wp:posOffset>
            </wp:positionH>
            <wp:positionV relativeFrom="paragraph">
              <wp:posOffset>191135</wp:posOffset>
            </wp:positionV>
            <wp:extent cx="3644900" cy="2070100"/>
            <wp:effectExtent l="0" t="0" r="0" b="0"/>
            <wp:wrapNone/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91F1616B-2E36-D14F-A95B-79BFE8E0D9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9A87A8" w14:textId="1D44651A" w:rsidR="00882C20" w:rsidRDefault="00882C20">
      <w:r>
        <w:rPr>
          <w:noProof/>
        </w:rPr>
        <w:drawing>
          <wp:inline distT="0" distB="0" distL="0" distR="0" wp14:anchorId="513534E0" wp14:editId="12367DCD">
            <wp:extent cx="3048000" cy="2070100"/>
            <wp:effectExtent l="0" t="0" r="0" b="0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8F70AF20-CF88-A248-BCEF-5BF03220C5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0D38AFE6" w14:textId="6E5FEC9D" w:rsidR="004F26AE" w:rsidRDefault="004F26AE"/>
    <w:p w14:paraId="0329A402" w14:textId="6F859519" w:rsidR="00B23DE1" w:rsidRDefault="00B23DE1"/>
    <w:p w14:paraId="72B5DF03" w14:textId="739A31D4" w:rsidR="00B23DE1" w:rsidRDefault="007828A6">
      <w:r>
        <w:t>P</w:t>
      </w:r>
      <w:r w:rsidR="00B23DE1">
        <w:t>hoto</w:t>
      </w:r>
    </w:p>
    <w:p w14:paraId="0ECAB990" w14:textId="305B6087" w:rsidR="007828A6" w:rsidRDefault="007828A6">
      <w:r>
        <w:rPr>
          <w:noProof/>
        </w:rPr>
        <w:drawing>
          <wp:inline distT="0" distB="0" distL="0" distR="0" wp14:anchorId="3C92D94F" wp14:editId="04EF4966">
            <wp:extent cx="5731510" cy="1869440"/>
            <wp:effectExtent l="0" t="0" r="0" b="0"/>
            <wp:docPr id="25" name="Picture 2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line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CE0F" w14:textId="77777777" w:rsidR="007828A6" w:rsidRDefault="007828A6"/>
    <w:p w14:paraId="34DEE0D5" w14:textId="7A3FC5A8" w:rsidR="00882C20" w:rsidRDefault="00882C20"/>
    <w:p w14:paraId="7B8EC5F3" w14:textId="2F4CE84D" w:rsidR="00A632C5" w:rsidRDefault="00A632C5"/>
    <w:p w14:paraId="3478908A" w14:textId="104DCB50" w:rsidR="00A632C5" w:rsidRDefault="00A632C5"/>
    <w:p w14:paraId="137D72FD" w14:textId="4EB10CDB" w:rsidR="00A632C5" w:rsidRDefault="00A632C5"/>
    <w:p w14:paraId="79470931" w14:textId="3538A2A0" w:rsidR="00A632C5" w:rsidRDefault="00A632C5"/>
    <w:p w14:paraId="58C3977C" w14:textId="62975533" w:rsidR="00A632C5" w:rsidRDefault="00A632C5"/>
    <w:p w14:paraId="62AC679B" w14:textId="0B0F9C99" w:rsidR="00A632C5" w:rsidRDefault="00A632C5"/>
    <w:p w14:paraId="70F753A6" w14:textId="5B50FEBD" w:rsidR="00A632C5" w:rsidRDefault="00A632C5"/>
    <w:p w14:paraId="4D49872E" w14:textId="18D3C67B" w:rsidR="00A632C5" w:rsidRDefault="00A632C5"/>
    <w:p w14:paraId="0F721D33" w14:textId="27D6F011" w:rsidR="00A632C5" w:rsidRDefault="00A632C5"/>
    <w:p w14:paraId="7BC47B0A" w14:textId="3BB117AF" w:rsidR="00A632C5" w:rsidRDefault="00A632C5"/>
    <w:p w14:paraId="13E66187" w14:textId="0838406D" w:rsidR="00A632C5" w:rsidRDefault="00A632C5"/>
    <w:p w14:paraId="710C5AE7" w14:textId="020850CC" w:rsidR="00A632C5" w:rsidRDefault="00A632C5"/>
    <w:p w14:paraId="141065C6" w14:textId="541D113B" w:rsidR="00A632C5" w:rsidRDefault="00A632C5"/>
    <w:p w14:paraId="7A2AED08" w14:textId="5BD43B9F" w:rsidR="00A632C5" w:rsidRDefault="00A632C5"/>
    <w:p w14:paraId="78003C5E" w14:textId="3C18DAC9" w:rsidR="00A632C5" w:rsidRDefault="00A632C5"/>
    <w:p w14:paraId="208E1595" w14:textId="05DEB053" w:rsidR="00A632C5" w:rsidRDefault="00A632C5"/>
    <w:p w14:paraId="4B1F26A9" w14:textId="051AF851" w:rsidR="00A632C5" w:rsidRDefault="00A632C5"/>
    <w:p w14:paraId="31432B16" w14:textId="77777777" w:rsidR="00A632C5" w:rsidRDefault="00A632C5"/>
    <w:p w14:paraId="76B4E382" w14:textId="40A5BCA7" w:rsidR="00A632C5" w:rsidRDefault="00A632C5">
      <w:r>
        <w:t>Diagram</w:t>
      </w:r>
    </w:p>
    <w:p w14:paraId="3E20D4CB" w14:textId="55042FDF" w:rsidR="00A632C5" w:rsidRDefault="00A632C5"/>
    <w:p w14:paraId="1CAD5515" w14:textId="77777777" w:rsidR="00A632C5" w:rsidRDefault="00A632C5"/>
    <w:p w14:paraId="4F33B8A9" w14:textId="0E4007B6" w:rsidR="00882C20" w:rsidRDefault="00882C20"/>
    <w:p w14:paraId="49747C33" w14:textId="77777777" w:rsidR="00882C20" w:rsidRDefault="00882C20"/>
    <w:p w14:paraId="5DCA6B08" w14:textId="4FBEB670" w:rsidR="00882C20" w:rsidRDefault="00882C20">
      <w:r>
        <w:rPr>
          <w:noProof/>
        </w:rPr>
        <w:drawing>
          <wp:inline distT="0" distB="0" distL="0" distR="0" wp14:anchorId="02770C6A" wp14:editId="14230140">
            <wp:extent cx="4572000" cy="2743200"/>
            <wp:effectExtent l="0" t="0" r="0" b="0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43A6486C-00F4-3549-92F9-3451080C0B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6269B68F" w14:textId="0C8D7DEB" w:rsidR="00A632C5" w:rsidRDefault="00A632C5"/>
    <w:p w14:paraId="2B245E6A" w14:textId="2D46CB45" w:rsidR="00A632C5" w:rsidRDefault="00A632C5"/>
    <w:p w14:paraId="0FF0E9D7" w14:textId="2847936E" w:rsidR="00A632C5" w:rsidRDefault="00A632C5"/>
    <w:p w14:paraId="5CEFB0E3" w14:textId="737BBD7D" w:rsidR="00A632C5" w:rsidRDefault="00A632C5">
      <w:r>
        <w:t>Photo</w:t>
      </w:r>
    </w:p>
    <w:p w14:paraId="1EE33530" w14:textId="6D2163C9" w:rsidR="00A632C5" w:rsidRDefault="00A632C5"/>
    <w:p w14:paraId="34FE0E21" w14:textId="3336A8F6" w:rsidR="00A632C5" w:rsidRDefault="008E11C6">
      <w:r>
        <w:rPr>
          <w:noProof/>
        </w:rPr>
        <w:drawing>
          <wp:inline distT="0" distB="0" distL="0" distR="0" wp14:anchorId="52FCC307" wp14:editId="4102E6E9">
            <wp:extent cx="4889500" cy="2768600"/>
            <wp:effectExtent l="0" t="0" r="0" b="0"/>
            <wp:docPr id="26" name="Picture 2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line char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A20592"/>
    <w:multiLevelType w:val="hybridMultilevel"/>
    <w:tmpl w:val="198C5D06"/>
    <w:lvl w:ilvl="0" w:tplc="E5E41BC8">
      <w:start w:val="3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6603C"/>
    <w:multiLevelType w:val="hybridMultilevel"/>
    <w:tmpl w:val="3E722410"/>
    <w:lvl w:ilvl="0" w:tplc="98FEF25C">
      <w:start w:val="3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85C41"/>
    <w:multiLevelType w:val="hybridMultilevel"/>
    <w:tmpl w:val="CCCE85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CE9"/>
    <w:rsid w:val="00021CE3"/>
    <w:rsid w:val="0007366D"/>
    <w:rsid w:val="000B6B53"/>
    <w:rsid w:val="000D3D63"/>
    <w:rsid w:val="000F41DE"/>
    <w:rsid w:val="00117E9A"/>
    <w:rsid w:val="0013543F"/>
    <w:rsid w:val="00147BC0"/>
    <w:rsid w:val="001F33C2"/>
    <w:rsid w:val="00274005"/>
    <w:rsid w:val="002C0E1E"/>
    <w:rsid w:val="002D01E9"/>
    <w:rsid w:val="0030190E"/>
    <w:rsid w:val="00307CCB"/>
    <w:rsid w:val="00324D11"/>
    <w:rsid w:val="00332EFE"/>
    <w:rsid w:val="003F2431"/>
    <w:rsid w:val="004371FD"/>
    <w:rsid w:val="004F26AE"/>
    <w:rsid w:val="004F65BC"/>
    <w:rsid w:val="005137EF"/>
    <w:rsid w:val="0053062B"/>
    <w:rsid w:val="00534C38"/>
    <w:rsid w:val="00562FBF"/>
    <w:rsid w:val="0057549F"/>
    <w:rsid w:val="005777D0"/>
    <w:rsid w:val="00624149"/>
    <w:rsid w:val="00683B06"/>
    <w:rsid w:val="00695E9C"/>
    <w:rsid w:val="006E18A5"/>
    <w:rsid w:val="00726AEA"/>
    <w:rsid w:val="00735B6B"/>
    <w:rsid w:val="007828A6"/>
    <w:rsid w:val="007B5BC8"/>
    <w:rsid w:val="00807DD7"/>
    <w:rsid w:val="00882C20"/>
    <w:rsid w:val="00890FDA"/>
    <w:rsid w:val="008C05A5"/>
    <w:rsid w:val="008D21A6"/>
    <w:rsid w:val="008E11C6"/>
    <w:rsid w:val="00932F83"/>
    <w:rsid w:val="00957A37"/>
    <w:rsid w:val="0096296B"/>
    <w:rsid w:val="009D6D37"/>
    <w:rsid w:val="00A051F8"/>
    <w:rsid w:val="00A632C5"/>
    <w:rsid w:val="00A63702"/>
    <w:rsid w:val="00A8704D"/>
    <w:rsid w:val="00AB28D4"/>
    <w:rsid w:val="00AD3211"/>
    <w:rsid w:val="00B032C4"/>
    <w:rsid w:val="00B23DE1"/>
    <w:rsid w:val="00B3039E"/>
    <w:rsid w:val="00B3427D"/>
    <w:rsid w:val="00B718B4"/>
    <w:rsid w:val="00B90607"/>
    <w:rsid w:val="00BE10E6"/>
    <w:rsid w:val="00BE556A"/>
    <w:rsid w:val="00C953FB"/>
    <w:rsid w:val="00CC7C51"/>
    <w:rsid w:val="00CE7624"/>
    <w:rsid w:val="00CF5826"/>
    <w:rsid w:val="00D01ECB"/>
    <w:rsid w:val="00D81B2F"/>
    <w:rsid w:val="00D95B43"/>
    <w:rsid w:val="00DB5CE9"/>
    <w:rsid w:val="00E04E51"/>
    <w:rsid w:val="00E1423C"/>
    <w:rsid w:val="00E20BAC"/>
    <w:rsid w:val="00E31C25"/>
    <w:rsid w:val="00E46B1C"/>
    <w:rsid w:val="00E92474"/>
    <w:rsid w:val="00EA5A61"/>
    <w:rsid w:val="00ED0432"/>
    <w:rsid w:val="00F17DC4"/>
    <w:rsid w:val="00F20E91"/>
    <w:rsid w:val="00FA4A24"/>
    <w:rsid w:val="00FB6D7D"/>
    <w:rsid w:val="00FF4DA4"/>
    <w:rsid w:val="00FF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29423"/>
  <w15:chartTrackingRefBased/>
  <w15:docId w15:val="{DC7B5664-E6E2-F54F-B7E5-AFF5F46E5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5C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2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3.png"/><Relationship Id="rId12" Type="http://schemas.openxmlformats.org/officeDocument/2006/relationships/chart" Target="charts/chart4.xml"/><Relationship Id="rId17" Type="http://schemas.openxmlformats.org/officeDocument/2006/relationships/chart" Target="charts/chart7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hart" Target="charts/chart6.xml"/><Relationship Id="rId20" Type="http://schemas.openxmlformats.org/officeDocument/2006/relationships/chart" Target="charts/chart9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3.xm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chart" Target="charts/chart8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chart" Target="charts/chart5.xml"/><Relationship Id="rId22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mber/Desktop/ABM-cw3/cw3---Locust%202.F%20is%20low,%20L%20is%20strong-spreadshee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amber/Desktop/ABM-cw3/cw3---Locust%203.F%20is%20high,%20L%20is%20weak-spreadsheet.csv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mber/Desktop/ABM-cw3/cw3---Locust%201.F%20is%20low,%20L%20is%20weak-spreadsheet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mber/Desktop/ABM-cw3/cw3---Locust%202.F%20is%20low,%20L%20is%20strong-spreadsheet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mber/Desktop/ABM-cw3/cw3---Locust%201.F%20is%20low,%20L%20is%20weak-spreadsheet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amber/Desktop/ABM-cw3/cw3---Locust%201.F%20is%20low,%20L%20is%20weak-spreadsheet.csv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mber/Desktop/ABM-cw3/cw3---Locust%204.F%20is%20high,%20L%20is%20strong-spreadsheet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mber/Desktop/ABM-cw3/cw3---Locust%203.F%20is%20high,%20L%20is%20weak-spreadsheet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mber/Desktop/ABM-cw3/cw3---Locust%204.F%20is%20high,%20L%20is%20strong-spreadsheet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mber/Desktop/ABM-cw3/cw3---Locust%203.F%20is%20high,%20L%20is%20weak-spreadsheet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000"/>
              <a:t>Large locust group count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'cw3---Locust 2.F is low, L is s'!$A$23</c:f>
              <c:strCache>
                <c:ptCount val="1"/>
                <c:pt idx="0">
                  <c:v>all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'cw3---Locust 2.F is low, L is s'!$A$24:$A$30</c:f>
              <c:numCache>
                <c:formatCode>General</c:formatCode>
                <c:ptCount val="7"/>
                <c:pt idx="0">
                  <c:v>1000</c:v>
                </c:pt>
                <c:pt idx="1">
                  <c:v>1000</c:v>
                </c:pt>
                <c:pt idx="2">
                  <c:v>624</c:v>
                </c:pt>
                <c:pt idx="3">
                  <c:v>298.2</c:v>
                </c:pt>
                <c:pt idx="4">
                  <c:v>75.3</c:v>
                </c:pt>
                <c:pt idx="5">
                  <c:v>20.7</c:v>
                </c:pt>
                <c:pt idx="6">
                  <c:v>5.3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67-D34D-8678-A2A203A8F95D}"/>
            </c:ext>
          </c:extLst>
        </c:ser>
        <c:ser>
          <c:idx val="1"/>
          <c:order val="1"/>
          <c:tx>
            <c:strRef>
              <c:f>'cw3---Locust 2.F is low, L is s'!$B$23</c:f>
              <c:strCache>
                <c:ptCount val="1"/>
                <c:pt idx="0">
                  <c:v>soli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'cw3---Locust 2.F is low, L is s'!$B$24:$B$30</c:f>
              <c:numCache>
                <c:formatCode>General</c:formatCode>
                <c:ptCount val="7"/>
                <c:pt idx="0">
                  <c:v>498.8</c:v>
                </c:pt>
                <c:pt idx="1">
                  <c:v>55.5</c:v>
                </c:pt>
                <c:pt idx="2">
                  <c:v>76.099999999999994</c:v>
                </c:pt>
                <c:pt idx="3">
                  <c:v>159.9</c:v>
                </c:pt>
                <c:pt idx="4">
                  <c:v>70.8</c:v>
                </c:pt>
                <c:pt idx="5">
                  <c:v>20.7</c:v>
                </c:pt>
                <c:pt idx="6">
                  <c:v>5.3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167-D34D-8678-A2A203A8F95D}"/>
            </c:ext>
          </c:extLst>
        </c:ser>
        <c:ser>
          <c:idx val="2"/>
          <c:order val="2"/>
          <c:tx>
            <c:strRef>
              <c:f>'cw3---Locust 2.F is low, L is s'!$C$23</c:f>
              <c:strCache>
                <c:ptCount val="1"/>
                <c:pt idx="0">
                  <c:v>greg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'cw3---Locust 2.F is low, L is s'!$C$24:$C$30</c:f>
              <c:numCache>
                <c:formatCode>General</c:formatCode>
                <c:ptCount val="7"/>
                <c:pt idx="0">
                  <c:v>501.2</c:v>
                </c:pt>
                <c:pt idx="1">
                  <c:v>944.5</c:v>
                </c:pt>
                <c:pt idx="2">
                  <c:v>547.9</c:v>
                </c:pt>
                <c:pt idx="3">
                  <c:v>138.30000000000001</c:v>
                </c:pt>
                <c:pt idx="4">
                  <c:v>4.5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167-D34D-8678-A2A203A8F9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8760095"/>
        <c:axId val="1448761743"/>
      </c:lineChart>
      <c:catAx>
        <c:axId val="14487600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tick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8761743"/>
        <c:crosses val="autoZero"/>
        <c:auto val="1"/>
        <c:lblAlgn val="ctr"/>
        <c:lblOffset val="100"/>
        <c:noMultiLvlLbl val="0"/>
      </c:catAx>
      <c:valAx>
        <c:axId val="1448761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87600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200"/>
              <a:t>Small</a:t>
            </a:r>
            <a:r>
              <a:rPr lang="en-GB" sz="1200" baseline="0"/>
              <a:t> and Large locust group total grass energy</a:t>
            </a:r>
            <a:endParaRPr lang="en-GB" sz="1200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'cw3---Locust 3.F is high, L is '!$G$23</c:f>
              <c:strCache>
                <c:ptCount val="1"/>
                <c:pt idx="0">
                  <c:v>small</c:v>
                </c:pt>
              </c:strCache>
            </c:strRef>
          </c:tx>
          <c:marker>
            <c:symbol val="none"/>
          </c:marker>
          <c:val>
            <c:numRef>
              <c:f>'cw3---Locust 3.F is high, L is '!$G$24:$G$73</c:f>
              <c:numCache>
                <c:formatCode>General</c:formatCode>
                <c:ptCount val="50"/>
                <c:pt idx="0">
                  <c:v>3272.9</c:v>
                </c:pt>
                <c:pt idx="1">
                  <c:v>2264.0500000000002</c:v>
                </c:pt>
                <c:pt idx="2">
                  <c:v>1760.95</c:v>
                </c:pt>
                <c:pt idx="3">
                  <c:v>1504.1</c:v>
                </c:pt>
                <c:pt idx="4">
                  <c:v>1381.65</c:v>
                </c:pt>
                <c:pt idx="5">
                  <c:v>1326.85</c:v>
                </c:pt>
                <c:pt idx="6">
                  <c:v>1307.1500000000001</c:v>
                </c:pt>
                <c:pt idx="7">
                  <c:v>1300.5</c:v>
                </c:pt>
                <c:pt idx="8">
                  <c:v>1305.95</c:v>
                </c:pt>
                <c:pt idx="9">
                  <c:v>1302.25</c:v>
                </c:pt>
                <c:pt idx="10">
                  <c:v>1311.4</c:v>
                </c:pt>
                <c:pt idx="11">
                  <c:v>1317.7</c:v>
                </c:pt>
                <c:pt idx="12">
                  <c:v>1321.65</c:v>
                </c:pt>
                <c:pt idx="13">
                  <c:v>1324.65</c:v>
                </c:pt>
                <c:pt idx="14">
                  <c:v>1329.95</c:v>
                </c:pt>
                <c:pt idx="15">
                  <c:v>1334.3</c:v>
                </c:pt>
                <c:pt idx="16">
                  <c:v>1339.05</c:v>
                </c:pt>
                <c:pt idx="17">
                  <c:v>1337.8</c:v>
                </c:pt>
                <c:pt idx="18">
                  <c:v>1345.6</c:v>
                </c:pt>
                <c:pt idx="19">
                  <c:v>1345.1</c:v>
                </c:pt>
                <c:pt idx="20">
                  <c:v>1345.25</c:v>
                </c:pt>
                <c:pt idx="21">
                  <c:v>1341.95</c:v>
                </c:pt>
                <c:pt idx="22">
                  <c:v>1335.55</c:v>
                </c:pt>
                <c:pt idx="23">
                  <c:v>1330.45</c:v>
                </c:pt>
                <c:pt idx="24">
                  <c:v>1323.2</c:v>
                </c:pt>
                <c:pt idx="25">
                  <c:v>1319.3</c:v>
                </c:pt>
                <c:pt idx="26">
                  <c:v>1319</c:v>
                </c:pt>
                <c:pt idx="27">
                  <c:v>1306.8499999999999</c:v>
                </c:pt>
                <c:pt idx="28">
                  <c:v>1302</c:v>
                </c:pt>
                <c:pt idx="29">
                  <c:v>1296.5</c:v>
                </c:pt>
                <c:pt idx="30">
                  <c:v>1293.45</c:v>
                </c:pt>
                <c:pt idx="31">
                  <c:v>1290.3</c:v>
                </c:pt>
                <c:pt idx="32">
                  <c:v>1291.05</c:v>
                </c:pt>
                <c:pt idx="33">
                  <c:v>1287.2</c:v>
                </c:pt>
                <c:pt idx="34">
                  <c:v>1292</c:v>
                </c:pt>
                <c:pt idx="35">
                  <c:v>1287.5999999999999</c:v>
                </c:pt>
                <c:pt idx="36">
                  <c:v>1295.2</c:v>
                </c:pt>
                <c:pt idx="37">
                  <c:v>1297.25</c:v>
                </c:pt>
                <c:pt idx="38">
                  <c:v>1286.5999999999999</c:v>
                </c:pt>
                <c:pt idx="39">
                  <c:v>1296.25</c:v>
                </c:pt>
                <c:pt idx="40">
                  <c:v>1286.0999999999999</c:v>
                </c:pt>
                <c:pt idx="41">
                  <c:v>1290.7</c:v>
                </c:pt>
                <c:pt idx="42">
                  <c:v>1291.3499999999999</c:v>
                </c:pt>
                <c:pt idx="43">
                  <c:v>1286.5999999999999</c:v>
                </c:pt>
                <c:pt idx="44">
                  <c:v>1289.25</c:v>
                </c:pt>
                <c:pt idx="45">
                  <c:v>1283.0999999999999</c:v>
                </c:pt>
                <c:pt idx="46">
                  <c:v>1278.45</c:v>
                </c:pt>
                <c:pt idx="47">
                  <c:v>1282.8499999999999</c:v>
                </c:pt>
                <c:pt idx="48">
                  <c:v>1284.7</c:v>
                </c:pt>
                <c:pt idx="49">
                  <c:v>1292.55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BF9-034C-A19B-0A3C4EEA07DF}"/>
            </c:ext>
          </c:extLst>
        </c:ser>
        <c:ser>
          <c:idx val="0"/>
          <c:order val="1"/>
          <c:tx>
            <c:strRef>
              <c:f>'/Users/amber/Desktop/ABM-cw3/[cw3---Locust 4.F is high, L is strong-spreadsheet.csv]cw3---Locust 4.F is high, L is '!$G$23</c:f>
              <c:strCache>
                <c:ptCount val="1"/>
                <c:pt idx="0">
                  <c:v>large</c:v>
                </c:pt>
              </c:strCache>
            </c:strRef>
          </c:tx>
          <c:spPr>
            <a:ln>
              <a:solidFill>
                <a:srgbClr val="7030A0"/>
              </a:solidFill>
            </a:ln>
            <a:effectLst/>
          </c:spPr>
          <c:marker>
            <c:symbol val="none"/>
          </c:marker>
          <c:val>
            <c:numRef>
              <c:f>'/Users/amber/Desktop/ABM-cw3/[cw3---Locust 4.F is high, L is strong-spreadsheet.csv]cw3---Locust 4.F is high, L is '!$G$24:$G$73</c:f>
              <c:numCache>
                <c:formatCode>General</c:formatCode>
                <c:ptCount val="50"/>
                <c:pt idx="0">
                  <c:v>3286.1</c:v>
                </c:pt>
                <c:pt idx="1">
                  <c:v>1621.3</c:v>
                </c:pt>
                <c:pt idx="2">
                  <c:v>1117.0999999999999</c:v>
                </c:pt>
                <c:pt idx="3">
                  <c:v>1014.15</c:v>
                </c:pt>
                <c:pt idx="4">
                  <c:v>1067.2</c:v>
                </c:pt>
                <c:pt idx="5">
                  <c:v>1175.6500000000001</c:v>
                </c:pt>
                <c:pt idx="6">
                  <c:v>1354.7</c:v>
                </c:pt>
                <c:pt idx="7">
                  <c:v>1574.25</c:v>
                </c:pt>
                <c:pt idx="8">
                  <c:v>1812.9</c:v>
                </c:pt>
                <c:pt idx="9">
                  <c:v>2045.3</c:v>
                </c:pt>
                <c:pt idx="10">
                  <c:v>2259.0500000000002</c:v>
                </c:pt>
                <c:pt idx="11">
                  <c:v>2453.4499999999998</c:v>
                </c:pt>
                <c:pt idx="12">
                  <c:v>2609</c:v>
                </c:pt>
                <c:pt idx="13">
                  <c:v>2734.9</c:v>
                </c:pt>
                <c:pt idx="14">
                  <c:v>2831.7</c:v>
                </c:pt>
                <c:pt idx="15">
                  <c:v>2899.6</c:v>
                </c:pt>
                <c:pt idx="16">
                  <c:v>2945</c:v>
                </c:pt>
                <c:pt idx="17">
                  <c:v>2977.4</c:v>
                </c:pt>
                <c:pt idx="18">
                  <c:v>3003.9</c:v>
                </c:pt>
                <c:pt idx="19">
                  <c:v>3020.1</c:v>
                </c:pt>
                <c:pt idx="20">
                  <c:v>3034.4</c:v>
                </c:pt>
                <c:pt idx="21">
                  <c:v>3042.35</c:v>
                </c:pt>
                <c:pt idx="22">
                  <c:v>3051.65</c:v>
                </c:pt>
                <c:pt idx="23">
                  <c:v>3060.85</c:v>
                </c:pt>
                <c:pt idx="24">
                  <c:v>3065.05</c:v>
                </c:pt>
                <c:pt idx="25">
                  <c:v>3068.35</c:v>
                </c:pt>
                <c:pt idx="26">
                  <c:v>3072.4</c:v>
                </c:pt>
                <c:pt idx="27">
                  <c:v>3073.15</c:v>
                </c:pt>
                <c:pt idx="28">
                  <c:v>3076.65</c:v>
                </c:pt>
                <c:pt idx="29">
                  <c:v>3078.9</c:v>
                </c:pt>
                <c:pt idx="30">
                  <c:v>3079.55</c:v>
                </c:pt>
                <c:pt idx="31">
                  <c:v>3080.7</c:v>
                </c:pt>
                <c:pt idx="32">
                  <c:v>3080.7</c:v>
                </c:pt>
                <c:pt idx="33">
                  <c:v>3079.4</c:v>
                </c:pt>
                <c:pt idx="34">
                  <c:v>3081.65</c:v>
                </c:pt>
                <c:pt idx="35">
                  <c:v>3081.15</c:v>
                </c:pt>
                <c:pt idx="36">
                  <c:v>3078.35</c:v>
                </c:pt>
                <c:pt idx="37">
                  <c:v>3078.15</c:v>
                </c:pt>
                <c:pt idx="38">
                  <c:v>3071.7</c:v>
                </c:pt>
                <c:pt idx="39">
                  <c:v>3067.65</c:v>
                </c:pt>
                <c:pt idx="40">
                  <c:v>3063.8</c:v>
                </c:pt>
                <c:pt idx="41">
                  <c:v>3057.5</c:v>
                </c:pt>
                <c:pt idx="42">
                  <c:v>3052.5</c:v>
                </c:pt>
                <c:pt idx="43">
                  <c:v>3045.35</c:v>
                </c:pt>
                <c:pt idx="44">
                  <c:v>3040.7</c:v>
                </c:pt>
                <c:pt idx="45">
                  <c:v>3033.05</c:v>
                </c:pt>
                <c:pt idx="46">
                  <c:v>3029.85</c:v>
                </c:pt>
                <c:pt idx="47">
                  <c:v>3025.75</c:v>
                </c:pt>
                <c:pt idx="48">
                  <c:v>3020</c:v>
                </c:pt>
                <c:pt idx="49">
                  <c:v>3016.25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BF9-034C-A19B-0A3C4EEA07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01547439"/>
        <c:axId val="1001549087"/>
      </c:lineChart>
      <c:catAx>
        <c:axId val="1001547439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b="0"/>
                </a:pPr>
                <a:r>
                  <a:rPr lang="en-GB" b="0"/>
                  <a:t>tick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1549087"/>
        <c:crosses val="autoZero"/>
        <c:auto val="1"/>
        <c:lblAlgn val="ctr"/>
        <c:lblOffset val="100"/>
        <c:noMultiLvlLbl val="0"/>
      </c:catAx>
      <c:valAx>
        <c:axId val="1001549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b="0"/>
                </a:pPr>
                <a:r>
                  <a:rPr lang="en-GB" b="0"/>
                  <a:t>sum energy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1547439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000"/>
              <a:t>Small locust group count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'cw3---Locust 1.F is low, L is w'!$A$23</c:f>
              <c:strCache>
                <c:ptCount val="1"/>
                <c:pt idx="0">
                  <c:v>all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'cw3---Locust 1.F is low, L is w'!$A$24:$A$39</c:f>
              <c:numCache>
                <c:formatCode>General</c:formatCode>
                <c:ptCount val="16"/>
                <c:pt idx="0">
                  <c:v>500</c:v>
                </c:pt>
                <c:pt idx="1">
                  <c:v>500</c:v>
                </c:pt>
                <c:pt idx="2">
                  <c:v>500</c:v>
                </c:pt>
                <c:pt idx="3">
                  <c:v>427.9</c:v>
                </c:pt>
                <c:pt idx="4">
                  <c:v>351.6</c:v>
                </c:pt>
                <c:pt idx="5">
                  <c:v>303.7</c:v>
                </c:pt>
                <c:pt idx="6">
                  <c:v>253.4</c:v>
                </c:pt>
                <c:pt idx="7">
                  <c:v>207.9</c:v>
                </c:pt>
                <c:pt idx="8">
                  <c:v>162.1</c:v>
                </c:pt>
                <c:pt idx="9">
                  <c:v>128.9</c:v>
                </c:pt>
                <c:pt idx="10">
                  <c:v>105.3</c:v>
                </c:pt>
                <c:pt idx="11">
                  <c:v>85.8</c:v>
                </c:pt>
                <c:pt idx="12">
                  <c:v>72.099999999999994</c:v>
                </c:pt>
                <c:pt idx="13">
                  <c:v>59.9</c:v>
                </c:pt>
                <c:pt idx="14">
                  <c:v>52.9</c:v>
                </c:pt>
                <c:pt idx="15">
                  <c:v>45.8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7D3-1745-A35C-D03FF4E21ED1}"/>
            </c:ext>
          </c:extLst>
        </c:ser>
        <c:ser>
          <c:idx val="1"/>
          <c:order val="1"/>
          <c:tx>
            <c:strRef>
              <c:f>'cw3---Locust 1.F is low, L is w'!$B$23</c:f>
              <c:strCache>
                <c:ptCount val="1"/>
                <c:pt idx="0">
                  <c:v>soli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'cw3---Locust 1.F is low, L is w'!$B$24:$B$39</c:f>
              <c:numCache>
                <c:formatCode>General</c:formatCode>
                <c:ptCount val="16"/>
                <c:pt idx="0">
                  <c:v>403.2</c:v>
                </c:pt>
                <c:pt idx="1">
                  <c:v>238.9</c:v>
                </c:pt>
                <c:pt idx="2">
                  <c:v>242.3</c:v>
                </c:pt>
                <c:pt idx="3">
                  <c:v>237.5</c:v>
                </c:pt>
                <c:pt idx="4">
                  <c:v>244.7</c:v>
                </c:pt>
                <c:pt idx="5">
                  <c:v>244.6</c:v>
                </c:pt>
                <c:pt idx="6">
                  <c:v>222.4</c:v>
                </c:pt>
                <c:pt idx="7">
                  <c:v>195.7</c:v>
                </c:pt>
                <c:pt idx="8">
                  <c:v>156.9</c:v>
                </c:pt>
                <c:pt idx="9">
                  <c:v>126.5</c:v>
                </c:pt>
                <c:pt idx="10">
                  <c:v>104.3</c:v>
                </c:pt>
                <c:pt idx="11">
                  <c:v>85.6</c:v>
                </c:pt>
                <c:pt idx="12">
                  <c:v>72.099999999999994</c:v>
                </c:pt>
                <c:pt idx="13">
                  <c:v>59.8</c:v>
                </c:pt>
                <c:pt idx="14">
                  <c:v>52.9</c:v>
                </c:pt>
                <c:pt idx="15">
                  <c:v>45.8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7D3-1745-A35C-D03FF4E21ED1}"/>
            </c:ext>
          </c:extLst>
        </c:ser>
        <c:ser>
          <c:idx val="2"/>
          <c:order val="2"/>
          <c:tx>
            <c:strRef>
              <c:f>'cw3---Locust 1.F is low, L is w'!$C$23</c:f>
              <c:strCache>
                <c:ptCount val="1"/>
                <c:pt idx="0">
                  <c:v>greg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'cw3---Locust 1.F is low, L is w'!$C$24:$C$39</c:f>
              <c:numCache>
                <c:formatCode>General</c:formatCode>
                <c:ptCount val="16"/>
                <c:pt idx="0">
                  <c:v>96.8</c:v>
                </c:pt>
                <c:pt idx="1">
                  <c:v>261.10000000000002</c:v>
                </c:pt>
                <c:pt idx="2">
                  <c:v>257.7</c:v>
                </c:pt>
                <c:pt idx="3">
                  <c:v>190.4</c:v>
                </c:pt>
                <c:pt idx="4">
                  <c:v>106.9</c:v>
                </c:pt>
                <c:pt idx="5">
                  <c:v>59.1</c:v>
                </c:pt>
                <c:pt idx="6">
                  <c:v>31</c:v>
                </c:pt>
                <c:pt idx="7">
                  <c:v>12.2</c:v>
                </c:pt>
                <c:pt idx="8">
                  <c:v>5.2</c:v>
                </c:pt>
                <c:pt idx="9">
                  <c:v>2.4</c:v>
                </c:pt>
                <c:pt idx="10">
                  <c:v>1</c:v>
                </c:pt>
                <c:pt idx="11">
                  <c:v>0.2</c:v>
                </c:pt>
                <c:pt idx="12">
                  <c:v>0</c:v>
                </c:pt>
                <c:pt idx="13">
                  <c:v>0.1</c:v>
                </c:pt>
                <c:pt idx="14">
                  <c:v>0</c:v>
                </c:pt>
                <c:pt idx="1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7D3-1745-A35C-D03FF4E21E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10773839"/>
        <c:axId val="1412068431"/>
      </c:lineChart>
      <c:catAx>
        <c:axId val="14107738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tick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2068431"/>
        <c:crosses val="autoZero"/>
        <c:auto val="1"/>
        <c:lblAlgn val="ctr"/>
        <c:lblOffset val="100"/>
        <c:tickMarkSkip val="1"/>
        <c:noMultiLvlLbl val="0"/>
      </c:catAx>
      <c:valAx>
        <c:axId val="1412068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07738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000"/>
              <a:t>Large locust group average energy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'cw3---Locust 2.F is low, L is s'!$D$23</c:f>
              <c:strCache>
                <c:ptCount val="1"/>
                <c:pt idx="0">
                  <c:v>all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'cw3---Locust 2.F is low, L is s'!$D$24:$D$30</c:f>
              <c:numCache>
                <c:formatCode>General</c:formatCode>
                <c:ptCount val="7"/>
                <c:pt idx="0">
                  <c:v>4</c:v>
                </c:pt>
                <c:pt idx="1">
                  <c:v>2.7932999999999999</c:v>
                </c:pt>
                <c:pt idx="2">
                  <c:v>1.8753570282117473</c:v>
                </c:pt>
                <c:pt idx="3">
                  <c:v>1.3601535434416903</c:v>
                </c:pt>
                <c:pt idx="4">
                  <c:v>1.2060451327499471</c:v>
                </c:pt>
                <c:pt idx="5">
                  <c:v>1.0423023186607656</c:v>
                </c:pt>
                <c:pt idx="6">
                  <c:v>0.94572619047619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E2-DC4D-B416-1A1193477D3A}"/>
            </c:ext>
          </c:extLst>
        </c:ser>
        <c:ser>
          <c:idx val="1"/>
          <c:order val="1"/>
          <c:tx>
            <c:strRef>
              <c:f>'cw3---Locust 2.F is low, L is s'!$E$23</c:f>
              <c:strCache>
                <c:ptCount val="1"/>
                <c:pt idx="0">
                  <c:v>soli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'cw3---Locust 2.F is low, L is s'!$E$24:$E$30</c:f>
              <c:numCache>
                <c:formatCode>General</c:formatCode>
                <c:ptCount val="7"/>
                <c:pt idx="0">
                  <c:v>4</c:v>
                </c:pt>
                <c:pt idx="1">
                  <c:v>2.8206056990245627</c:v>
                </c:pt>
                <c:pt idx="2">
                  <c:v>1.952954269696616</c:v>
                </c:pt>
                <c:pt idx="3">
                  <c:v>1.3338708862230311</c:v>
                </c:pt>
                <c:pt idx="4">
                  <c:v>1.1984709777546971</c:v>
                </c:pt>
                <c:pt idx="5">
                  <c:v>1.0423023186607656</c:v>
                </c:pt>
                <c:pt idx="6">
                  <c:v>0.94572619047619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7E2-DC4D-B416-1A1193477D3A}"/>
            </c:ext>
          </c:extLst>
        </c:ser>
        <c:ser>
          <c:idx val="2"/>
          <c:order val="2"/>
          <c:tx>
            <c:strRef>
              <c:f>'cw3---Locust 2.F is low, L is s'!$F$23</c:f>
              <c:strCache>
                <c:ptCount val="1"/>
                <c:pt idx="0">
                  <c:v>greg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'cw3---Locust 2.F is low, L is s'!$F$24:$F$30</c:f>
              <c:numCache>
                <c:formatCode>General</c:formatCode>
                <c:ptCount val="7"/>
                <c:pt idx="0">
                  <c:v>4</c:v>
                </c:pt>
                <c:pt idx="1">
                  <c:v>2.7913316986670331</c:v>
                </c:pt>
                <c:pt idx="2">
                  <c:v>1.8639011363739442</c:v>
                </c:pt>
                <c:pt idx="3">
                  <c:v>1.3915080574230239</c:v>
                </c:pt>
                <c:pt idx="4">
                  <c:v>1.2986904761904738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7E2-DC4D-B416-1A1193477D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00823583"/>
        <c:axId val="1409008527"/>
      </c:lineChart>
      <c:catAx>
        <c:axId val="14008235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tick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9008527"/>
        <c:crosses val="autoZero"/>
        <c:auto val="1"/>
        <c:lblAlgn val="ctr"/>
        <c:lblOffset val="100"/>
        <c:noMultiLvlLbl val="0"/>
      </c:catAx>
      <c:valAx>
        <c:axId val="14090085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avg energy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08235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000" b="0"/>
              <a:t>Small locust group average energy</a:t>
            </a:r>
          </a:p>
        </c:rich>
      </c:tx>
      <c:layout>
        <c:manualLayout>
          <c:xMode val="edge"/>
          <c:yMode val="edge"/>
          <c:x val="0.22846303302996215"/>
          <c:y val="3.680981595092024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'cw3---Locust 1.F is low, L is w'!$D$23</c:f>
              <c:strCache>
                <c:ptCount val="1"/>
                <c:pt idx="0">
                  <c:v>all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'cw3---Locust 1.F is low, L is w'!$D$24:$D$39</c:f>
              <c:numCache>
                <c:formatCode>General</c:formatCode>
                <c:ptCount val="16"/>
                <c:pt idx="0">
                  <c:v>3</c:v>
                </c:pt>
                <c:pt idx="1">
                  <c:v>2.9668000000000001</c:v>
                </c:pt>
                <c:pt idx="2">
                  <c:v>2.6432999999999902</c:v>
                </c:pt>
                <c:pt idx="3">
                  <c:v>2.5160032382332793</c:v>
                </c:pt>
                <c:pt idx="4">
                  <c:v>2.4404280114948671</c:v>
                </c:pt>
                <c:pt idx="5">
                  <c:v>2.2074537412682349</c:v>
                </c:pt>
                <c:pt idx="6">
                  <c:v>2.0366890403928131</c:v>
                </c:pt>
                <c:pt idx="7">
                  <c:v>1.9178945962633662</c:v>
                </c:pt>
                <c:pt idx="8">
                  <c:v>1.9233359420760352</c:v>
                </c:pt>
                <c:pt idx="9">
                  <c:v>1.9139290025336748</c:v>
                </c:pt>
                <c:pt idx="10">
                  <c:v>1.9097391602302711</c:v>
                </c:pt>
                <c:pt idx="11">
                  <c:v>1.977334395272224</c:v>
                </c:pt>
                <c:pt idx="12">
                  <c:v>2.0352391068069702</c:v>
                </c:pt>
                <c:pt idx="13">
                  <c:v>2.2323199923714854</c:v>
                </c:pt>
                <c:pt idx="14">
                  <c:v>2.3224055237743579</c:v>
                </c:pt>
                <c:pt idx="15">
                  <c:v>2.5124031932146766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C14-A440-8911-91C505E5330C}"/>
            </c:ext>
          </c:extLst>
        </c:ser>
        <c:ser>
          <c:idx val="1"/>
          <c:order val="1"/>
          <c:tx>
            <c:strRef>
              <c:f>'cw3---Locust 1.F is low, L is w'!$E$23</c:f>
              <c:strCache>
                <c:ptCount val="1"/>
                <c:pt idx="0">
                  <c:v>soli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'cw3---Locust 1.F is low, L is w'!$E$24:$E$39</c:f>
              <c:numCache>
                <c:formatCode>General</c:formatCode>
                <c:ptCount val="16"/>
                <c:pt idx="0">
                  <c:v>3</c:v>
                </c:pt>
                <c:pt idx="1">
                  <c:v>2.9927639133400592</c:v>
                </c:pt>
                <c:pt idx="2">
                  <c:v>2.6713877317360808</c:v>
                </c:pt>
                <c:pt idx="3">
                  <c:v>2.560245682729235</c:v>
                </c:pt>
                <c:pt idx="4">
                  <c:v>2.461179247307725</c:v>
                </c:pt>
                <c:pt idx="5">
                  <c:v>2.2406535553578384</c:v>
                </c:pt>
                <c:pt idx="6">
                  <c:v>2.0375824748733073</c:v>
                </c:pt>
                <c:pt idx="7">
                  <c:v>1.92154884119239</c:v>
                </c:pt>
                <c:pt idx="8">
                  <c:v>1.9190661337238741</c:v>
                </c:pt>
                <c:pt idx="9">
                  <c:v>1.901645418655018</c:v>
                </c:pt>
                <c:pt idx="10">
                  <c:v>1.9053753196055161</c:v>
                </c:pt>
                <c:pt idx="11">
                  <c:v>1.9738787965770492</c:v>
                </c:pt>
                <c:pt idx="12">
                  <c:v>2.0352391068069702</c:v>
                </c:pt>
                <c:pt idx="13">
                  <c:v>2.2347368102783216</c:v>
                </c:pt>
                <c:pt idx="14">
                  <c:v>2.3224055237743579</c:v>
                </c:pt>
                <c:pt idx="15">
                  <c:v>2.5124031932146766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C14-A440-8911-91C505E5330C}"/>
            </c:ext>
          </c:extLst>
        </c:ser>
        <c:ser>
          <c:idx val="2"/>
          <c:order val="2"/>
          <c:tx>
            <c:strRef>
              <c:f>'cw3---Locust 1.F is low, L is w'!$F$23</c:f>
              <c:strCache>
                <c:ptCount val="1"/>
                <c:pt idx="0">
                  <c:v>greg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'cw3---Locust 1.F is low, L is w'!$F$24:$F$39</c:f>
              <c:numCache>
                <c:formatCode>General</c:formatCode>
                <c:ptCount val="16"/>
                <c:pt idx="0">
                  <c:v>3</c:v>
                </c:pt>
                <c:pt idx="1">
                  <c:v>2.943032371072738</c:v>
                </c:pt>
                <c:pt idx="2">
                  <c:v>2.6182648109731268</c:v>
                </c:pt>
                <c:pt idx="3">
                  <c:v>2.4614413314172809</c:v>
                </c:pt>
                <c:pt idx="4">
                  <c:v>2.396078820803381</c:v>
                </c:pt>
                <c:pt idx="5">
                  <c:v>2.0637174503886393</c:v>
                </c:pt>
                <c:pt idx="6">
                  <c:v>2.0007756196817281</c:v>
                </c:pt>
                <c:pt idx="7">
                  <c:v>1.8215716783216724</c:v>
                </c:pt>
                <c:pt idx="8">
                  <c:v>1.8934920634920591</c:v>
                </c:pt>
                <c:pt idx="9">
                  <c:v>2.6838888888888839</c:v>
                </c:pt>
                <c:pt idx="10">
                  <c:v>2.2433333333333279</c:v>
                </c:pt>
                <c:pt idx="11">
                  <c:v>3.2499999999999898</c:v>
                </c:pt>
                <c:pt idx="12">
                  <c:v>0</c:v>
                </c:pt>
                <c:pt idx="13">
                  <c:v>1.2999999999999901</c:v>
                </c:pt>
                <c:pt idx="14">
                  <c:v>0</c:v>
                </c:pt>
                <c:pt idx="1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C14-A440-8911-91C505E533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15697327"/>
        <c:axId val="1415765263"/>
      </c:lineChart>
      <c:catAx>
        <c:axId val="14156973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tick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5765263"/>
        <c:crosses val="autoZero"/>
        <c:auto val="1"/>
        <c:lblAlgn val="ctr"/>
        <c:lblOffset val="100"/>
        <c:noMultiLvlLbl val="0"/>
      </c:catAx>
      <c:valAx>
        <c:axId val="1415765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avg energy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56973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Small</a:t>
            </a:r>
            <a:r>
              <a:rPr lang="en-US" baseline="0"/>
              <a:t> and </a:t>
            </a:r>
            <a:r>
              <a:rPr lang="en-US"/>
              <a:t>Large locust</a:t>
            </a:r>
            <a:r>
              <a:rPr lang="en-US" baseline="0"/>
              <a:t> group total grass energy 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'cw3---Locust 1.F is low, L is w'!$G$23</c:f>
              <c:strCache>
                <c:ptCount val="1"/>
                <c:pt idx="0">
                  <c:v>small</c:v>
                </c:pt>
              </c:strCache>
            </c:strRef>
          </c:tx>
          <c:spPr>
            <a:ln>
              <a:solidFill>
                <a:schemeClr val="accent2"/>
              </a:solidFill>
            </a:ln>
          </c:spPr>
          <c:invertIfNegative val="0"/>
          <c:val>
            <c:numRef>
              <c:f>'cw3---Locust 1.F is low, L is w'!$G$24:$G$39</c:f>
              <c:numCache>
                <c:formatCode>General</c:formatCode>
                <c:ptCount val="16"/>
                <c:pt idx="0">
                  <c:v>1306.5</c:v>
                </c:pt>
                <c:pt idx="1">
                  <c:v>895.54999999999586</c:v>
                </c:pt>
                <c:pt idx="2">
                  <c:v>676.36999999999989</c:v>
                </c:pt>
                <c:pt idx="3">
                  <c:v>569.08000000000106</c:v>
                </c:pt>
                <c:pt idx="4">
                  <c:v>543.05000000000132</c:v>
                </c:pt>
                <c:pt idx="5">
                  <c:v>556.54000000000065</c:v>
                </c:pt>
                <c:pt idx="6">
                  <c:v>585.33999999999992</c:v>
                </c:pt>
                <c:pt idx="7">
                  <c:v>624.70999999999935</c:v>
                </c:pt>
                <c:pt idx="8">
                  <c:v>675.38999999999908</c:v>
                </c:pt>
                <c:pt idx="9">
                  <c:v>737.47999999999888</c:v>
                </c:pt>
                <c:pt idx="10">
                  <c:v>800.02999999999906</c:v>
                </c:pt>
                <c:pt idx="11">
                  <c:v>860.60999999999899</c:v>
                </c:pt>
                <c:pt idx="12">
                  <c:v>919.21999999999878</c:v>
                </c:pt>
                <c:pt idx="13">
                  <c:v>969.66999999999882</c:v>
                </c:pt>
                <c:pt idx="14">
                  <c:v>1017.0699999999939</c:v>
                </c:pt>
                <c:pt idx="15">
                  <c:v>1057.049999999992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2B-0C4A-9352-DDB06430AD06}"/>
            </c:ext>
          </c:extLst>
        </c:ser>
        <c:ser>
          <c:idx val="0"/>
          <c:order val="1"/>
          <c:tx>
            <c:strRef>
              <c:f>'cw3---Locust 2.F is low, L is strong-spreadsheet.csv'!$G$23</c:f>
              <c:strCache>
                <c:ptCount val="1"/>
                <c:pt idx="0">
                  <c:v>large</c:v>
                </c:pt>
              </c:strCache>
            </c:strRef>
          </c:tx>
          <c:spPr>
            <a:solidFill>
              <a:srgbClr val="7030A0"/>
            </a:solidFill>
            <a:ln w="19050" cap="rnd">
              <a:solidFill>
                <a:srgbClr val="7030A0"/>
              </a:solidFill>
              <a:round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7030A0"/>
              </a:solidFill>
              <a:ln w="19050" cap="rnd">
                <a:solidFill>
                  <a:schemeClr val="accent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2-282B-0C4A-9352-DDB06430AD06}"/>
              </c:ext>
            </c:extLst>
          </c:dPt>
          <c:val>
            <c:numRef>
              <c:f>'[2]cw3---Locust 2.F is low, L is s'!$G$24:$G$30</c:f>
              <c:numCache>
                <c:formatCode>General</c:formatCode>
                <c:ptCount val="7"/>
                <c:pt idx="0">
                  <c:v>1309.5999999999999</c:v>
                </c:pt>
                <c:pt idx="1">
                  <c:v>633.89999999999895</c:v>
                </c:pt>
                <c:pt idx="2">
                  <c:v>421.15000000000316</c:v>
                </c:pt>
                <c:pt idx="3">
                  <c:v>413.6300000000025</c:v>
                </c:pt>
                <c:pt idx="4">
                  <c:v>490.44000000000096</c:v>
                </c:pt>
                <c:pt idx="5">
                  <c:v>625.26999999999907</c:v>
                </c:pt>
                <c:pt idx="6">
                  <c:v>764.23999999999899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82B-0C4A-9352-DDB06430AD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49015343"/>
        <c:axId val="1448524095"/>
      </c:barChart>
      <c:catAx>
        <c:axId val="14490153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tick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8524095"/>
        <c:crosses val="autoZero"/>
        <c:auto val="1"/>
        <c:lblAlgn val="ctr"/>
        <c:lblOffset val="100"/>
        <c:noMultiLvlLbl val="0"/>
      </c:catAx>
      <c:valAx>
        <c:axId val="1448524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sum energy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9015343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000"/>
              <a:t>Large</a:t>
            </a:r>
            <a:r>
              <a:rPr lang="en-GB" sz="1000" baseline="0"/>
              <a:t> locust group count</a:t>
            </a:r>
            <a:endParaRPr lang="en-GB" sz="1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'cw3---Locust 4.F is high, L is '!$A$23</c:f>
              <c:strCache>
                <c:ptCount val="1"/>
                <c:pt idx="0">
                  <c:v>all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'cw3---Locust 4.F is high, L is '!$A$24:$A$73</c:f>
              <c:numCache>
                <c:formatCode>General</c:formatCode>
                <c:ptCount val="50"/>
                <c:pt idx="0">
                  <c:v>1000</c:v>
                </c:pt>
                <c:pt idx="1">
                  <c:v>1000</c:v>
                </c:pt>
                <c:pt idx="2">
                  <c:v>877.9</c:v>
                </c:pt>
                <c:pt idx="3">
                  <c:v>636.4</c:v>
                </c:pt>
                <c:pt idx="4">
                  <c:v>472.1</c:v>
                </c:pt>
                <c:pt idx="5">
                  <c:v>312.5</c:v>
                </c:pt>
                <c:pt idx="6">
                  <c:v>200</c:v>
                </c:pt>
                <c:pt idx="7">
                  <c:v>135.9</c:v>
                </c:pt>
                <c:pt idx="8">
                  <c:v>98.7</c:v>
                </c:pt>
                <c:pt idx="9">
                  <c:v>76.099999999999994</c:v>
                </c:pt>
                <c:pt idx="10">
                  <c:v>62.8</c:v>
                </c:pt>
                <c:pt idx="11">
                  <c:v>51.4</c:v>
                </c:pt>
                <c:pt idx="12">
                  <c:v>45.5</c:v>
                </c:pt>
                <c:pt idx="13">
                  <c:v>40.1</c:v>
                </c:pt>
                <c:pt idx="14">
                  <c:v>37</c:v>
                </c:pt>
                <c:pt idx="15">
                  <c:v>34.9</c:v>
                </c:pt>
                <c:pt idx="16">
                  <c:v>33.299999999999997</c:v>
                </c:pt>
                <c:pt idx="17">
                  <c:v>31.5</c:v>
                </c:pt>
                <c:pt idx="18">
                  <c:v>30.4</c:v>
                </c:pt>
                <c:pt idx="19">
                  <c:v>29.7</c:v>
                </c:pt>
                <c:pt idx="20">
                  <c:v>28.4</c:v>
                </c:pt>
                <c:pt idx="21">
                  <c:v>27.8</c:v>
                </c:pt>
                <c:pt idx="22">
                  <c:v>26.9</c:v>
                </c:pt>
                <c:pt idx="23">
                  <c:v>26.7</c:v>
                </c:pt>
                <c:pt idx="24">
                  <c:v>26.5</c:v>
                </c:pt>
                <c:pt idx="25">
                  <c:v>26.3</c:v>
                </c:pt>
                <c:pt idx="26">
                  <c:v>26.7</c:v>
                </c:pt>
                <c:pt idx="27">
                  <c:v>26.4</c:v>
                </c:pt>
                <c:pt idx="28">
                  <c:v>26.4</c:v>
                </c:pt>
                <c:pt idx="29">
                  <c:v>26.4</c:v>
                </c:pt>
                <c:pt idx="30">
                  <c:v>26.3</c:v>
                </c:pt>
                <c:pt idx="31">
                  <c:v>26.7</c:v>
                </c:pt>
                <c:pt idx="32">
                  <c:v>27</c:v>
                </c:pt>
                <c:pt idx="33">
                  <c:v>27.5</c:v>
                </c:pt>
                <c:pt idx="34">
                  <c:v>27.8</c:v>
                </c:pt>
                <c:pt idx="35">
                  <c:v>27.7</c:v>
                </c:pt>
                <c:pt idx="36">
                  <c:v>28.1</c:v>
                </c:pt>
                <c:pt idx="37">
                  <c:v>28.6</c:v>
                </c:pt>
                <c:pt idx="38">
                  <c:v>29.5</c:v>
                </c:pt>
                <c:pt idx="39">
                  <c:v>30.1</c:v>
                </c:pt>
                <c:pt idx="40">
                  <c:v>30.9</c:v>
                </c:pt>
                <c:pt idx="41">
                  <c:v>31.5</c:v>
                </c:pt>
                <c:pt idx="42">
                  <c:v>32.299999999999997</c:v>
                </c:pt>
                <c:pt idx="43">
                  <c:v>32.700000000000003</c:v>
                </c:pt>
                <c:pt idx="44">
                  <c:v>33.200000000000003</c:v>
                </c:pt>
                <c:pt idx="45">
                  <c:v>33.9</c:v>
                </c:pt>
                <c:pt idx="46">
                  <c:v>35.1</c:v>
                </c:pt>
                <c:pt idx="47">
                  <c:v>35.4</c:v>
                </c:pt>
                <c:pt idx="48">
                  <c:v>36.200000000000003</c:v>
                </c:pt>
                <c:pt idx="49">
                  <c:v>37.1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C31-3440-9570-A1AAE3EE9A50}"/>
            </c:ext>
          </c:extLst>
        </c:ser>
        <c:ser>
          <c:idx val="1"/>
          <c:order val="1"/>
          <c:tx>
            <c:strRef>
              <c:f>'cw3---Locust 4.F is high, L is '!$B$23</c:f>
              <c:strCache>
                <c:ptCount val="1"/>
                <c:pt idx="0">
                  <c:v>soli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'cw3---Locust 4.F is high, L is '!$B$24:$B$73</c:f>
              <c:numCache>
                <c:formatCode>General</c:formatCode>
                <c:ptCount val="50"/>
                <c:pt idx="0">
                  <c:v>498.4</c:v>
                </c:pt>
                <c:pt idx="1">
                  <c:v>55.2</c:v>
                </c:pt>
                <c:pt idx="2">
                  <c:v>52.1</c:v>
                </c:pt>
                <c:pt idx="3">
                  <c:v>102.4</c:v>
                </c:pt>
                <c:pt idx="4">
                  <c:v>178.5</c:v>
                </c:pt>
                <c:pt idx="5">
                  <c:v>210.6</c:v>
                </c:pt>
                <c:pt idx="6">
                  <c:v>182</c:v>
                </c:pt>
                <c:pt idx="7">
                  <c:v>132.9</c:v>
                </c:pt>
                <c:pt idx="8">
                  <c:v>98.4</c:v>
                </c:pt>
                <c:pt idx="9">
                  <c:v>76.099999999999994</c:v>
                </c:pt>
                <c:pt idx="10">
                  <c:v>62.8</c:v>
                </c:pt>
                <c:pt idx="11">
                  <c:v>51.4</c:v>
                </c:pt>
                <c:pt idx="12">
                  <c:v>45.5</c:v>
                </c:pt>
                <c:pt idx="13">
                  <c:v>40.1</c:v>
                </c:pt>
                <c:pt idx="14">
                  <c:v>37</c:v>
                </c:pt>
                <c:pt idx="15">
                  <c:v>34.9</c:v>
                </c:pt>
                <c:pt idx="16">
                  <c:v>33.299999999999997</c:v>
                </c:pt>
                <c:pt idx="17">
                  <c:v>31.5</c:v>
                </c:pt>
                <c:pt idx="18">
                  <c:v>30.4</c:v>
                </c:pt>
                <c:pt idx="19">
                  <c:v>29.7</c:v>
                </c:pt>
                <c:pt idx="20">
                  <c:v>28.4</c:v>
                </c:pt>
                <c:pt idx="21">
                  <c:v>27.8</c:v>
                </c:pt>
                <c:pt idx="22">
                  <c:v>26.9</c:v>
                </c:pt>
                <c:pt idx="23">
                  <c:v>26.7</c:v>
                </c:pt>
                <c:pt idx="24">
                  <c:v>26.5</c:v>
                </c:pt>
                <c:pt idx="25">
                  <c:v>26.3</c:v>
                </c:pt>
                <c:pt idx="26">
                  <c:v>26.7</c:v>
                </c:pt>
                <c:pt idx="27">
                  <c:v>26.4</c:v>
                </c:pt>
                <c:pt idx="28">
                  <c:v>26.4</c:v>
                </c:pt>
                <c:pt idx="29">
                  <c:v>26.4</c:v>
                </c:pt>
                <c:pt idx="30">
                  <c:v>26.3</c:v>
                </c:pt>
                <c:pt idx="31">
                  <c:v>26.7</c:v>
                </c:pt>
                <c:pt idx="32">
                  <c:v>27</c:v>
                </c:pt>
                <c:pt idx="33">
                  <c:v>27.5</c:v>
                </c:pt>
                <c:pt idx="34">
                  <c:v>27.8</c:v>
                </c:pt>
                <c:pt idx="35">
                  <c:v>27.7</c:v>
                </c:pt>
                <c:pt idx="36">
                  <c:v>28.1</c:v>
                </c:pt>
                <c:pt idx="37">
                  <c:v>28.6</c:v>
                </c:pt>
                <c:pt idx="38">
                  <c:v>29.5</c:v>
                </c:pt>
                <c:pt idx="39">
                  <c:v>30.1</c:v>
                </c:pt>
                <c:pt idx="40">
                  <c:v>30.9</c:v>
                </c:pt>
                <c:pt idx="41">
                  <c:v>31.5</c:v>
                </c:pt>
                <c:pt idx="42">
                  <c:v>32.299999999999997</c:v>
                </c:pt>
                <c:pt idx="43">
                  <c:v>32.700000000000003</c:v>
                </c:pt>
                <c:pt idx="44">
                  <c:v>33.200000000000003</c:v>
                </c:pt>
                <c:pt idx="45">
                  <c:v>33.9</c:v>
                </c:pt>
                <c:pt idx="46">
                  <c:v>35.1</c:v>
                </c:pt>
                <c:pt idx="47">
                  <c:v>35.4</c:v>
                </c:pt>
                <c:pt idx="48">
                  <c:v>36.200000000000003</c:v>
                </c:pt>
                <c:pt idx="49">
                  <c:v>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C31-3440-9570-A1AAE3EE9A50}"/>
            </c:ext>
          </c:extLst>
        </c:ser>
        <c:ser>
          <c:idx val="2"/>
          <c:order val="2"/>
          <c:tx>
            <c:strRef>
              <c:f>'cw3---Locust 4.F is high, L is '!$C$23</c:f>
              <c:strCache>
                <c:ptCount val="1"/>
                <c:pt idx="0">
                  <c:v>greg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'cw3---Locust 4.F is high, L is '!$C$24:$C$73</c:f>
              <c:numCache>
                <c:formatCode>General</c:formatCode>
                <c:ptCount val="50"/>
                <c:pt idx="0">
                  <c:v>501.6</c:v>
                </c:pt>
                <c:pt idx="1">
                  <c:v>944.8</c:v>
                </c:pt>
                <c:pt idx="2">
                  <c:v>825.8</c:v>
                </c:pt>
                <c:pt idx="3">
                  <c:v>534</c:v>
                </c:pt>
                <c:pt idx="4">
                  <c:v>293.60000000000002</c:v>
                </c:pt>
                <c:pt idx="5">
                  <c:v>101.9</c:v>
                </c:pt>
                <c:pt idx="6">
                  <c:v>18</c:v>
                </c:pt>
                <c:pt idx="7">
                  <c:v>3</c:v>
                </c:pt>
                <c:pt idx="8">
                  <c:v>0.3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C31-3440-9570-A1AAE3EE9A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02033663"/>
        <c:axId val="1002035311"/>
      </c:lineChart>
      <c:catAx>
        <c:axId val="10020336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tick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2035311"/>
        <c:crosses val="autoZero"/>
        <c:auto val="1"/>
        <c:lblAlgn val="ctr"/>
        <c:lblOffset val="100"/>
        <c:noMultiLvlLbl val="0"/>
      </c:catAx>
      <c:valAx>
        <c:axId val="1002035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20336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000"/>
              <a:t>Small locust group count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'cw3---Locust 3.F is high, L is '!$A$23</c:f>
              <c:strCache>
                <c:ptCount val="1"/>
                <c:pt idx="0">
                  <c:v>all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'cw3---Locust 3.F is high, L is '!$A$24:$A$74</c:f>
              <c:numCache>
                <c:formatCode>General</c:formatCode>
                <c:ptCount val="51"/>
                <c:pt idx="0">
                  <c:v>500</c:v>
                </c:pt>
                <c:pt idx="1">
                  <c:v>500</c:v>
                </c:pt>
                <c:pt idx="2">
                  <c:v>500</c:v>
                </c:pt>
                <c:pt idx="3">
                  <c:v>498.1</c:v>
                </c:pt>
                <c:pt idx="4">
                  <c:v>494.3</c:v>
                </c:pt>
                <c:pt idx="5">
                  <c:v>487.5</c:v>
                </c:pt>
                <c:pt idx="6">
                  <c:v>486.7</c:v>
                </c:pt>
                <c:pt idx="7">
                  <c:v>483.9</c:v>
                </c:pt>
                <c:pt idx="8">
                  <c:v>481</c:v>
                </c:pt>
                <c:pt idx="9">
                  <c:v>475</c:v>
                </c:pt>
                <c:pt idx="10">
                  <c:v>471.4</c:v>
                </c:pt>
                <c:pt idx="11">
                  <c:v>473</c:v>
                </c:pt>
                <c:pt idx="12">
                  <c:v>470.8</c:v>
                </c:pt>
                <c:pt idx="13">
                  <c:v>468.1</c:v>
                </c:pt>
                <c:pt idx="14">
                  <c:v>468.5</c:v>
                </c:pt>
                <c:pt idx="15">
                  <c:v>465.4</c:v>
                </c:pt>
                <c:pt idx="16">
                  <c:v>461.4</c:v>
                </c:pt>
                <c:pt idx="17">
                  <c:v>462.9</c:v>
                </c:pt>
                <c:pt idx="18">
                  <c:v>461.1</c:v>
                </c:pt>
                <c:pt idx="19">
                  <c:v>464.7</c:v>
                </c:pt>
                <c:pt idx="20">
                  <c:v>469.8</c:v>
                </c:pt>
                <c:pt idx="21">
                  <c:v>470.4</c:v>
                </c:pt>
                <c:pt idx="22">
                  <c:v>472.9</c:v>
                </c:pt>
                <c:pt idx="23">
                  <c:v>476.4</c:v>
                </c:pt>
                <c:pt idx="24">
                  <c:v>482.4</c:v>
                </c:pt>
                <c:pt idx="25">
                  <c:v>486.1</c:v>
                </c:pt>
                <c:pt idx="26">
                  <c:v>492.4</c:v>
                </c:pt>
                <c:pt idx="27">
                  <c:v>496.7</c:v>
                </c:pt>
                <c:pt idx="28">
                  <c:v>500</c:v>
                </c:pt>
                <c:pt idx="29">
                  <c:v>499.8</c:v>
                </c:pt>
                <c:pt idx="30">
                  <c:v>496</c:v>
                </c:pt>
                <c:pt idx="31">
                  <c:v>495.2</c:v>
                </c:pt>
                <c:pt idx="32">
                  <c:v>499</c:v>
                </c:pt>
                <c:pt idx="33">
                  <c:v>500.7</c:v>
                </c:pt>
                <c:pt idx="34">
                  <c:v>497.2</c:v>
                </c:pt>
                <c:pt idx="35">
                  <c:v>500.5</c:v>
                </c:pt>
                <c:pt idx="36">
                  <c:v>499.6</c:v>
                </c:pt>
                <c:pt idx="37">
                  <c:v>497</c:v>
                </c:pt>
                <c:pt idx="38">
                  <c:v>498.1</c:v>
                </c:pt>
                <c:pt idx="39">
                  <c:v>499.5</c:v>
                </c:pt>
                <c:pt idx="40">
                  <c:v>500.8</c:v>
                </c:pt>
                <c:pt idx="41">
                  <c:v>498.2</c:v>
                </c:pt>
                <c:pt idx="42">
                  <c:v>496.5</c:v>
                </c:pt>
                <c:pt idx="43">
                  <c:v>498.5</c:v>
                </c:pt>
                <c:pt idx="44">
                  <c:v>495.4</c:v>
                </c:pt>
                <c:pt idx="45">
                  <c:v>495.6</c:v>
                </c:pt>
                <c:pt idx="46">
                  <c:v>493.9</c:v>
                </c:pt>
                <c:pt idx="47">
                  <c:v>491.7</c:v>
                </c:pt>
                <c:pt idx="48">
                  <c:v>493.1</c:v>
                </c:pt>
                <c:pt idx="49">
                  <c:v>490.7</c:v>
                </c:pt>
                <c:pt idx="50">
                  <c:v>491.2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C02-5747-A270-D3DF84A5F588}"/>
            </c:ext>
          </c:extLst>
        </c:ser>
        <c:ser>
          <c:idx val="1"/>
          <c:order val="1"/>
          <c:tx>
            <c:strRef>
              <c:f>'cw3---Locust 3.F is high, L is '!$B$23</c:f>
              <c:strCache>
                <c:ptCount val="1"/>
                <c:pt idx="0">
                  <c:v>soli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'cw3---Locust 3.F is high, L is '!$B$24:$B$74</c:f>
              <c:numCache>
                <c:formatCode>General</c:formatCode>
                <c:ptCount val="51"/>
                <c:pt idx="0">
                  <c:v>403.2</c:v>
                </c:pt>
                <c:pt idx="1">
                  <c:v>237.6</c:v>
                </c:pt>
                <c:pt idx="2">
                  <c:v>232.5</c:v>
                </c:pt>
                <c:pt idx="3">
                  <c:v>238.3</c:v>
                </c:pt>
                <c:pt idx="4">
                  <c:v>246.5</c:v>
                </c:pt>
                <c:pt idx="5">
                  <c:v>246.1</c:v>
                </c:pt>
                <c:pt idx="6">
                  <c:v>252.7</c:v>
                </c:pt>
                <c:pt idx="7">
                  <c:v>253</c:v>
                </c:pt>
                <c:pt idx="8">
                  <c:v>250.9</c:v>
                </c:pt>
                <c:pt idx="9">
                  <c:v>251.5</c:v>
                </c:pt>
                <c:pt idx="10">
                  <c:v>257.39999999999998</c:v>
                </c:pt>
                <c:pt idx="11">
                  <c:v>253.1</c:v>
                </c:pt>
                <c:pt idx="12">
                  <c:v>252.9</c:v>
                </c:pt>
                <c:pt idx="13">
                  <c:v>254.1</c:v>
                </c:pt>
                <c:pt idx="14">
                  <c:v>254.6</c:v>
                </c:pt>
                <c:pt idx="15">
                  <c:v>248.9</c:v>
                </c:pt>
                <c:pt idx="16">
                  <c:v>252.4</c:v>
                </c:pt>
                <c:pt idx="17">
                  <c:v>258.60000000000002</c:v>
                </c:pt>
                <c:pt idx="18">
                  <c:v>255.4</c:v>
                </c:pt>
                <c:pt idx="19">
                  <c:v>253.7</c:v>
                </c:pt>
                <c:pt idx="20">
                  <c:v>250.8</c:v>
                </c:pt>
                <c:pt idx="21">
                  <c:v>261.5</c:v>
                </c:pt>
                <c:pt idx="22">
                  <c:v>254.1</c:v>
                </c:pt>
                <c:pt idx="23">
                  <c:v>257.5</c:v>
                </c:pt>
                <c:pt idx="24">
                  <c:v>255.8</c:v>
                </c:pt>
                <c:pt idx="25">
                  <c:v>251.8</c:v>
                </c:pt>
                <c:pt idx="26">
                  <c:v>254.4</c:v>
                </c:pt>
                <c:pt idx="27">
                  <c:v>249.4</c:v>
                </c:pt>
                <c:pt idx="28">
                  <c:v>245.4</c:v>
                </c:pt>
                <c:pt idx="29">
                  <c:v>239.8</c:v>
                </c:pt>
                <c:pt idx="30">
                  <c:v>241.7</c:v>
                </c:pt>
                <c:pt idx="31">
                  <c:v>246.9</c:v>
                </c:pt>
                <c:pt idx="32">
                  <c:v>250.9</c:v>
                </c:pt>
                <c:pt idx="33">
                  <c:v>247.4</c:v>
                </c:pt>
                <c:pt idx="34">
                  <c:v>239.4</c:v>
                </c:pt>
                <c:pt idx="35">
                  <c:v>243.9</c:v>
                </c:pt>
                <c:pt idx="36">
                  <c:v>243.2</c:v>
                </c:pt>
                <c:pt idx="37">
                  <c:v>244</c:v>
                </c:pt>
                <c:pt idx="38">
                  <c:v>244.9</c:v>
                </c:pt>
                <c:pt idx="39">
                  <c:v>246.9</c:v>
                </c:pt>
                <c:pt idx="40">
                  <c:v>243.1</c:v>
                </c:pt>
                <c:pt idx="41">
                  <c:v>245.8</c:v>
                </c:pt>
                <c:pt idx="42">
                  <c:v>241.3</c:v>
                </c:pt>
                <c:pt idx="43">
                  <c:v>243.6</c:v>
                </c:pt>
                <c:pt idx="44">
                  <c:v>244.3</c:v>
                </c:pt>
                <c:pt idx="45">
                  <c:v>243.7</c:v>
                </c:pt>
                <c:pt idx="46">
                  <c:v>248.6</c:v>
                </c:pt>
                <c:pt idx="47">
                  <c:v>249.1</c:v>
                </c:pt>
                <c:pt idx="48">
                  <c:v>246.5</c:v>
                </c:pt>
                <c:pt idx="49">
                  <c:v>246.2</c:v>
                </c:pt>
                <c:pt idx="50">
                  <c:v>249.5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C02-5747-A270-D3DF84A5F588}"/>
            </c:ext>
          </c:extLst>
        </c:ser>
        <c:ser>
          <c:idx val="2"/>
          <c:order val="2"/>
          <c:tx>
            <c:strRef>
              <c:f>'cw3---Locust 3.F is high, L is '!$C$23</c:f>
              <c:strCache>
                <c:ptCount val="1"/>
                <c:pt idx="0">
                  <c:v>greg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'cw3---Locust 3.F is high, L is '!$C$24:$C$74</c:f>
              <c:numCache>
                <c:formatCode>General</c:formatCode>
                <c:ptCount val="51"/>
                <c:pt idx="0">
                  <c:v>96.8</c:v>
                </c:pt>
                <c:pt idx="1">
                  <c:v>262.39999999999998</c:v>
                </c:pt>
                <c:pt idx="2">
                  <c:v>267.5</c:v>
                </c:pt>
                <c:pt idx="3">
                  <c:v>259.8</c:v>
                </c:pt>
                <c:pt idx="4">
                  <c:v>247.8</c:v>
                </c:pt>
                <c:pt idx="5">
                  <c:v>241.4</c:v>
                </c:pt>
                <c:pt idx="6">
                  <c:v>234</c:v>
                </c:pt>
                <c:pt idx="7">
                  <c:v>230.9</c:v>
                </c:pt>
                <c:pt idx="8">
                  <c:v>230.1</c:v>
                </c:pt>
                <c:pt idx="9">
                  <c:v>223.5</c:v>
                </c:pt>
                <c:pt idx="10">
                  <c:v>214</c:v>
                </c:pt>
                <c:pt idx="11">
                  <c:v>219.9</c:v>
                </c:pt>
                <c:pt idx="12">
                  <c:v>217.9</c:v>
                </c:pt>
                <c:pt idx="13">
                  <c:v>214</c:v>
                </c:pt>
                <c:pt idx="14">
                  <c:v>213.9</c:v>
                </c:pt>
                <c:pt idx="15">
                  <c:v>216.5</c:v>
                </c:pt>
                <c:pt idx="16">
                  <c:v>209</c:v>
                </c:pt>
                <c:pt idx="17">
                  <c:v>204.3</c:v>
                </c:pt>
                <c:pt idx="18">
                  <c:v>205.7</c:v>
                </c:pt>
                <c:pt idx="19">
                  <c:v>211</c:v>
                </c:pt>
                <c:pt idx="20">
                  <c:v>219</c:v>
                </c:pt>
                <c:pt idx="21">
                  <c:v>208.9</c:v>
                </c:pt>
                <c:pt idx="22">
                  <c:v>218.8</c:v>
                </c:pt>
                <c:pt idx="23">
                  <c:v>218.9</c:v>
                </c:pt>
                <c:pt idx="24">
                  <c:v>226.6</c:v>
                </c:pt>
                <c:pt idx="25">
                  <c:v>234.3</c:v>
                </c:pt>
                <c:pt idx="26">
                  <c:v>238</c:v>
                </c:pt>
                <c:pt idx="27">
                  <c:v>247.3</c:v>
                </c:pt>
                <c:pt idx="28">
                  <c:v>254.6</c:v>
                </c:pt>
                <c:pt idx="29">
                  <c:v>260</c:v>
                </c:pt>
                <c:pt idx="30">
                  <c:v>254.3</c:v>
                </c:pt>
                <c:pt idx="31">
                  <c:v>248.3</c:v>
                </c:pt>
                <c:pt idx="32">
                  <c:v>248.1</c:v>
                </c:pt>
                <c:pt idx="33">
                  <c:v>253.3</c:v>
                </c:pt>
                <c:pt idx="34">
                  <c:v>257.8</c:v>
                </c:pt>
                <c:pt idx="35">
                  <c:v>256.60000000000002</c:v>
                </c:pt>
                <c:pt idx="36">
                  <c:v>256.39999999999998</c:v>
                </c:pt>
                <c:pt idx="37">
                  <c:v>253</c:v>
                </c:pt>
                <c:pt idx="38">
                  <c:v>253.2</c:v>
                </c:pt>
                <c:pt idx="39">
                  <c:v>252.6</c:v>
                </c:pt>
                <c:pt idx="40">
                  <c:v>257.7</c:v>
                </c:pt>
                <c:pt idx="41">
                  <c:v>252.4</c:v>
                </c:pt>
                <c:pt idx="42">
                  <c:v>255.2</c:v>
                </c:pt>
                <c:pt idx="43">
                  <c:v>254.9</c:v>
                </c:pt>
                <c:pt idx="44">
                  <c:v>251.1</c:v>
                </c:pt>
                <c:pt idx="45">
                  <c:v>251.9</c:v>
                </c:pt>
                <c:pt idx="46">
                  <c:v>245.3</c:v>
                </c:pt>
                <c:pt idx="47">
                  <c:v>242.6</c:v>
                </c:pt>
                <c:pt idx="48">
                  <c:v>246.6</c:v>
                </c:pt>
                <c:pt idx="49">
                  <c:v>244.5</c:v>
                </c:pt>
                <c:pt idx="50">
                  <c:v>241.7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C02-5747-A270-D3DF84A5F5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22779759"/>
        <c:axId val="1473628863"/>
      </c:lineChart>
      <c:catAx>
        <c:axId val="14227797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tick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3628863"/>
        <c:crosses val="autoZero"/>
        <c:auto val="1"/>
        <c:lblAlgn val="ctr"/>
        <c:lblOffset val="100"/>
        <c:noMultiLvlLbl val="0"/>
      </c:catAx>
      <c:valAx>
        <c:axId val="1473628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27797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000"/>
              <a:t>Large locust group average energy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'cw3---Locust 4.F is high, L is '!$D$23</c:f>
              <c:strCache>
                <c:ptCount val="1"/>
                <c:pt idx="0">
                  <c:v>all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'cw3---Locust 4.F is high, L is '!$D$24:$D$73</c:f>
              <c:numCache>
                <c:formatCode>General</c:formatCode>
                <c:ptCount val="50"/>
                <c:pt idx="0">
                  <c:v>4</c:v>
                </c:pt>
                <c:pt idx="1">
                  <c:v>3.9948999999999999</c:v>
                </c:pt>
                <c:pt idx="2">
                  <c:v>3.368618752451809</c:v>
                </c:pt>
                <c:pt idx="3">
                  <c:v>3.095121697044581</c:v>
                </c:pt>
                <c:pt idx="4">
                  <c:v>2.5951349036111671</c:v>
                </c:pt>
                <c:pt idx="5">
                  <c:v>2.3592222452970701</c:v>
                </c:pt>
                <c:pt idx="6">
                  <c:v>2.3059410178143565</c:v>
                </c:pt>
                <c:pt idx="7">
                  <c:v>2.2981840928260961</c:v>
                </c:pt>
                <c:pt idx="8">
                  <c:v>2.3384334034087133</c:v>
                </c:pt>
                <c:pt idx="9">
                  <c:v>2.4237908528253311</c:v>
                </c:pt>
                <c:pt idx="10">
                  <c:v>2.5351503433824911</c:v>
                </c:pt>
                <c:pt idx="11">
                  <c:v>2.7393550797127633</c:v>
                </c:pt>
                <c:pt idx="12">
                  <c:v>3.103078919005227</c:v>
                </c:pt>
                <c:pt idx="13">
                  <c:v>3.5566723781794112</c:v>
                </c:pt>
                <c:pt idx="14">
                  <c:v>3.947873748528854</c:v>
                </c:pt>
                <c:pt idx="15">
                  <c:v>4.3138522594249959</c:v>
                </c:pt>
                <c:pt idx="16">
                  <c:v>4.7923003335765646</c:v>
                </c:pt>
                <c:pt idx="17">
                  <c:v>5.3162692918909995</c:v>
                </c:pt>
                <c:pt idx="18">
                  <c:v>5.6825898435434707</c:v>
                </c:pt>
                <c:pt idx="19">
                  <c:v>6.0857759319764257</c:v>
                </c:pt>
                <c:pt idx="20">
                  <c:v>6.5789205197564469</c:v>
                </c:pt>
                <c:pt idx="21">
                  <c:v>7.1030841503851221</c:v>
                </c:pt>
                <c:pt idx="22">
                  <c:v>7.6211715243257974</c:v>
                </c:pt>
                <c:pt idx="23">
                  <c:v>7.8850218563167882</c:v>
                </c:pt>
                <c:pt idx="24">
                  <c:v>8.3309183472564072</c:v>
                </c:pt>
                <c:pt idx="25">
                  <c:v>8.7720999036004095</c:v>
                </c:pt>
                <c:pt idx="26">
                  <c:v>8.9610924111681989</c:v>
                </c:pt>
                <c:pt idx="27">
                  <c:v>9.4130798765291566</c:v>
                </c:pt>
                <c:pt idx="28">
                  <c:v>9.5864483279389816</c:v>
                </c:pt>
                <c:pt idx="29">
                  <c:v>9.8231888508522385</c:v>
                </c:pt>
                <c:pt idx="30">
                  <c:v>10.090896084264923</c:v>
                </c:pt>
                <c:pt idx="31">
                  <c:v>10.16226454594203</c:v>
                </c:pt>
                <c:pt idx="32">
                  <c:v>10.321788334527868</c:v>
                </c:pt>
                <c:pt idx="33">
                  <c:v>10.428166326642385</c:v>
                </c:pt>
                <c:pt idx="34">
                  <c:v>10.476584534239681</c:v>
                </c:pt>
                <c:pt idx="35">
                  <c:v>10.70350553540025</c:v>
                </c:pt>
                <c:pt idx="36">
                  <c:v>10.807205017204979</c:v>
                </c:pt>
                <c:pt idx="37">
                  <c:v>10.757758115748823</c:v>
                </c:pt>
                <c:pt idx="38">
                  <c:v>10.785262646642991</c:v>
                </c:pt>
                <c:pt idx="39">
                  <c:v>10.836453070721101</c:v>
                </c:pt>
                <c:pt idx="40">
                  <c:v>10.794732267351929</c:v>
                </c:pt>
                <c:pt idx="41">
                  <c:v>10.849405641646953</c:v>
                </c:pt>
                <c:pt idx="42">
                  <c:v>10.856394185704479</c:v>
                </c:pt>
                <c:pt idx="43">
                  <c:v>11.108706918551322</c:v>
                </c:pt>
                <c:pt idx="44">
                  <c:v>11.177537862317282</c:v>
                </c:pt>
                <c:pt idx="45">
                  <c:v>11.32529559021353</c:v>
                </c:pt>
                <c:pt idx="46">
                  <c:v>11.17475088684178</c:v>
                </c:pt>
                <c:pt idx="47">
                  <c:v>11.299387992000678</c:v>
                </c:pt>
                <c:pt idx="48">
                  <c:v>11.29175785227512</c:v>
                </c:pt>
                <c:pt idx="49">
                  <c:v>11.224674756381891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2AE-1846-B8D3-FBABF2D89CA5}"/>
            </c:ext>
          </c:extLst>
        </c:ser>
        <c:ser>
          <c:idx val="1"/>
          <c:order val="1"/>
          <c:tx>
            <c:strRef>
              <c:f>'cw3---Locust 4.F is high, L is '!$E$23</c:f>
              <c:strCache>
                <c:ptCount val="1"/>
                <c:pt idx="0">
                  <c:v>soli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'cw3---Locust 4.F is high, L is '!$E$24:$E$73</c:f>
              <c:numCache>
                <c:formatCode>General</c:formatCode>
                <c:ptCount val="50"/>
                <c:pt idx="0">
                  <c:v>4</c:v>
                </c:pt>
                <c:pt idx="1">
                  <c:v>4.1606567831284211</c:v>
                </c:pt>
                <c:pt idx="2">
                  <c:v>3.3837534843500991</c:v>
                </c:pt>
                <c:pt idx="3">
                  <c:v>3.1276278106153454</c:v>
                </c:pt>
                <c:pt idx="4">
                  <c:v>2.6126108682459557</c:v>
                </c:pt>
                <c:pt idx="5">
                  <c:v>2.3950909206598943</c:v>
                </c:pt>
                <c:pt idx="6">
                  <c:v>2.3069370833721949</c:v>
                </c:pt>
                <c:pt idx="7">
                  <c:v>2.2952521236497452</c:v>
                </c:pt>
                <c:pt idx="8">
                  <c:v>2.3376600826245406</c:v>
                </c:pt>
                <c:pt idx="9">
                  <c:v>2.4237908528253311</c:v>
                </c:pt>
                <c:pt idx="10">
                  <c:v>2.5351503433824911</c:v>
                </c:pt>
                <c:pt idx="11">
                  <c:v>2.7393550797127633</c:v>
                </c:pt>
                <c:pt idx="12">
                  <c:v>3.103078919005227</c:v>
                </c:pt>
                <c:pt idx="13">
                  <c:v>3.5566723781794112</c:v>
                </c:pt>
                <c:pt idx="14">
                  <c:v>3.947873748528854</c:v>
                </c:pt>
                <c:pt idx="15">
                  <c:v>4.3138522594249959</c:v>
                </c:pt>
                <c:pt idx="16">
                  <c:v>4.7923003335765646</c:v>
                </c:pt>
                <c:pt idx="17">
                  <c:v>5.3162692918909995</c:v>
                </c:pt>
                <c:pt idx="18">
                  <c:v>5.6825898435434707</c:v>
                </c:pt>
                <c:pt idx="19">
                  <c:v>6.0857759319764257</c:v>
                </c:pt>
                <c:pt idx="20">
                  <c:v>6.5789205197564469</c:v>
                </c:pt>
                <c:pt idx="21">
                  <c:v>7.1030841503851221</c:v>
                </c:pt>
                <c:pt idx="22">
                  <c:v>7.6211715243257974</c:v>
                </c:pt>
                <c:pt idx="23">
                  <c:v>7.8850218563167882</c:v>
                </c:pt>
                <c:pt idx="24">
                  <c:v>8.3309183472564072</c:v>
                </c:pt>
                <c:pt idx="25">
                  <c:v>8.7720999036004095</c:v>
                </c:pt>
                <c:pt idx="26">
                  <c:v>8.9610924111681989</c:v>
                </c:pt>
                <c:pt idx="27">
                  <c:v>9.4130798765291566</c:v>
                </c:pt>
                <c:pt idx="28">
                  <c:v>9.5864483279389816</c:v>
                </c:pt>
                <c:pt idx="29">
                  <c:v>9.8231888508522385</c:v>
                </c:pt>
                <c:pt idx="30">
                  <c:v>10.090896084264923</c:v>
                </c:pt>
                <c:pt idx="31">
                  <c:v>10.16226454594203</c:v>
                </c:pt>
                <c:pt idx="32">
                  <c:v>10.321788334527868</c:v>
                </c:pt>
                <c:pt idx="33">
                  <c:v>10.428166326642385</c:v>
                </c:pt>
                <c:pt idx="34">
                  <c:v>10.476584534239681</c:v>
                </c:pt>
                <c:pt idx="35">
                  <c:v>10.70350553540025</c:v>
                </c:pt>
                <c:pt idx="36">
                  <c:v>10.807205017204979</c:v>
                </c:pt>
                <c:pt idx="37">
                  <c:v>10.757758115748823</c:v>
                </c:pt>
                <c:pt idx="38">
                  <c:v>10.785262646642991</c:v>
                </c:pt>
                <c:pt idx="39">
                  <c:v>10.836453070721101</c:v>
                </c:pt>
                <c:pt idx="40">
                  <c:v>10.794732267351929</c:v>
                </c:pt>
                <c:pt idx="41">
                  <c:v>10.849405641646953</c:v>
                </c:pt>
                <c:pt idx="42">
                  <c:v>10.856394185704479</c:v>
                </c:pt>
                <c:pt idx="43">
                  <c:v>11.108706918551322</c:v>
                </c:pt>
                <c:pt idx="44">
                  <c:v>11.177537862317282</c:v>
                </c:pt>
                <c:pt idx="45">
                  <c:v>11.32529559021353</c:v>
                </c:pt>
                <c:pt idx="46">
                  <c:v>11.17475088684178</c:v>
                </c:pt>
                <c:pt idx="47">
                  <c:v>11.299387992000678</c:v>
                </c:pt>
                <c:pt idx="48">
                  <c:v>11.29175785227512</c:v>
                </c:pt>
                <c:pt idx="49">
                  <c:v>11.24701694907292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2AE-1846-B8D3-FBABF2D89CA5}"/>
            </c:ext>
          </c:extLst>
        </c:ser>
        <c:ser>
          <c:idx val="2"/>
          <c:order val="2"/>
          <c:tx>
            <c:strRef>
              <c:f>'cw3---Locust 4.F is high, L is '!$F$23</c:f>
              <c:strCache>
                <c:ptCount val="1"/>
                <c:pt idx="0">
                  <c:v>greg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'cw3---Locust 4.F is high, L is '!$F$24:$F$73</c:f>
              <c:numCache>
                <c:formatCode>General</c:formatCode>
                <c:ptCount val="50"/>
                <c:pt idx="0">
                  <c:v>4</c:v>
                </c:pt>
                <c:pt idx="1">
                  <c:v>3.9852587554640975</c:v>
                </c:pt>
                <c:pt idx="2">
                  <c:v>3.3668111985722815</c:v>
                </c:pt>
                <c:pt idx="3">
                  <c:v>3.0895408949945167</c:v>
                </c:pt>
                <c:pt idx="4">
                  <c:v>2.5842438650657167</c:v>
                </c:pt>
                <c:pt idx="5">
                  <c:v>2.2774732845401617</c:v>
                </c:pt>
                <c:pt idx="6">
                  <c:v>2.289586337575463</c:v>
                </c:pt>
                <c:pt idx="7">
                  <c:v>2.4537037037037024</c:v>
                </c:pt>
                <c:pt idx="8">
                  <c:v>2.6666666666666665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1.5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2AE-1846-B8D3-FBABF2D89C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10767327"/>
        <c:axId val="1446037247"/>
      </c:lineChart>
      <c:catAx>
        <c:axId val="10107673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tick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6037247"/>
        <c:crosses val="autoZero"/>
        <c:auto val="1"/>
        <c:lblAlgn val="ctr"/>
        <c:lblOffset val="100"/>
        <c:noMultiLvlLbl val="0"/>
      </c:catAx>
      <c:valAx>
        <c:axId val="1446037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avg energy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07673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000"/>
              <a:t>Small locust</a:t>
            </a:r>
            <a:r>
              <a:rPr lang="en-GB" sz="1000" baseline="0"/>
              <a:t> group average energy</a:t>
            </a:r>
            <a:endParaRPr lang="en-GB" sz="1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'cw3---Locust 3.F is high, L is '!$D$23</c:f>
              <c:strCache>
                <c:ptCount val="1"/>
                <c:pt idx="0">
                  <c:v>all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'cw3---Locust 3.F is high, L is '!$D$24:$D$75</c:f>
              <c:numCache>
                <c:formatCode>General</c:formatCode>
                <c:ptCount val="52"/>
                <c:pt idx="0">
                  <c:v>3</c:v>
                </c:pt>
                <c:pt idx="1">
                  <c:v>4.4198000000000004</c:v>
                </c:pt>
                <c:pt idx="2">
                  <c:v>5.0754999999999999</c:v>
                </c:pt>
                <c:pt idx="3">
                  <c:v>5.3933303854041776</c:v>
                </c:pt>
                <c:pt idx="4">
                  <c:v>5.5724025479304418</c:v>
                </c:pt>
                <c:pt idx="5">
                  <c:v>5.688540958488467</c:v>
                </c:pt>
                <c:pt idx="6">
                  <c:v>5.7206844945383359</c:v>
                </c:pt>
                <c:pt idx="7">
                  <c:v>5.7522977471249872</c:v>
                </c:pt>
                <c:pt idx="8">
                  <c:v>5.7605532132064861</c:v>
                </c:pt>
                <c:pt idx="9">
                  <c:v>5.8185654203574195</c:v>
                </c:pt>
                <c:pt idx="10">
                  <c:v>5.8529402051022092</c:v>
                </c:pt>
                <c:pt idx="11">
                  <c:v>5.8684797596465428</c:v>
                </c:pt>
                <c:pt idx="12">
                  <c:v>5.9114294080966037</c:v>
                </c:pt>
                <c:pt idx="13">
                  <c:v>5.9556167855879298</c:v>
                </c:pt>
                <c:pt idx="14">
                  <c:v>5.97856639565663</c:v>
                </c:pt>
                <c:pt idx="15">
                  <c:v>6.0312680014315001</c:v>
                </c:pt>
                <c:pt idx="16">
                  <c:v>6.0922101628255172</c:v>
                </c:pt>
                <c:pt idx="17">
                  <c:v>6.1304461579130578</c:v>
                </c:pt>
                <c:pt idx="18">
                  <c:v>6.1799208239846415</c:v>
                </c:pt>
                <c:pt idx="19">
                  <c:v>6.1921593190674997</c:v>
                </c:pt>
                <c:pt idx="20">
                  <c:v>6.1896491234596978</c:v>
                </c:pt>
                <c:pt idx="21">
                  <c:v>6.2192196715692063</c:v>
                </c:pt>
                <c:pt idx="22">
                  <c:v>6.2280629384885184</c:v>
                </c:pt>
                <c:pt idx="23">
                  <c:v>6.2364306689968654</c:v>
                </c:pt>
                <c:pt idx="24">
                  <c:v>6.2211922894063409</c:v>
                </c:pt>
                <c:pt idx="25">
                  <c:v>6.2194417821060117</c:v>
                </c:pt>
                <c:pt idx="26">
                  <c:v>6.1667817528500155</c:v>
                </c:pt>
                <c:pt idx="27">
                  <c:v>6.1648130773159924</c:v>
                </c:pt>
                <c:pt idx="28">
                  <c:v>6.1358989612217432</c:v>
                </c:pt>
                <c:pt idx="29">
                  <c:v>6.1367415819035847</c:v>
                </c:pt>
                <c:pt idx="30">
                  <c:v>6.179374393792072</c:v>
                </c:pt>
                <c:pt idx="31">
                  <c:v>6.1887430688101395</c:v>
                </c:pt>
                <c:pt idx="32">
                  <c:v>6.1622634629436401</c:v>
                </c:pt>
                <c:pt idx="33">
                  <c:v>6.1538498249744045</c:v>
                </c:pt>
                <c:pt idx="34">
                  <c:v>6.1691551058203764</c:v>
                </c:pt>
                <c:pt idx="35">
                  <c:v>6.1453339189459077</c:v>
                </c:pt>
                <c:pt idx="36">
                  <c:v>6.1315018465924966</c:v>
                </c:pt>
                <c:pt idx="37">
                  <c:v>6.1590588917472653</c:v>
                </c:pt>
                <c:pt idx="38">
                  <c:v>6.173146129335068</c:v>
                </c:pt>
                <c:pt idx="39">
                  <c:v>6.1245363093888709</c:v>
                </c:pt>
                <c:pt idx="40">
                  <c:v>6.1340739167100411</c:v>
                </c:pt>
                <c:pt idx="41">
                  <c:v>6.14262610755046</c:v>
                </c:pt>
                <c:pt idx="42">
                  <c:v>6.1606509461383023</c:v>
                </c:pt>
                <c:pt idx="43">
                  <c:v>6.1563987041669765</c:v>
                </c:pt>
                <c:pt idx="44">
                  <c:v>6.1671872627658786</c:v>
                </c:pt>
                <c:pt idx="45">
                  <c:v>6.175318072725636</c:v>
                </c:pt>
                <c:pt idx="46">
                  <c:v>6.2051556535634056</c:v>
                </c:pt>
                <c:pt idx="47">
                  <c:v>6.2269916392272195</c:v>
                </c:pt>
                <c:pt idx="48">
                  <c:v>6.2292232016338147</c:v>
                </c:pt>
                <c:pt idx="49">
                  <c:v>6.2448397990609612</c:v>
                </c:pt>
                <c:pt idx="50">
                  <c:v>6.2400898598499985</c:v>
                </c:pt>
                <c:pt idx="51">
                  <c:v>6.2460837070914916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EC-5B40-97A5-CD720A1D662E}"/>
            </c:ext>
          </c:extLst>
        </c:ser>
        <c:ser>
          <c:idx val="1"/>
          <c:order val="1"/>
          <c:tx>
            <c:strRef>
              <c:f>'cw3---Locust 3.F is high, L is '!$E$23</c:f>
              <c:strCache>
                <c:ptCount val="1"/>
                <c:pt idx="0">
                  <c:v>soli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'cw3---Locust 3.F is high, L is '!$E$24:$E$75</c:f>
              <c:numCache>
                <c:formatCode>General</c:formatCode>
                <c:ptCount val="52"/>
                <c:pt idx="0">
                  <c:v>3</c:v>
                </c:pt>
                <c:pt idx="1">
                  <c:v>4.4340403446336252</c:v>
                </c:pt>
                <c:pt idx="2">
                  <c:v>5.1103401643318138</c:v>
                </c:pt>
                <c:pt idx="3">
                  <c:v>5.4329756193776593</c:v>
                </c:pt>
                <c:pt idx="4">
                  <c:v>5.6774169486113255</c:v>
                </c:pt>
                <c:pt idx="5">
                  <c:v>5.8274460463977364</c:v>
                </c:pt>
                <c:pt idx="6">
                  <c:v>5.8312125624043007</c:v>
                </c:pt>
                <c:pt idx="7">
                  <c:v>5.8821013690175699</c:v>
                </c:pt>
                <c:pt idx="8">
                  <c:v>5.799915429691243</c:v>
                </c:pt>
                <c:pt idx="9">
                  <c:v>5.8947824197690641</c:v>
                </c:pt>
                <c:pt idx="10">
                  <c:v>5.8831895674607608</c:v>
                </c:pt>
                <c:pt idx="11">
                  <c:v>5.9620188380133552</c:v>
                </c:pt>
                <c:pt idx="12">
                  <c:v>5.9516048364850187</c:v>
                </c:pt>
                <c:pt idx="13">
                  <c:v>6.0571120637432188</c:v>
                </c:pt>
                <c:pt idx="14">
                  <c:v>6.0777808685652612</c:v>
                </c:pt>
                <c:pt idx="15">
                  <c:v>6.1278605124251939</c:v>
                </c:pt>
                <c:pt idx="16">
                  <c:v>6.0980334577249407</c:v>
                </c:pt>
                <c:pt idx="17">
                  <c:v>6.1863799577763583</c:v>
                </c:pt>
                <c:pt idx="18">
                  <c:v>6.2335023663456903</c:v>
                </c:pt>
                <c:pt idx="19">
                  <c:v>6.3132726215869841</c:v>
                </c:pt>
                <c:pt idx="20">
                  <c:v>6.3918340551499293</c:v>
                </c:pt>
                <c:pt idx="21">
                  <c:v>6.3640320876116112</c:v>
                </c:pt>
                <c:pt idx="22">
                  <c:v>6.3760651866494422</c:v>
                </c:pt>
                <c:pt idx="23">
                  <c:v>6.4284433510351109</c:v>
                </c:pt>
                <c:pt idx="24">
                  <c:v>6.4211413188666118</c:v>
                </c:pt>
                <c:pt idx="25">
                  <c:v>6.3118791199219491</c:v>
                </c:pt>
                <c:pt idx="26">
                  <c:v>6.2812225612827834</c:v>
                </c:pt>
                <c:pt idx="27">
                  <c:v>6.3852604167726579</c:v>
                </c:pt>
                <c:pt idx="28">
                  <c:v>6.2817903194269338</c:v>
                </c:pt>
                <c:pt idx="29">
                  <c:v>6.4080237577816792</c:v>
                </c:pt>
                <c:pt idx="30">
                  <c:v>6.2761598247136003</c:v>
                </c:pt>
                <c:pt idx="31">
                  <c:v>6.355931177706597</c:v>
                </c:pt>
                <c:pt idx="32">
                  <c:v>6.3225519441841209</c:v>
                </c:pt>
                <c:pt idx="33">
                  <c:v>6.2712983918579308</c:v>
                </c:pt>
                <c:pt idx="34">
                  <c:v>6.2721797856724155</c:v>
                </c:pt>
                <c:pt idx="35">
                  <c:v>6.3089636712738164</c:v>
                </c:pt>
                <c:pt idx="36">
                  <c:v>6.2860666053410004</c:v>
                </c:pt>
                <c:pt idx="37">
                  <c:v>6.3117785933428161</c:v>
                </c:pt>
                <c:pt idx="38">
                  <c:v>6.3391560703496115</c:v>
                </c:pt>
                <c:pt idx="39">
                  <c:v>6.2487060755436383</c:v>
                </c:pt>
                <c:pt idx="40">
                  <c:v>6.2664798237118386</c:v>
                </c:pt>
                <c:pt idx="41">
                  <c:v>6.2397567299171861</c:v>
                </c:pt>
                <c:pt idx="42">
                  <c:v>6.3921720070960859</c:v>
                </c:pt>
                <c:pt idx="43">
                  <c:v>6.309629553528036</c:v>
                </c:pt>
                <c:pt idx="44">
                  <c:v>6.2197574917275222</c:v>
                </c:pt>
                <c:pt idx="45">
                  <c:v>6.2556198299305112</c:v>
                </c:pt>
                <c:pt idx="46">
                  <c:v>6.3534722884528447</c:v>
                </c:pt>
                <c:pt idx="47">
                  <c:v>6.3715018592775818</c:v>
                </c:pt>
                <c:pt idx="48">
                  <c:v>6.378351622096611</c:v>
                </c:pt>
                <c:pt idx="49">
                  <c:v>6.3862364722868961</c:v>
                </c:pt>
                <c:pt idx="50">
                  <c:v>6.4642831497750848</c:v>
                </c:pt>
                <c:pt idx="51">
                  <c:v>6.3663283773295438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8EC-5B40-97A5-CD720A1D662E}"/>
            </c:ext>
          </c:extLst>
        </c:ser>
        <c:ser>
          <c:idx val="2"/>
          <c:order val="2"/>
          <c:tx>
            <c:strRef>
              <c:f>'cw3---Locust 3.F is high, L is '!$F$23</c:f>
              <c:strCache>
                <c:ptCount val="1"/>
                <c:pt idx="0">
                  <c:v>greg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'cw3---Locust 3.F is high, L is '!$F$24:$F$75</c:f>
              <c:numCache>
                <c:formatCode>General</c:formatCode>
                <c:ptCount val="52"/>
                <c:pt idx="0">
                  <c:v>3</c:v>
                </c:pt>
                <c:pt idx="1">
                  <c:v>4.4060546056505672</c:v>
                </c:pt>
                <c:pt idx="2">
                  <c:v>5.0478493819780104</c:v>
                </c:pt>
                <c:pt idx="3">
                  <c:v>5.3559003037504498</c:v>
                </c:pt>
                <c:pt idx="4">
                  <c:v>5.4741574462898335</c:v>
                </c:pt>
                <c:pt idx="5">
                  <c:v>5.5433368913934071</c:v>
                </c:pt>
                <c:pt idx="6">
                  <c:v>5.6023044521844998</c:v>
                </c:pt>
                <c:pt idx="7">
                  <c:v>5.6142012754466508</c:v>
                </c:pt>
                <c:pt idx="8">
                  <c:v>5.7186747873536863</c:v>
                </c:pt>
                <c:pt idx="9">
                  <c:v>5.7298694648475639</c:v>
                </c:pt>
                <c:pt idx="10">
                  <c:v>5.8187418286310901</c:v>
                </c:pt>
                <c:pt idx="11">
                  <c:v>5.7727213481222517</c:v>
                </c:pt>
                <c:pt idx="12">
                  <c:v>5.8812574201972909</c:v>
                </c:pt>
                <c:pt idx="13">
                  <c:v>5.8324969263814399</c:v>
                </c:pt>
                <c:pt idx="14">
                  <c:v>5.8609053585358248</c:v>
                </c:pt>
                <c:pt idx="15">
                  <c:v>5.9217048253972582</c:v>
                </c:pt>
                <c:pt idx="16">
                  <c:v>6.0645352899664626</c:v>
                </c:pt>
                <c:pt idx="17">
                  <c:v>6.0634305044916346</c:v>
                </c:pt>
                <c:pt idx="18">
                  <c:v>6.101011392718374</c:v>
                </c:pt>
                <c:pt idx="19">
                  <c:v>6.0481313593979786</c:v>
                </c:pt>
                <c:pt idx="20">
                  <c:v>5.978287858935774</c:v>
                </c:pt>
                <c:pt idx="21">
                  <c:v>6.0302322595495497</c:v>
                </c:pt>
                <c:pt idx="22">
                  <c:v>6.0461504007243558</c:v>
                </c:pt>
                <c:pt idx="23">
                  <c:v>5.9930885811447796</c:v>
                </c:pt>
                <c:pt idx="24">
                  <c:v>5.9932069993910773</c:v>
                </c:pt>
                <c:pt idx="25">
                  <c:v>6.1238155753510677</c:v>
                </c:pt>
                <c:pt idx="26">
                  <c:v>6.0335620208353058</c:v>
                </c:pt>
                <c:pt idx="27">
                  <c:v>5.9372671980939193</c:v>
                </c:pt>
                <c:pt idx="28">
                  <c:v>5.9890136299444929</c:v>
                </c:pt>
                <c:pt idx="29">
                  <c:v>5.8926379401851632</c:v>
                </c:pt>
                <c:pt idx="30">
                  <c:v>6.0902087549173078</c:v>
                </c:pt>
                <c:pt idx="31">
                  <c:v>6.0084299581242187</c:v>
                </c:pt>
                <c:pt idx="32">
                  <c:v>5.9875713053418966</c:v>
                </c:pt>
                <c:pt idx="33">
                  <c:v>6.0411700273502262</c:v>
                </c:pt>
                <c:pt idx="34">
                  <c:v>6.077798602775756</c:v>
                </c:pt>
                <c:pt idx="35">
                  <c:v>6.0015091282137139</c:v>
                </c:pt>
                <c:pt idx="36">
                  <c:v>5.9916691309383099</c:v>
                </c:pt>
                <c:pt idx="37">
                  <c:v>6.0210464288696031</c:v>
                </c:pt>
                <c:pt idx="38">
                  <c:v>6.0100841915990255</c:v>
                </c:pt>
                <c:pt idx="39">
                  <c:v>5.9998409288151722</c:v>
                </c:pt>
                <c:pt idx="40">
                  <c:v>6.011210931139793</c:v>
                </c:pt>
                <c:pt idx="41">
                  <c:v>6.050549764578788</c:v>
                </c:pt>
                <c:pt idx="42">
                  <c:v>5.9355339978358126</c:v>
                </c:pt>
                <c:pt idx="43">
                  <c:v>6.0199983211989707</c:v>
                </c:pt>
                <c:pt idx="44">
                  <c:v>6.1089853285414577</c:v>
                </c:pt>
                <c:pt idx="45">
                  <c:v>6.1004146657378637</c:v>
                </c:pt>
                <c:pt idx="46">
                  <c:v>6.0469873724732714</c:v>
                </c:pt>
                <c:pt idx="47">
                  <c:v>6.0758133475649219</c:v>
                </c:pt>
                <c:pt idx="48">
                  <c:v>6.0771164386224639</c:v>
                </c:pt>
                <c:pt idx="49">
                  <c:v>6.1065524998999825</c:v>
                </c:pt>
                <c:pt idx="50">
                  <c:v>6.0017380735322243</c:v>
                </c:pt>
                <c:pt idx="51">
                  <c:v>6.1283295469353014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8EC-5B40-97A5-CD720A1D66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08394271"/>
        <c:axId val="1449651791"/>
      </c:lineChart>
      <c:catAx>
        <c:axId val="14083942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tick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9651791"/>
        <c:crosses val="autoZero"/>
        <c:auto val="1"/>
        <c:lblAlgn val="ctr"/>
        <c:lblOffset val="100"/>
        <c:noMultiLvlLbl val="0"/>
      </c:catAx>
      <c:valAx>
        <c:axId val="1449651791"/>
        <c:scaling>
          <c:orientation val="minMax"/>
          <c:min val="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avg energy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83942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Yue</dc:creator>
  <cp:keywords/>
  <dc:description/>
  <cp:lastModifiedBy>Li, Yue</cp:lastModifiedBy>
  <cp:revision>17</cp:revision>
  <dcterms:created xsi:type="dcterms:W3CDTF">2021-05-09T18:28:00Z</dcterms:created>
  <dcterms:modified xsi:type="dcterms:W3CDTF">2021-05-10T03:56:00Z</dcterms:modified>
</cp:coreProperties>
</file>