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92400E"/>
          <w:sz w:val="56"/>
          <w:szCs w:val="56"/>
        </w:rPr>
        <w:t xml:space="preserve">🕳 Internet Rabbit Hole Explorer</w:t>
      </w:r>
    </w:p>
    <w:p>
      <w:pPr>
        <w:spacing w:after="80"/>
        <w:jc w:val="center"/>
      </w:pPr>
      <w:r>
        <w:rPr>
          <w:color w:val="44403C"/>
          <w:sz w:val="28"/>
          <w:szCs w:val="28"/>
        </w:rPr>
        <w:t xml:space="preserve">Project Walkthrough &amp; Interview Prep</w:t>
      </w:r>
    </w:p>
    <w:p>
      <w:pPr>
        <w:spacing w:after="600"/>
        <w:jc w:val="center"/>
      </w:pPr>
      <w:r>
        <w:rPr>
          <w:i/>
          <w:iCs/>
          <w:color w:val="78716C"/>
          <w:sz w:val="22"/>
          <w:szCs w:val="22"/>
        </w:rPr>
        <w:t xml:space="preserve">A full-stack AI-powered knowledge graph explorer</w:t>
      </w:r>
    </w:p>
    <w:p>
      <w:pPr>
        <w:jc w:val="center"/>
      </w:pPr>
      <w:r>
        <w:rPr>
          <w:color w:val="78716C"/>
          <w:sz w:val="20"/>
          <w:szCs w:val="20"/>
        </w:rPr>
        <w:t xml:space="preserve">Built with React, FastAPI, MongoDB, JWT Auth, and the Groq LLM API</w:t>
      </w:r>
    </w:p>
    <w:p>
      <w:r>
        <w:br w:type="page"/>
      </w:r>
    </w:p>
    <w:p>
      <w:pPr>
        <w:pStyle w:val="Heading1"/>
      </w:pPr>
      <w:r>
        <w:t xml:space="preserve">1. Project Overview</w:t>
      </w:r>
    </w:p>
    <w:p>
      <w:pPr>
        <w:spacing w:after="160"/>
      </w:pPr>
      <w:r>
        <w:t xml:space="preserve">Internet Rabbit Hole Explorer is a full-stack web application that lets users explore any topic through an interactive, expanding knowledge graph. A user types in a topic, and the app generates an AI-written summary along with five related topics, displayed as connected nodes on a visual graph. Clicking any node expands it further, building out a sprawling map of connected ideas. The app also includes a 'Random Rabbit Hole' mode that auto-generates a starting topic and continuously expands the graph on its own, plus optional user accounts to save and revisit explorations.</w:t>
      </w:r>
    </w:p>
    <w:p>
      <w:pPr>
        <w:pStyle w:val="Heading2"/>
      </w:pPr>
      <w:r>
        <w:t xml:space="preserve">Elevator Pitch (30 seconds)</w:t>
      </w:r>
    </w:p>
    <w:p>
      <w:pPr>
        <w:spacing w:after="160"/>
      </w:pPr>
      <w:r>
        <w:t xml:space="preserve">"I built a full-stack app that turns curiosity into a visual experience — you search any topic, and an AI generates a summary plus related topics, which appear as an interactive node graph. You can keep clicking to explore deeper, or hit 'Random Rabbit Hole' and watch the app explore on its own. I built the whole stack myself: React frontend with React Flow for the graph visualization, a FastAPI backend, MongoDB for data storage, JWT authentication, and the Groq LLM API for AI-generated content. It's deployed live — frontend on Vercel, backend on Render."</w:t>
      </w:r>
    </w:p>
    <w:p>
      <w:pPr>
        <w:pStyle w:val="Heading2"/>
      </w:pPr>
      <w:r>
        <w:t xml:space="preserve">Core Features</w:t>
      </w:r>
    </w:p>
    <w:p>
      <w:pPr>
        <w:pStyle w:val="ListParagraph"/>
        <w:numPr>
          <w:ilvl w:val="0"/>
          <w:numId w:val="2"/>
        </w:numPr>
        <w:spacing w:after="60"/>
      </w:pPr>
      <w:r>
        <w:t xml:space="preserve">Interactive knowledge graph (React Flow) — search a topic, see it expand into connected related topics</w:t>
      </w:r>
    </w:p>
    <w:p>
      <w:pPr>
        <w:pStyle w:val="ListParagraph"/>
        <w:numPr>
          <w:ilvl w:val="0"/>
          <w:numId w:val="2"/>
        </w:numPr>
        <w:spacing w:after="60"/>
      </w:pPr>
      <w:r>
        <w:t xml:space="preserve">AI-generated summaries and related topics for any subject (via Groq's Llama 3.3 70B model)</w:t>
      </w:r>
    </w:p>
    <w:p>
      <w:pPr>
        <w:pStyle w:val="ListParagraph"/>
        <w:numPr>
          <w:ilvl w:val="0"/>
          <w:numId w:val="2"/>
        </w:numPr>
        <w:spacing w:after="60"/>
      </w:pPr>
      <w:r>
        <w:t xml:space="preserve">Auto-layout using dagre to prevent node overlap as the graph grows</w:t>
      </w:r>
    </w:p>
    <w:p>
      <w:pPr>
        <w:pStyle w:val="ListParagraph"/>
        <w:numPr>
          <w:ilvl w:val="0"/>
          <w:numId w:val="2"/>
        </w:numPr>
        <w:spacing w:after="60"/>
      </w:pPr>
      <w:r>
        <w:t xml:space="preserve">Side panel showing topic summaries, with related topics clickable to expand further</w:t>
      </w:r>
    </w:p>
    <w:p>
      <w:pPr>
        <w:pStyle w:val="ListParagraph"/>
        <w:numPr>
          <w:ilvl w:val="0"/>
          <w:numId w:val="2"/>
        </w:numPr>
        <w:spacing w:after="60"/>
      </w:pPr>
      <w:r>
        <w:t xml:space="preserve">External reference links (Wikipedia, YouTube, Reddit, Google) for any topic, via a popover menu</w:t>
      </w:r>
    </w:p>
    <w:p>
      <w:pPr>
        <w:pStyle w:val="ListParagraph"/>
        <w:numPr>
          <w:ilvl w:val="0"/>
          <w:numId w:val="2"/>
        </w:numPr>
        <w:spacing w:after="60"/>
      </w:pPr>
      <w:r>
        <w:t xml:space="preserve">Random Rabbit Hole mode — auto-generates a topic and chains expansions every few seconds, with pause/resume/stop controls and live stats (topics explored, depth)</w:t>
      </w:r>
    </w:p>
    <w:p>
      <w:pPr>
        <w:pStyle w:val="ListParagraph"/>
        <w:numPr>
          <w:ilvl w:val="0"/>
          <w:numId w:val="2"/>
        </w:numPr>
        <w:spacing w:after="60"/>
      </w:pPr>
      <w:r>
        <w:t xml:space="preserve">Optional user accounts (JWT-based signup/login) — app fully usable without an account</w:t>
      </w:r>
    </w:p>
    <w:p>
      <w:pPr>
        <w:pStyle w:val="ListParagraph"/>
        <w:numPr>
          <w:ilvl w:val="0"/>
          <w:numId w:val="2"/>
        </w:numPr>
        <w:spacing w:after="60"/>
      </w:pPr>
      <w:r>
        <w:t xml:space="preserve">Save, view, and delete personal exploration sessions (saved graphs) when logged in</w:t>
      </w:r>
    </w:p>
    <w:p>
      <w:pPr>
        <w:pStyle w:val="ListParagraph"/>
        <w:numPr>
          <w:ilvl w:val="0"/>
          <w:numId w:val="2"/>
        </w:numPr>
        <w:spacing w:after="60"/>
      </w:pPr>
      <w:r>
        <w:t xml:space="preserve">Deployed live: React/Vite frontend on Vercel, FastAPI backend on Render, MongoDB Atlas database</w:t>
      </w:r>
    </w:p>
    <w:p>
      <w:r>
        <w:br w:type="page"/>
      </w:r>
    </w:p>
    <w:p>
      <w:pPr>
        <w:pStyle w:val="Heading1"/>
      </w:pPr>
      <w:r>
        <w:t xml:space="preserve">2. Tech Stack &amp; Why These Choices</w:t>
      </w:r>
    </w:p>
    <w:p>
      <w:pPr>
        <w:pStyle w:val="Heading2"/>
      </w:pPr>
      <w:r>
        <w:t xml:space="preserve">Frontend</w:t>
      </w:r>
    </w:p>
    <w:p>
      <w:pPr>
        <w:spacing w:after="100"/>
      </w:pPr>
      <w:r>
        <w:rPr>
          <w:b/>
          <w:bCs/>
        </w:rPr>
        <w:t xml:space="preserve">React (with Vite): </w:t>
      </w:r>
      <w:r>
        <w:t xml:space="preserve">Component-based UI; Vite for fast dev server and builds</w:t>
      </w:r>
    </w:p>
    <w:p>
      <w:pPr>
        <w:spacing w:after="100"/>
      </w:pPr>
      <w:r>
        <w:rPr>
          <w:b/>
          <w:bCs/>
        </w:rPr>
        <w:t xml:space="preserve">Tailwind CSS: </w:t>
      </w:r>
      <w:r>
        <w:t xml:space="preserve">Utility-first styling, fast iteration on a custom dark/gold theme</w:t>
      </w:r>
    </w:p>
    <w:p>
      <w:pPr>
        <w:spacing w:after="100"/>
      </w:pPr>
      <w:r>
        <w:rPr>
          <w:b/>
          <w:bCs/>
        </w:rPr>
        <w:t xml:space="preserve">React Flow (@xyflow/react): </w:t>
      </w:r>
      <w:r>
        <w:t xml:space="preserve">Purpose-built library for rendering interactive node-and-edge graphs with zoom/pan/drag</w:t>
      </w:r>
    </w:p>
    <w:p>
      <w:pPr>
        <w:spacing w:after="100"/>
      </w:pPr>
      <w:r>
        <w:rPr>
          <w:b/>
          <w:bCs/>
        </w:rPr>
        <w:t xml:space="preserve">dagre: </w:t>
      </w:r>
      <w:r>
        <w:t xml:space="preserve">Auto-layout algorithm to position graph nodes without manual coordinates, avoiding overlap</w:t>
      </w:r>
    </w:p>
    <w:p>
      <w:pPr>
        <w:spacing w:after="100"/>
      </w:pPr>
      <w:r>
        <w:rPr>
          <w:b/>
          <w:bCs/>
        </w:rPr>
        <w:t xml:space="preserve">React Router: </w:t>
      </w:r>
      <w:r>
        <w:t xml:space="preserve">Client-side routing between Home, Explore, Login, Signup, Saved Maps pages</w:t>
      </w:r>
    </w:p>
    <w:p>
      <w:pPr>
        <w:spacing w:after="100"/>
      </w:pPr>
      <w:r>
        <w:rPr>
          <w:b/>
          <w:bCs/>
        </w:rPr>
        <w:t xml:space="preserve">Context API (AppContext, AuthContext): </w:t>
      </w:r>
      <w:r>
        <w:t xml:space="preserve">Global state management for graph data, auth state, without prop-drilling or external libraries like Redux</w:t>
      </w:r>
    </w:p>
    <w:p>
      <w:pPr>
        <w:pStyle w:val="Heading2"/>
      </w:pPr>
      <w:r>
        <w:t xml:space="preserve">Backend</w:t>
      </w:r>
    </w:p>
    <w:p>
      <w:pPr>
        <w:spacing w:after="100"/>
      </w:pPr>
      <w:r>
        <w:rPr>
          <w:b/>
          <w:bCs/>
        </w:rPr>
        <w:t xml:space="preserve">FastAPI: </w:t>
      </w:r>
      <w:r>
        <w:t xml:space="preserve">Modern Python web framework — async support, automatic OpenAPI/Swagger docs, type validation via Pydantic</w:t>
      </w:r>
    </w:p>
    <w:p>
      <w:pPr>
        <w:spacing w:after="100"/>
      </w:pPr>
      <w:r>
        <w:rPr>
          <w:b/>
          <w:bCs/>
        </w:rPr>
        <w:t xml:space="preserve">Motor: </w:t>
      </w:r>
      <w:r>
        <w:t xml:space="preserve">Async MongoDB driver, pairs naturally with FastAPI's async request handlers</w:t>
      </w:r>
    </w:p>
    <w:p>
      <w:pPr>
        <w:spacing w:after="100"/>
      </w:pPr>
      <w:r>
        <w:rPr>
          <w:b/>
          <w:bCs/>
        </w:rPr>
        <w:t xml:space="preserve">Pydantic models: </w:t>
      </w:r>
      <w:r>
        <w:t xml:space="preserve">Request/response validation and serialization (UserCreate, SavedGraphCreate, etc.)</w:t>
      </w:r>
    </w:p>
    <w:p>
      <w:pPr>
        <w:spacing w:after="100"/>
      </w:pPr>
      <w:r>
        <w:rPr>
          <w:b/>
          <w:bCs/>
        </w:rPr>
        <w:t xml:space="preserve">python-jose: </w:t>
      </w:r>
      <w:r>
        <w:t xml:space="preserve">JWT token creation and decoding for authentication</w:t>
      </w:r>
    </w:p>
    <w:p>
      <w:pPr>
        <w:spacing w:after="100"/>
      </w:pPr>
      <w:r>
        <w:rPr>
          <w:b/>
          <w:bCs/>
        </w:rPr>
        <w:t xml:space="preserve">passlib + bcrypt: </w:t>
      </w:r>
      <w:r>
        <w:t xml:space="preserve">Secure password hashing</w:t>
      </w:r>
    </w:p>
    <w:p>
      <w:pPr>
        <w:spacing w:after="100"/>
      </w:pPr>
      <w:r>
        <w:rPr>
          <w:b/>
          <w:bCs/>
        </w:rPr>
        <w:t xml:space="preserve">Groq API (Llama 3.3 70B): </w:t>
      </w:r>
      <w:r>
        <w:t xml:space="preserve">Generates topic summaries, related topics, and random topic seeds — fast inference, generous free tier</w:t>
      </w:r>
    </w:p>
    <w:p>
      <w:pPr>
        <w:pStyle w:val="Heading2"/>
      </w:pPr>
      <w:r>
        <w:t xml:space="preserve">Database &amp; Infrastructure</w:t>
      </w:r>
    </w:p>
    <w:p>
      <w:pPr>
        <w:spacing w:after="100"/>
      </w:pPr>
      <w:r>
        <w:rPr>
          <w:b/>
          <w:bCs/>
        </w:rPr>
        <w:t xml:space="preserve">MongoDB Atlas (free tier): </w:t>
      </w:r>
      <w:r>
        <w:t xml:space="preserve">Document database — natural fit for storing flexible graph data (nodes/edges as JSON-like documents) and user accounts</w:t>
      </w:r>
    </w:p>
    <w:p>
      <w:pPr>
        <w:spacing w:after="100"/>
      </w:pPr>
      <w:r>
        <w:rPr>
          <w:b/>
          <w:bCs/>
        </w:rPr>
        <w:t xml:space="preserve">Vercel: </w:t>
      </w:r>
      <w:r>
        <w:t xml:space="preserve">Frontend hosting — automatic deploys on git push, free SSL/HTTPS</w:t>
      </w:r>
    </w:p>
    <w:p>
      <w:pPr>
        <w:spacing w:after="100"/>
      </w:pPr>
      <w:r>
        <w:rPr>
          <w:b/>
          <w:bCs/>
        </w:rPr>
        <w:t xml:space="preserve">Render: </w:t>
      </w:r>
      <w:r>
        <w:t xml:space="preserve">Backend hosting — free tier web service, auto-deploys from GitHub</w:t>
      </w:r>
    </w:p>
    <w:p>
      <w:r>
        <w:br w:type="page"/>
      </w:r>
    </w:p>
    <w:p>
      <w:pPr>
        <w:pStyle w:val="Heading1"/>
      </w:pPr>
      <w:r>
        <w:t xml:space="preserve">3. Architecture &amp; Data Flow</w:t>
      </w:r>
    </w:p>
    <w:p>
      <w:pPr>
        <w:pStyle w:val="Heading2"/>
      </w:pPr>
      <w:r>
        <w:t xml:space="preserve">High-Level Flow</w:t>
      </w:r>
    </w:p>
    <w:p>
      <w:pPr>
        <w:pStyle w:val="ListParagraph"/>
        <w:numPr>
          <w:ilvl w:val="0"/>
          <w:numId w:val="3"/>
        </w:numPr>
        <w:spacing w:after="60"/>
      </w:pPr>
      <w:r>
        <w:t xml:space="preserve">User types a topic into the search bar (Home or Explore page)</w:t>
      </w:r>
    </w:p>
    <w:p>
      <w:pPr>
        <w:pStyle w:val="ListParagraph"/>
        <w:numPr>
          <w:ilvl w:val="0"/>
          <w:numId w:val="3"/>
        </w:numPr>
        <w:spacing w:after="60"/>
      </w:pPr>
      <w:r>
        <w:t xml:space="preserve">Frontend calls GET /expand?topic=&lt;topic&gt; on the FastAPI backend</w:t>
      </w:r>
    </w:p>
    <w:p>
      <w:pPr>
        <w:pStyle w:val="ListParagraph"/>
        <w:numPr>
          <w:ilvl w:val="0"/>
          <w:numId w:val="3"/>
        </w:numPr>
        <w:spacing w:after="60"/>
      </w:pPr>
      <w:r>
        <w:t xml:space="preserve">Backend builds a prompt instructing the LLM to return JSON: { summary, related_topics: [5 items] }</w:t>
      </w:r>
    </w:p>
    <w:p>
      <w:pPr>
        <w:pStyle w:val="ListParagraph"/>
        <w:numPr>
          <w:ilvl w:val="0"/>
          <w:numId w:val="3"/>
        </w:numPr>
        <w:spacing w:after="60"/>
      </w:pPr>
      <w:r>
        <w:t xml:space="preserve">Backend calls the Groq API, parses the JSON response, validates it has the expected keys, and returns it to the frontend</w:t>
      </w:r>
    </w:p>
    <w:p>
      <w:pPr>
        <w:pStyle w:val="ListParagraph"/>
        <w:numPr>
          <w:ilvl w:val="0"/>
          <w:numId w:val="3"/>
        </w:numPr>
        <w:spacing w:after="60"/>
      </w:pPr>
      <w:r>
        <w:t xml:space="preserve">Frontend merges the new node + its 5 related topics into the existing graph state (nodes &amp; edges)</w:t>
      </w:r>
    </w:p>
    <w:p>
      <w:pPr>
        <w:pStyle w:val="ListParagraph"/>
        <w:numPr>
          <w:ilvl w:val="0"/>
          <w:numId w:val="3"/>
        </w:numPr>
        <w:spacing w:after="60"/>
      </w:pPr>
      <w:r>
        <w:t xml:space="preserve">React Flow re-renders the graph; dagre recalculates layout to avoid overlap</w:t>
      </w:r>
    </w:p>
    <w:p>
      <w:pPr>
        <w:pStyle w:val="ListParagraph"/>
        <w:numPr>
          <w:ilvl w:val="0"/>
          <w:numId w:val="3"/>
        </w:numPr>
        <w:spacing w:after="60"/>
      </w:pPr>
      <w:r>
        <w:t xml:space="preserve">Clicking any node repeats the cycle — fetching new related topics and expanding the graph further</w:t>
      </w:r>
    </w:p>
    <w:p>
      <w:pPr>
        <w:pStyle w:val="ListParagraph"/>
        <w:numPr>
          <w:ilvl w:val="0"/>
          <w:numId w:val="3"/>
        </w:numPr>
        <w:spacing w:after="60"/>
      </w:pPr>
      <w:r>
        <w:t xml:space="preserve">If the node was already expanded before, clicking it just re-fetches the summary for display without adding duplicate nodes (a bug fix implemented during development)</w:t>
      </w:r>
    </w:p>
    <w:p>
      <w:pPr>
        <w:pStyle w:val="Heading2"/>
      </w:pPr>
      <w:r>
        <w:t xml:space="preserve">Folder Structure</w:t>
      </w:r>
    </w:p>
    <w:p>
      <w:pPr>
        <w:spacing w:after="60"/>
        <w:ind w:left="360"/>
      </w:pPr>
      <w:r>
        <w:rPr>
          <w:rFonts w:ascii="Consolas" w:cs="Consolas" w:eastAsia="Consolas" w:hAnsi="Consolas"/>
          <w:color w:val="1F2937"/>
          <w:sz w:val="18"/>
          <w:szCs w:val="18"/>
        </w:rPr>
        <w:t xml:space="preserve">rabbit-hole-explorer/
├── backend/
│   ├── main.py              # FastAPI app, CORS, router registration
│   ├── config.py            # Loads env vars (.env)
│   ├── database.py          # MongoDB connection (Motor)
│   ├── models/
│   │   ├── user.py          # User, UserCreate, UserLogin, Token (Pydantic)
│   │   └── graph.py         # SavedGraphCreate, SavedGraph
│   ├── routes/
│   │   ├── auth.py          # /signup, /login
│   │   ├── graph.py         # /expand, /random-topic
│   │   └── graphs.py        # /graphs (save/list/delete - protected)
│   └── services/
│       ├── llm_service.py   # Groq API calls (expand_topic, get_random_topic)
│       └── auth_service.py  # password hashing, JWT create/verify, get_current_user
│
└── frontend/
    └── src/
        ├── pages/            # Home, Explore, Login, Signup, SavedMaps
        ├── components/       # GraphView, SidePanel, SearchBar, TopicLinksPopover, TopicNode
        ├── context/          # AppContext (graph state), AuthContext (login state)
        ├── api/client.js     # All fetch calls to backend
        └── utils/graph.js    # mergeExpansion, toId helpers</w:t>
      </w:r>
    </w:p>
    <w:p>
      <w:r>
        <w:br w:type="page"/>
      </w:r>
    </w:p>
    <w:p>
      <w:pPr>
        <w:pStyle w:val="Heading1"/>
      </w:pPr>
      <w:r>
        <w:t xml:space="preserve">4. Feature Deep Dives</w:t>
      </w:r>
    </w:p>
    <w:p>
      <w:pPr>
        <w:pStyle w:val="Heading2"/>
      </w:pPr>
      <w:r>
        <w:t xml:space="preserve">4.1 The Knowledge Graph (React Flow)</w:t>
      </w:r>
    </w:p>
    <w:p>
      <w:pPr>
        <w:spacing w:after="160"/>
      </w:pPr>
      <w:r>
        <w:t xml:space="preserve">Each topic is rendered as a 'node' (a TopicNode component) and relationships as 'edges' (lines connecting nodes). React Flow handles rendering, zoom, pan, and drag interactions out of the box. State is managed via React Flow's useNodesState and useEdgesState hooks, kept in sync with the app's global graph state (AppContext) via a useEffect.</w:t>
      </w:r>
    </w:p>
    <w:p>
      <w:pPr>
        <w:spacing w:after="60" w:before="200"/>
      </w:pPr>
      <w:r>
        <w:rPr>
          <w:b/>
          <w:bCs/>
          <w:i/>
          <w:iCs/>
          <w:color w:val="92400E"/>
        </w:rPr>
        <w:t xml:space="preserve">Why React Flow over building this from scratch with raw SVG/Canvas?</w:t>
      </w:r>
    </w:p>
    <w:p>
      <w:pPr>
        <w:spacing w:after="200"/>
        <w:ind w:left="360"/>
      </w:pPr>
      <w:r>
        <w:t xml:space="preserve">React Flow is a mature, purpose-built library that handles zoom, pan, drag, edge-routing, and rendering performance out of the box. Building this from scratch would mean reimplementing viewport math, hit-testing, and rendering optimization — a huge amount of work for something that's a solved problem. Using a library let me focus on the actual feature (AI-driven graph expansion) rather than graph-rendering infrastructure.</w:t>
      </w:r>
    </w:p>
    <w:p>
      <w:pPr>
        <w:pStyle w:val="Heading2"/>
      </w:pPr>
      <w:r>
        <w:t xml:space="preserve">4.2 Auto-Layout with Dagre</w:t>
      </w:r>
    </w:p>
    <w:p>
      <w:pPr>
        <w:spacing w:after="160"/>
      </w:pPr>
      <w:r>
        <w:t xml:space="preserve">Initially, newly added nodes overlapped each other because they had no assigned positions. Dagre is a graph layout library that computes a hierarchical layout (similar to how org charts or flowcharts are arranged), given the nodes and edges. Every time the graph changes, the layout is recalculated so new nodes are placed without overlapping existing ones, with edges routed cleanly.</w:t>
      </w:r>
    </w:p>
    <w:p>
      <w:pPr>
        <w:spacing w:after="60" w:before="200"/>
      </w:pPr>
      <w:r>
        <w:rPr>
          <w:b/>
          <w:bCs/>
          <w:i/>
          <w:iCs/>
          <w:color w:val="92400E"/>
        </w:rPr>
        <w:t xml:space="preserve">Why dagre and not just manually positioning nodes?</w:t>
      </w:r>
    </w:p>
    <w:p>
      <w:pPr>
        <w:spacing w:after="200"/>
        <w:ind w:left="360"/>
      </w:pPr>
      <w:r>
        <w:t xml:space="preserve">Manual positioning doesn't scale — the graph grows dynamically and unpredictably based on AI responses, so there's no way to know positions ahead of time. Dagre solves the general graph-layout problem (no overlaps, sensible tree-like structure) automatically, and it's the most common pairing with React Flow for this exact use case.</w:t>
      </w:r>
    </w:p>
    <w:p>
      <w:pPr>
        <w:pStyle w:val="Heading2"/>
      </w:pPr>
      <w:r>
        <w:t xml:space="preserve">4.3 AI Integration (Groq + Llama 3.3 70B)</w:t>
      </w:r>
    </w:p>
    <w:p>
      <w:pPr>
        <w:spacing w:after="160"/>
      </w:pPr>
      <w:r>
        <w:t xml:space="preserve">The backend's llm_service.py sends a carefully constructed prompt to Groq's chat completions endpoint, instructing the model to respond with ONLY valid JSON in the shape { summary: string, related_topics: [5 strings] }. The response is parsed (stripping markdown code fences if present), validated to ensure both keys exist, and returned to the frontend. Errors (empty response, invalid JSON, missing keys) are caught and surfaced as clean HTTP error responses.</w:t>
      </w:r>
    </w:p>
    <w:p>
      <w:pPr>
        <w:spacing w:after="60" w:before="200"/>
      </w:pPr>
      <w:r>
        <w:rPr>
          <w:b/>
          <w:bCs/>
          <w:i/>
          <w:iCs/>
          <w:color w:val="92400E"/>
        </w:rPr>
        <w:t xml:space="preserve">Why Groq instead of OpenAI or Anthropic's API directly?</w:t>
      </w:r>
    </w:p>
    <w:p>
      <w:pPr>
        <w:spacing w:after="200"/>
        <w:ind w:left="360"/>
      </w:pPr>
      <w:r>
        <w:t xml:space="preserve">Groq offers very fast inference (low latency) and a generous free tier, which mattered for a project with frequent, repeated API calls during development and demoing. The architecture isn't tied to Groq specifically — swapping to a different LLM provider would only require changes inside llm_service.py, since the rest of the app just consumes a { summary, related_topics } JSON shape.</w:t>
      </w:r>
    </w:p>
    <w:p>
      <w:pPr>
        <w:spacing w:after="60" w:before="200"/>
      </w:pPr>
      <w:r>
        <w:rPr>
          <w:b/>
          <w:bCs/>
          <w:i/>
          <w:iCs/>
          <w:color w:val="92400E"/>
        </w:rPr>
        <w:t xml:space="preserve">How do you handle the LLM returning malformed JSON?</w:t>
      </w:r>
    </w:p>
    <w:p>
      <w:pPr>
        <w:spacing w:after="200"/>
        <w:ind w:left="360"/>
      </w:pPr>
      <w:r>
        <w:t xml:space="preserve">The response is stripped of markdown code fences (some models wrap JSON in ```json blocks) via regex, then parsed with json.loads inside a try/except. If parsing fails or the expected keys (summary, related_topics) are missing, the backend raises a ValueError, which the route handler converts into a clean 500 error with a descriptive message for the frontend to display.</w:t>
      </w:r>
    </w:p>
    <w:p>
      <w:pPr>
        <w:pStyle w:val="Heading2"/>
      </w:pPr>
      <w:r>
        <w:t xml:space="preserve">4.4 Random Rabbit Hole Mode</w:t>
      </w:r>
    </w:p>
    <w:p>
      <w:pPr>
        <w:spacing w:after="160"/>
      </w:pPr>
      <w:r>
        <w:t xml:space="preserve">This feature has two parts. First, GET /random-topic asks the LLM for a single interesting topic, seeded by a randomly chosen category (e.g. 'an obscure historical event', 'a strange animal') with a higher temperature setting (1.2) to encourage variety — without this, the model kept defaulting to the same few popular answers (e.g. 'Mary Celeste'). Second, the frontend's AppContext runs a setInterval-based effect: every 3.5 seconds, it picks a random unexpanded node in the current graph and expands it, incrementing 'topics explored' and 'depth' counters. Pause, Resume, and Stop controls toggle an autoMode state that the interval checks via a ref (to avoid stale-closure issues).</w:t>
      </w:r>
    </w:p>
    <w:p>
      <w:pPr>
        <w:spacing w:after="60" w:before="200"/>
      </w:pPr>
      <w:r>
        <w:rPr>
          <w:b/>
          <w:bCs/>
          <w:i/>
          <w:iCs/>
          <w:color w:val="92400E"/>
        </w:rPr>
        <w:t xml:space="preserve">Why use a ref (autoModeRef) alongside the autoMode state?</w:t>
      </w:r>
    </w:p>
    <w:p>
      <w:pPr>
        <w:spacing w:after="200"/>
        <w:ind w:left="360"/>
      </w:pPr>
      <w:r>
        <w:t xml:space="preserve">The setInterval callback is created once when the effect runs, and closures over state capture the value at that time — so the interval's callback would always see the autoMode value from when it was created, not the current value. A ref (autoModeRef.current) is mutable and always reflects the latest value, so checking autoModeRef.current inside the interval lets Pause/Stop take effect immediately, even though the interval itself was set up earlier.</w:t>
      </w:r>
    </w:p>
    <w:p>
      <w:pPr>
        <w:spacing w:after="60" w:before="200"/>
      </w:pPr>
      <w:r>
        <w:rPr>
          <w:b/>
          <w:bCs/>
          <w:i/>
          <w:iCs/>
          <w:color w:val="92400E"/>
        </w:rPr>
        <w:t xml:space="preserve">How does it decide which node to expand next, and when does it stop?</w:t>
      </w:r>
    </w:p>
    <w:p>
      <w:pPr>
        <w:spacing w:after="200"/>
        <w:ind w:left="360"/>
      </w:pPr>
      <w:r>
        <w:t xml:space="preserve">It filters the current graph's nodes to find ones with no outgoing edges (i.e., not yet expanded), picks one at random, and expands it. If no unexpanded nodes remain, autoMode is automatically set to false, stopping the interval.</w:t>
      </w:r>
    </w:p>
    <w:p>
      <w:pPr>
        <w:pStyle w:val="Heading2"/>
      </w:pPr>
      <w:r>
        <w:t xml:space="preserve">4.5 Authentication (JWT)</w:t>
      </w:r>
    </w:p>
    <w:p>
      <w:pPr>
        <w:spacing w:after="160"/>
      </w:pPr>
      <w:r>
        <w:t xml:space="preserve">Signup hashes the password with bcrypt (via passlib) and stores { username, email, hashed_password } in MongoDB. Login verifies the password against the stored hash and, if valid, issues a signed JWT containing the user's email as the 'sub' claim, with an expiry. The frontend stores this token in localStorage and attaches it as a Bearer token on requests to protected routes. A FastAPI dependency, get_current_user, decodes and validates the token on each protected request, looks up the user in MongoDB, and raises a 401 if anything is invalid.</w:t>
      </w:r>
    </w:p>
    <w:p>
      <w:pPr>
        <w:spacing w:after="60" w:before="200"/>
      </w:pPr>
      <w:r>
        <w:rPr>
          <w:b/>
          <w:bCs/>
          <w:i/>
          <w:iCs/>
          <w:color w:val="92400E"/>
        </w:rPr>
        <w:t xml:space="preserve">Why JWT instead of session-based auth (cookies + server-side sessions)?</w:t>
      </w:r>
    </w:p>
    <w:p>
      <w:pPr>
        <w:spacing w:after="200"/>
        <w:ind w:left="360"/>
      </w:pPr>
      <w:r>
        <w:t xml:space="preserve">JWT is stateless — the server doesn't need to store session data, which simplifies the backend (no session store needed) and works well with a separately-hosted frontend (no shared-cookie-domain concerns across Vercel and Render). The tradeoff is that tokens can't be easily revoked before expiry, which is an acceptable tradeoff for a project at this scale.</w:t>
      </w:r>
    </w:p>
    <w:p>
      <w:pPr>
        <w:spacing w:after="60" w:before="200"/>
      </w:pPr>
      <w:r>
        <w:rPr>
          <w:b/>
          <w:bCs/>
          <w:i/>
          <w:iCs/>
          <w:color w:val="92400E"/>
        </w:rPr>
        <w:t xml:space="preserve">Is storing the JWT in localStorage secure?</w:t>
      </w:r>
    </w:p>
    <w:p>
      <w:pPr>
        <w:spacing w:after="200"/>
        <w:ind w:left="360"/>
      </w:pPr>
      <w:r>
        <w:t xml:space="preserve">It's a common approach for SPAs but has a known tradeoff: localStorage is accessible to any JavaScript running on the page, so it's vulnerable to XSS attacks (if an attacker can inject a script, they can read the token). A more secure alternative is an httpOnly cookie, which JavaScript can't read, but that introduces CORS/cookie complexity across different domains (Vercel frontend, Render backend). For this project's scope, localStorage was a pragmatic choice; in a production app handling sensitive data, I'd consider httpOnly cookies with proper CORS configuration.</w:t>
      </w:r>
    </w:p>
    <w:p>
      <w:pPr>
        <w:spacing w:after="60" w:before="200"/>
      </w:pPr>
      <w:r>
        <w:rPr>
          <w:b/>
          <w:bCs/>
          <w:i/>
          <w:iCs/>
          <w:color w:val="92400E"/>
        </w:rPr>
        <w:t xml:space="preserve">Why is authentication optional rather than required?</w:t>
      </w:r>
    </w:p>
    <w:p>
      <w:pPr>
        <w:spacing w:after="200"/>
        <w:ind w:left="360"/>
      </w:pPr>
      <w:r>
        <w:t xml:space="preserve">The core value of the app — exploring topics via the graph — doesn't depend on having an account. Requiring signup upfront creates friction and would turn away users who just want to try it. Accounts only add value for persistence (saving sessions), so making them optional follows a 'progressive enhancement' approach: the app works fully without an account, and logging in unlocks extra convenience.</w:t>
      </w:r>
    </w:p>
    <w:p>
      <w:pPr>
        <w:pStyle w:val="Heading2"/>
      </w:pPr>
      <w:r>
        <w:t xml:space="preserve">4.6 Save &amp; Load Explorations</w:t>
      </w:r>
    </w:p>
    <w:p>
      <w:pPr>
        <w:spacing w:after="160"/>
      </w:pPr>
      <w:r>
        <w:t xml:space="preserve">Logged-in users can click 'Save' on the Explore page, which POSTs the current graph's nodes and edges (plus a title, defaulting to the current topic) to /graphs. This is a protected route — the get_current_user dependency ensures only authenticated requests succeed, and the saved document is tagged with the user's ID. The 'My Saved Maps' page calls GET /graphs, which returns only documents matching the logged-in user's ID, and clicking one reloads its nodes/edges directly into the graph state. Each saved map can also be deleted via DELETE /graphs/{id}, which checks both the graph ID and the user ID before deleting, so users can't delete each other's saved maps.</w:t>
      </w:r>
    </w:p>
    <w:p>
      <w:pPr>
        <w:spacing w:after="60" w:before="200"/>
      </w:pPr>
      <w:r>
        <w:rPr>
          <w:b/>
          <w:bCs/>
          <w:i/>
          <w:iCs/>
          <w:color w:val="92400E"/>
        </w:rPr>
        <w:t xml:space="preserve">How do you ensure one user can't access or delete another user's saved graphs?</w:t>
      </w:r>
    </w:p>
    <w:p>
      <w:pPr>
        <w:spacing w:after="200"/>
        <w:ind w:left="360"/>
      </w:pPr>
      <w:r>
        <w:t xml:space="preserve">Every saved graph document stores a user_id field (the MongoDB ObjectId of the owner, as a string). Both the list (GET /graphs) and delete (DELETE /graphs/{id}) queries filter by { user_id: str(user['_id']) } from the authenticated user's token — so even if someone guessed another user's graph ID, the delete query would match zero documents and return a 404.</w:t>
      </w:r>
    </w:p>
    <w:p>
      <w:pPr>
        <w:pStyle w:val="Heading2"/>
      </w:pPr>
      <w:r>
        <w:t xml:space="preserve">4.7 External Reference Links</w:t>
      </w:r>
    </w:p>
    <w:p>
      <w:pPr>
        <w:spacing w:after="160"/>
      </w:pPr>
      <w:r>
        <w:t xml:space="preserve">Each topic (in the side panel) has a small popover button that links out to Wikipedia, YouTube, Reddit, and Google searches for that topic, opening in new tabs. This was added so users could dig deeper into any topic outside the app, while staying in the 'rabbit hole' experience for topics they want to keep exploring within the graph.</w:t>
      </w:r>
    </w:p>
    <w:p>
      <w:r>
        <w:br w:type="page"/>
      </w:r>
    </w:p>
    <w:p>
      <w:pPr>
        <w:pStyle w:val="Heading1"/>
      </w:pPr>
      <w:r>
        <w:t xml:space="preserve">5. Challenges Faced &amp; How They Were Solved</w:t>
      </w:r>
    </w:p>
    <w:p>
      <w:pPr>
        <w:spacing w:after="160"/>
      </w:pPr>
      <w:r>
        <w:t xml:space="preserve">This section covers real bugs encountered during development — useful for 'tell me about a challenging bug' interview questions.</w:t>
      </w:r>
    </w:p>
    <w:p>
      <w:pPr>
        <w:pStyle w:val="Heading2"/>
      </w:pPr>
      <w:r>
        <w:t xml:space="preserve">5.1 Random Rabbit Hole status bar wasn't rendering</w:t>
      </w:r>
    </w:p>
    <w:p>
      <w:pPr>
        <w:spacing w:after="160"/>
      </w:pPr>
      <w:r>
        <w:t xml:space="preserve">Symptom: the autoMode state was correctly updating to 'running' (confirmed via console logs), but the status bar (showing Explored/Depth counters and Pause/Stop buttons) never appeared on screen.</w:t>
      </w:r>
    </w:p>
    <w:p>
      <w:pPr>
        <w:spacing w:after="160"/>
      </w:pPr>
      <w:r>
        <w:t xml:space="preserve">Root cause: the JSX block for the status bar was placed outside the positioned container (the relative div that the graph and side panel live in), so its absolute positioning was relative to the wrong parent and it rendered off-screen or behind other elements.</w:t>
      </w:r>
    </w:p>
    <w:p>
      <w:pPr>
        <w:spacing w:after="160"/>
      </w:pPr>
      <w:r>
        <w:t xml:space="preserve">Fix: moved the status bar JSX inside the correct relative-positioned container, as the first child.</w:t>
      </w:r>
    </w:p>
    <w:p>
      <w:pPr>
        <w:pStyle w:val="Heading2"/>
      </w:pPr>
      <w:r>
        <w:t xml:space="preserve">5.2 Manual node expansion stopped working after using Stop</w:t>
      </w:r>
    </w:p>
    <w:p>
      <w:pPr>
        <w:spacing w:after="160"/>
      </w:pPr>
      <w:r>
        <w:t xml:space="preserve">Symptom: after clicking Stop on Random Rabbit Hole mode, clicking any graph node did nothing — no error visible to the user.</w:t>
      </w:r>
    </w:p>
    <w:p>
      <w:pPr>
        <w:spacing w:after="160"/>
      </w:pPr>
      <w:r>
        <w:t xml:space="preserve">Debugging process: added console.logs to confirm the click handler was firing (it was) and that the function being called was undefined — the console showed 'selectAndExpand is not a function'.</w:t>
      </w:r>
    </w:p>
    <w:p>
      <w:pPr>
        <w:spacing w:after="160"/>
      </w:pPr>
      <w:r>
        <w:t xml:space="preserve">Root cause: during earlier edits to AppContext.jsx, several functions (expandNode, selectAndExpand, closePanel, resetExploration) had been accidentally dropped from the context's exported value object — so any component calling useApp() got undefined for these, but only the code paths that actually called them threw an error.</w:t>
      </w:r>
    </w:p>
    <w:p>
      <w:pPr>
        <w:spacing w:after="160"/>
      </w:pPr>
      <w:r>
        <w:t xml:space="preserve">Fix: re-added the missing functions to the context provider's value object.</w:t>
      </w:r>
    </w:p>
    <w:p>
      <w:pPr>
        <w:spacing w:after="60" w:before="200"/>
      </w:pPr>
      <w:r>
        <w:rPr>
          <w:b/>
          <w:bCs/>
          <w:i/>
          <w:iCs/>
          <w:color w:val="92400E"/>
        </w:rPr>
        <w:t xml:space="preserve">What did this teach you about debugging React context issues?</w:t>
      </w:r>
    </w:p>
    <w:p>
      <w:pPr>
        <w:spacing w:after="200"/>
        <w:ind w:left="360"/>
      </w:pPr>
      <w:r>
        <w:t xml:space="preserve">That 'undefined is not a function' errors in components consuming context often trace back to the provider's value object, not the component itself — and that systematically adding console.logs at each layer (does the click fire? does the context have the function? is the function itself correct?) narrows down exactly where the chain breaks.</w:t>
      </w:r>
    </w:p>
    <w:p>
      <w:pPr>
        <w:pStyle w:val="Heading2"/>
      </w:pPr>
      <w:r>
        <w:t xml:space="preserve">5.3 Clicking an already-expanded node duplicated/jumbled the graph</w:t>
      </w:r>
    </w:p>
    <w:p>
      <w:pPr>
        <w:spacing w:after="160"/>
      </w:pPr>
      <w:r>
        <w:t xml:space="preserve">Symptom: clicking a node that had already been expanded (to view its info again) would re-trigger the expansion logic, adding duplicate child nodes and messing up the layout.</w:t>
      </w:r>
    </w:p>
    <w:p>
      <w:pPr>
        <w:spacing w:after="160"/>
      </w:pPr>
      <w:r>
        <w:t xml:space="preserve">Fix: before expanding, check whether the clicked node already has outgoing edges in the current graph (graph.edges.some(e =&gt; e.source === nodeId)). If it does, fetch the topic's summary for display only (without merging new nodes into the graph state). If not, proceed with the normal expand-and-merge flow.</w:t>
      </w:r>
    </w:p>
    <w:p>
      <w:pPr>
        <w:pStyle w:val="Heading2"/>
      </w:pPr>
      <w:r>
        <w:t xml:space="preserve">5.4 MongoDB SSL handshake failures in production</w:t>
      </w:r>
    </w:p>
    <w:p>
      <w:pPr>
        <w:spacing w:after="160"/>
      </w:pPr>
      <w:r>
        <w:t xml:space="preserve">Symptom: /ping and /signup returned 500/503 errors with 'SSL: TLSV1_ALERT_INTERNAL_ERROR' when connecting to MongoDB Atlas.</w:t>
      </w:r>
    </w:p>
    <w:p>
      <w:pPr>
        <w:spacing w:after="160"/>
      </w:pPr>
      <w:r>
        <w:t xml:space="preserve">Debugging process: first suspected a Python/OpenSSL/PyMongo TLS compatibility issue (common on Windows) and tried tlsAllowInvalidCertificates and certifi-based CA bundles. These didn't fix it.</w:t>
      </w:r>
    </w:p>
    <w:p>
      <w:pPr>
        <w:spacing w:after="160"/>
      </w:pPr>
      <w:r>
        <w:t xml:space="preserve">Root cause: MongoDB Atlas's Network Access list only included specific IP addresses, and the local machine's IP had changed (different network). The connection was being rejected at the network level before TLS could even properly negotiate, which manifested as a confusing SSL error rather than a clear 'IP not whitelisted' message.</w:t>
      </w:r>
    </w:p>
    <w:p>
      <w:pPr>
        <w:spacing w:after="160"/>
      </w:pPr>
      <w:r>
        <w:t xml:space="preserve">Fix: added 0.0.0.0/0 to MongoDB Atlas's Network Access list (appropriate for a dev/demo project; in a stricter production setup, you'd whitelist your hosting provider's specific IP ranges instead).</w:t>
      </w:r>
    </w:p>
    <w:p>
      <w:pPr>
        <w:spacing w:after="60" w:before="200"/>
      </w:pPr>
      <w:r>
        <w:rPr>
          <w:b/>
          <w:bCs/>
          <w:i/>
          <w:iCs/>
          <w:color w:val="92400E"/>
        </w:rPr>
        <w:t xml:space="preserve">What's the lesson here for debugging 'SSL errors'?</w:t>
      </w:r>
    </w:p>
    <w:p>
      <w:pPr>
        <w:spacing w:after="200"/>
        <w:ind w:left="360"/>
      </w:pPr>
      <w:r>
        <w:t xml:space="preserve">An error message naming one specific layer (TLS/SSL) doesn't always mean the root cause is in that layer — network-level rejections (like an IP not being allowed to connect at all) can surface as SSL handshake failures because the connection never gets far enough to complete a normal handshake. It's worth checking network/firewall/allowlist configuration even when the error message points at encryption.</w:t>
      </w:r>
    </w:p>
    <w:p>
      <w:pPr>
        <w:pStyle w:val="Heading2"/>
      </w:pPr>
      <w:r>
        <w:t xml:space="preserve">5.5 CORS errors after deploying to Vercel + Render</w:t>
      </w:r>
    </w:p>
    <w:p>
      <w:pPr>
        <w:spacing w:after="160"/>
      </w:pPr>
      <w:r>
        <w:t xml:space="preserve">Symptom: after deploying, API requests from the live frontend (Vercel) to the backend (Render) failed with 'blocked by CORS policy' errors, even though the same requests worked locally.</w:t>
      </w:r>
    </w:p>
    <w:p>
      <w:pPr>
        <w:spacing w:after="160"/>
      </w:pPr>
      <w:r>
        <w:t xml:space="preserve">Root cause #1: the backend's CORS middleware only allowed localhost origins via a regex. The Vercel domain wasn't included.</w:t>
      </w:r>
    </w:p>
    <w:p>
      <w:pPr>
        <w:spacing w:after="160"/>
      </w:pPr>
      <w:r>
        <w:t xml:space="preserve">Fix #1: updated allowed origins to an explicit list including the deployed Vercel URL.</w:t>
      </w:r>
    </w:p>
    <w:p>
      <w:pPr>
        <w:spacing w:after="160"/>
      </w:pPr>
      <w:r>
        <w:t xml:space="preserve">Root cause #2 (separate issue, same symptoms): reloading the page on a route like /signup returned a Vercel-level 404, because Vercel didn't know about React Router's client-side routes — it tried to find a literal /signup file/page.</w:t>
      </w:r>
    </w:p>
    <w:p>
      <w:pPr>
        <w:spacing w:after="160"/>
      </w:pPr>
      <w:r>
        <w:t xml:space="preserve">Fix #2: added a vercel.json with a rewrite rule sending all paths to index.html, letting React Router handle routing client-side (the standard SPA deployment fix).</w:t>
      </w:r>
    </w:p>
    <w:p>
      <w:pPr>
        <w:pStyle w:val="Heading2"/>
      </w:pPr>
      <w:r>
        <w:t xml:space="preserve">5.6 bcrypt/passlib crash on production only</w:t>
      </w:r>
    </w:p>
    <w:p>
      <w:pPr>
        <w:spacing w:after="160"/>
      </w:pPr>
      <w:r>
        <w:t xml:space="preserve">Symptom: signup worked locally but crashed on Render with 'AttributeError: module bcrypt has no attribute __about__' and 'ValueError: password cannot be longer than 72 bytes'.</w:t>
      </w:r>
    </w:p>
    <w:p>
      <w:pPr>
        <w:spacing w:after="160"/>
      </w:pPr>
      <w:r>
        <w:t xml:space="preserve">Root cause: Render's build installed a newer version of the bcrypt package than the one used locally (different Python version, 3.14 vs 3.11), and that newer version removed an internal attribute that an older version of passlib relied on to check its version — causing passlib's bcrypt backend to misbehave entirely, including its 72-byte password length check.</w:t>
      </w:r>
    </w:p>
    <w:p>
      <w:pPr>
        <w:spacing w:after="160"/>
      </w:pPr>
      <w:r>
        <w:t xml:space="preserve">Fix: pinned bcrypt==4.0.1 explicitly in requirements.txt, ensuring the same compatible version installs in both environments. Also added defensive password truncation to 72 bytes before hashing/verifying, since bcrypt has always had this limit regardless of version.</w:t>
      </w:r>
    </w:p>
    <w:p>
      <w:pPr>
        <w:spacing w:after="60" w:before="200"/>
      </w:pPr>
      <w:r>
        <w:rPr>
          <w:b/>
          <w:bCs/>
          <w:i/>
          <w:iCs/>
          <w:color w:val="92400E"/>
        </w:rPr>
        <w:t xml:space="preserve">Why did this only show up on Render and not locally?</w:t>
      </w:r>
    </w:p>
    <w:p>
      <w:pPr>
        <w:spacing w:after="200"/>
        <w:ind w:left="360"/>
      </w:pPr>
      <w:r>
        <w:t xml:space="preserve">requirements.txt didn't pin bcrypt's version, so pip installed 'whatever the latest compatible version is' at build time on each platform. Locally, an older bcrypt had already been installed previously and never updated; Render's fresh build pulled the newest version, which had a breaking change relative to the passlib version in use. This is a classic 'works on my machine' issue caused by unpinned dependencies — the fix (pinning versions) is a general best practice for reproducible builds.</w:t>
      </w:r>
    </w:p>
    <w:p>
      <w:r>
        <w:br w:type="page"/>
      </w:r>
    </w:p>
    <w:p>
      <w:pPr>
        <w:pStyle w:val="Heading1"/>
      </w:pPr>
      <w:r>
        <w:t xml:space="preserve">6. General Interview Questions &amp; Answers</w:t>
      </w:r>
    </w:p>
    <w:p>
      <w:pPr>
        <w:spacing w:after="60" w:before="200"/>
      </w:pPr>
      <w:r>
        <w:rPr>
          <w:b/>
          <w:bCs/>
          <w:i/>
          <w:iCs/>
          <w:color w:val="92400E"/>
        </w:rPr>
        <w:t xml:space="preserve">Walk me through what happens, end to end, when a user searches a topic.</w:t>
      </w:r>
    </w:p>
    <w:p>
      <w:pPr>
        <w:spacing w:after="200"/>
        <w:ind w:left="360"/>
      </w:pPr>
      <w:r>
        <w:t xml:space="preserve">The user types a topic into the SearchBar and submits. The Home or Explore page calls startExploring (in AppContext), which resets the graph state, navigates to /explore, and calls expandNode with the topic. expandNode calls the backend's GET /expand endpoint. The backend (routes/graph.py) calls expand_topic in llm_service.py, which sends a prompt to Groq's API asking for a JSON object with a summary and 5 related topics. The backend parses and validates this JSON, then returns it. The frontend receives this and calls mergeExpansion, which adds the searched topic as a node (if not present) and adds each related topic as a new connected node/edge. React Flow re-renders with dagre auto-layout, and the side panel opens showing the summary and clickable related topics.</w:t>
      </w:r>
    </w:p>
    <w:p>
      <w:pPr>
        <w:spacing w:after="60" w:before="200"/>
      </w:pPr>
      <w:r>
        <w:rPr>
          <w:b/>
          <w:bCs/>
          <w:i/>
          <w:iCs/>
          <w:color w:val="92400E"/>
        </w:rPr>
        <w:t xml:space="preserve">What would you do differently if you rebuilt this?</w:t>
      </w:r>
    </w:p>
    <w:p>
      <w:pPr>
        <w:spacing w:after="200"/>
        <w:ind w:left="360"/>
      </w:pPr>
      <w:r>
        <w:t xml:space="preserve">A few things: I'd cache LLM responses per topic (e.g. in MongoDB or even client-side) so re-visiting the same topic doesn't re-call the LLM API every time — this would reduce cost and latency. I'd also add automated tests (currently the project has none — testing was manual via the FastAPI docs UI and browser). For auth, I'd look into httpOnly cookie-based tokens for better security against XSS, with proper CORS setup. Finally, I'd pin all dependency versions from the start, rather than discovering version-mismatch issues after deploying.</w:t>
      </w:r>
    </w:p>
    <w:p>
      <w:pPr>
        <w:spacing w:after="60" w:before="200"/>
      </w:pPr>
      <w:r>
        <w:rPr>
          <w:b/>
          <w:bCs/>
          <w:i/>
          <w:iCs/>
          <w:color w:val="92400E"/>
        </w:rPr>
        <w:t xml:space="preserve">How does the app handle errors (e.g. if the AI API fails or times out)?</w:t>
      </w:r>
    </w:p>
    <w:p>
      <w:pPr>
        <w:spacing w:after="200"/>
        <w:ind w:left="360"/>
      </w:pPr>
      <w:r>
        <w:t xml:space="preserve">On the backend, expand_topic's exceptions (empty response, JSON parse failure, missing keys, API errors from Groq) are caught in the route handler and converted into appropriate HTTP status codes (500 for processing errors, 502 for upstream API errors) with descriptive detail messages. On the frontend, AppContext's expandNode wraps the API call in a try/catch, sets an error state on failure, and the UI displays this as a dismissible error banner near the bottom of the Explore page — so a failed expansion doesn't crash the app or leave the user without feedback.</w:t>
      </w:r>
    </w:p>
    <w:p>
      <w:pPr>
        <w:spacing w:after="60" w:before="200"/>
      </w:pPr>
      <w:r>
        <w:rPr>
          <w:b/>
          <w:bCs/>
          <w:i/>
          <w:iCs/>
          <w:color w:val="92400E"/>
        </w:rPr>
        <w:t xml:space="preserve">Is this app responsive / does it work on mobile?</w:t>
      </w:r>
    </w:p>
    <w:p>
      <w:pPr>
        <w:spacing w:after="200"/>
        <w:ind w:left="360"/>
      </w:pPr>
      <w:r>
        <w:t xml:space="preserve">The current version is optimized for desktop — the side panel, graph sizing, and layout assume a wider viewport. Mobile responsiveness (e.g. making the side panel a bottom sheet, adjusting graph zoom defaults, reflowing the header) would be a natural next step, and is listed as a known limitation / future enhancement.</w:t>
      </w:r>
    </w:p>
    <w:p>
      <w:pPr>
        <w:spacing w:after="60" w:before="200"/>
      </w:pPr>
      <w:r>
        <w:rPr>
          <w:b/>
          <w:bCs/>
          <w:i/>
          <w:iCs/>
          <w:color w:val="92400E"/>
        </w:rPr>
        <w:t xml:space="preserve">How is state managed across the app?</w:t>
      </w:r>
    </w:p>
    <w:p>
      <w:pPr>
        <w:spacing w:after="200"/>
        <w:ind w:left="360"/>
      </w:pPr>
      <w:r>
        <w:t xml:space="preserve">Two React Context providers: AppContext holds graph-related state (nodes, edges, selected node, side panel state, loading/error states, Random Rabbit Hole mode state) and the functions that mutate it. AuthContext holds the JWT token and user email, persisted to localStorage, with login/signup/logout functions. Both are provided at the root of the app (in App.jsx) so any page or component can access them via useApp() or useAuth() hooks, avoiding prop drilling without needing an external state library like Redux — appropriate given the app's scope.</w:t>
      </w:r>
    </w:p>
    <w:p>
      <w:pPr>
        <w:spacing w:after="60" w:before="200"/>
      </w:pPr>
      <w:r>
        <w:rPr>
          <w:b/>
          <w:bCs/>
          <w:i/>
          <w:iCs/>
          <w:color w:val="92400E"/>
        </w:rPr>
        <w:t xml:space="preserve">How would this scale if it got a lot of traffic?</w:t>
      </w:r>
    </w:p>
    <w:p>
      <w:pPr>
        <w:spacing w:after="200"/>
        <w:ind w:left="360"/>
      </w:pPr>
      <w:r>
        <w:t xml:space="preserve">The biggest bottleneck would be LLM API calls — every graph expansion hits Groq's API, which has rate limits and cost per request. Caching responses per topic (so 'Ancient Rome' only needs to be generated once, ever, then served from MongoDB for all users) would massively cut API calls and improve speed. On the hosting side, Render's free tier sleeps after inactivity (causing a ~30-50s cold start on the first request) — a paid tier or a different host would remove this. MongoDB Atlas's free tier has a 512MB storage cap, which would need upgrading if many users save many graphs.</w:t>
      </w:r>
    </w:p>
    <w:p>
      <w:pPr>
        <w:spacing w:after="60" w:before="200"/>
      </w:pPr>
      <w:r>
        <w:rPr>
          <w:b/>
          <w:bCs/>
          <w:i/>
          <w:iCs/>
          <w:color w:val="92400E"/>
        </w:rPr>
        <w:t xml:space="preserve">What was the most interesting part of building this?</w:t>
      </w:r>
    </w:p>
    <w:p>
      <w:pPr>
        <w:spacing w:after="200"/>
        <w:ind w:left="360"/>
      </w:pPr>
      <w:r>
        <w:t xml:space="preserve">Getting the AI integration to feel reliable — making sure the LLM consistently returns usable, well-formed JSON, and handling the cases where it doesn't (markdown-wrapped JSON, missing fields). Also, the Random Rabbit Hole mode was fun to build because it combines several pieces (random topic generation with prompt-seeded variety, interval-based auto-expansion, and careful state management to support pause/resume/stop without bugs).</w:t>
      </w:r>
    </w:p>
    <w:p>
      <w:r>
        <w:br w:type="page"/>
      </w:r>
    </w:p>
    <w:p>
      <w:pPr>
        <w:pStyle w:val="Heading1"/>
      </w:pPr>
      <w:r>
        <w:t xml:space="preserve">7. Quick Reference</w:t>
      </w:r>
    </w:p>
    <w:p>
      <w:pPr>
        <w:pStyle w:val="Heading2"/>
      </w:pPr>
      <w:r>
        <w:t xml:space="preserve">Key API Endpoints</w:t>
      </w:r>
    </w:p>
    <w:p>
      <w:pPr>
        <w:pStyle w:val="ListParagraph"/>
        <w:numPr>
          <w:ilvl w:val="0"/>
          <w:numId w:val="2"/>
        </w:numPr>
        <w:spacing w:after="60"/>
      </w:pPr>
      <w:r>
        <w:t xml:space="preserve">GET /expand?topic=&lt;topic&gt; — returns { summary, related_topics: [...] } for a given topic (calls Groq)</w:t>
      </w:r>
    </w:p>
    <w:p>
      <w:pPr>
        <w:pStyle w:val="ListParagraph"/>
        <w:numPr>
          <w:ilvl w:val="0"/>
          <w:numId w:val="2"/>
        </w:numPr>
        <w:spacing w:after="60"/>
      </w:pPr>
      <w:r>
        <w:t xml:space="preserve">GET /random-topic — returns { topic: &lt;string&gt; }, an AI-generated random topic seeded by category</w:t>
      </w:r>
    </w:p>
    <w:p>
      <w:pPr>
        <w:pStyle w:val="ListParagraph"/>
        <w:numPr>
          <w:ilvl w:val="0"/>
          <w:numId w:val="2"/>
        </w:numPr>
        <w:spacing w:after="60"/>
      </w:pPr>
      <w:r>
        <w:t xml:space="preserve">POST /signup — { username, email, password } → creates user (bcrypt-hashed password)</w:t>
      </w:r>
    </w:p>
    <w:p>
      <w:pPr>
        <w:pStyle w:val="ListParagraph"/>
        <w:numPr>
          <w:ilvl w:val="0"/>
          <w:numId w:val="2"/>
        </w:numPr>
        <w:spacing w:after="60"/>
      </w:pPr>
      <w:r>
        <w:t xml:space="preserve">POST /login — { email, password } → { access_token, token_type } (JWT)</w:t>
      </w:r>
    </w:p>
    <w:p>
      <w:pPr>
        <w:pStyle w:val="ListParagraph"/>
        <w:numPr>
          <w:ilvl w:val="0"/>
          <w:numId w:val="2"/>
        </w:numPr>
        <w:spacing w:after="60"/>
      </w:pPr>
      <w:r>
        <w:t xml:space="preserve">POST /graphs (protected) — { title, nodes, edges } → saves a graph for the logged-in user</w:t>
      </w:r>
    </w:p>
    <w:p>
      <w:pPr>
        <w:pStyle w:val="ListParagraph"/>
        <w:numPr>
          <w:ilvl w:val="0"/>
          <w:numId w:val="2"/>
        </w:numPr>
        <w:spacing w:after="60"/>
      </w:pPr>
      <w:r>
        <w:t xml:space="preserve">GET /graphs (protected) — returns all saved graphs for the logged-in user</w:t>
      </w:r>
    </w:p>
    <w:p>
      <w:pPr>
        <w:pStyle w:val="ListParagraph"/>
        <w:numPr>
          <w:ilvl w:val="0"/>
          <w:numId w:val="2"/>
        </w:numPr>
        <w:spacing w:after="60"/>
      </w:pPr>
      <w:r>
        <w:t xml:space="preserve">DELETE /graphs/{id} (protected) — deletes a saved graph owned by the logged-in user</w:t>
      </w:r>
    </w:p>
    <w:p>
      <w:pPr>
        <w:pStyle w:val="ListParagraph"/>
        <w:numPr>
          <w:ilvl w:val="0"/>
          <w:numId w:val="2"/>
        </w:numPr>
        <w:spacing w:after="60"/>
      </w:pPr>
      <w:r>
        <w:t xml:space="preserve">GET /ping — health check, verifies MongoDB connectivity</w:t>
      </w:r>
    </w:p>
    <w:p>
      <w:pPr>
        <w:pStyle w:val="Heading2"/>
      </w:pPr>
      <w:r>
        <w:t xml:space="preserve">Resume / Portfolio Summary</w:t>
      </w:r>
    </w:p>
    <w:p>
      <w:pPr>
        <w:spacing w:after="160"/>
      </w:pPr>
      <w:r>
        <w:t xml:space="preserve">Built a full-stack web application that visualizes relationships between topics using an interactive, AI-powered knowledge graph. Implemented infinite graph expansion with auto-layout (React Flow + dagre), AI-generated topic summaries via the Groq LLM API, a 'Random Rabbit Hole' auto-exploration mode with pause/resume/stop controls, JWT-based authentication, and the ability to save, view, and delete personal exploration sessions. Deployed live with a React/Vite frontend on Vercel and a FastAPI backend on Render, backed by MongoDB Atlas.</w:t>
      </w:r>
    </w:p>
    <w:p>
      <w:pPr>
        <w:pStyle w:val="Heading2"/>
      </w:pPr>
      <w:r>
        <w:t xml:space="preserve">Live Links</w:t>
      </w:r>
    </w:p>
    <w:p>
      <w:pPr>
        <w:spacing w:after="160"/>
      </w:pPr>
      <w:r>
        <w:t xml:space="preserve">Frontend: https://rabbit-hole-explorer-orcin.vercel.app</w:t>
      </w:r>
    </w:p>
    <w:p>
      <w:pPr>
        <w:spacing w:after="160"/>
      </w:pPr>
      <w:r>
        <w:t xml:space="preserve">Backend API docs: https://rabbit-hole-explorer-8k78.onrender.com/docs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8A29E"/>
        <w:sz w:val="16"/>
        <w:szCs w:val="16"/>
      </w:rPr>
      <w:t xml:space="preserve">Page </w:t>
    </w:r>
    <w:r>
      <w:rPr>
        <w:color w:val="A8A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8A29E"/>
        <w:sz w:val="16"/>
        <w:szCs w:val="16"/>
      </w:rPr>
      <w:t xml:space="preserve">Internet Rabbit Hole Explorer — Project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06" w:sz="6" w:space="4"/>
      </w:pBdr>
      <w:spacing w:after="200" w:before="320"/>
      <w:outlineLvl w:val="0"/>
    </w:pPr>
    <w:rPr>
      <w:rFonts w:ascii="Arial" w:cs="Arial" w:eastAsia="Arial" w:hAnsi="Arial"/>
      <w:b/>
      <w:bCs/>
      <w:color w:val="92400E"/>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44403C"/>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2026-06-13T11:01:31.674Z</dcterms:created>
  <dcterms:modified xsi:type="dcterms:W3CDTF">2026-06-13T11:01:31.690Z</dcterms:modified>
</cp:coreProperties>
</file>

<file path=docProps/custom.xml><?xml version="1.0" encoding="utf-8"?>
<Properties xmlns="http://schemas.openxmlformats.org/officeDocument/2006/custom-properties" xmlns:vt="http://schemas.openxmlformats.org/officeDocument/2006/docPropsVTypes"/>
</file>