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53FC" w14:textId="68258D63" w:rsidR="002A3162" w:rsidRDefault="000A3055">
      <w:r>
        <w:rPr>
          <w:rFonts w:ascii="Cambria Math" w:hAnsi="Cambria Math" w:cs="Cambria Math"/>
          <w:sz w:val="21"/>
          <w:szCs w:val="21"/>
          <w:shd w:val="clear" w:color="auto" w:fill="FFFFFF"/>
        </w:rPr>
        <w:t>𝑻𝒆𝒔𝒕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𝑷𝒍𝒂𝒏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test plan provides a roadmap for the testing team with a detailed document that outlines the approach, objectives, scope, and schedule of testing activities for a specific project or release. The key components of a test plan include: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𝐎𝐛𝐣𝐞𝐜𝐭𝐢𝐯𝐞𝐬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Clearly defined goals and objectives of the testing effort.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𝐒𝐜𝐨𝐩𝐞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features, functions, and modules of the software that will be tested.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𝐒𝐜𝐡𝐞𝐝𝐮𝐥𝐞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timeline and milestones for executing the testing activities.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𝐃𝐞𝐥𝐢𝐯𝐞𝐫𝐚𝐛𝐥𝐞𝐬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documents, reports, and artifacts to be produced during testing.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𝐄𝐧𝐯𝐢𝐫𝐨𝐧𝐦𝐞𝐧𝐭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hardware, software, and network setup required for testing.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𝐀𝐩𝐩𝐫𝐨𝐚𝐜𝐡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overall strategy and methodologies to be followed during testing.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specific test cases or scenarios to be executed.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𝐑𝐞𝐬𝐨𝐮𝐫𝐜𝐞𝐬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roles, responsibilities, and skills of the testing team members.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𝐑𝐢𝐬𝐤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𝐀𝐬𝐬𝐞𝐬𝐬𝐦𝐞𝐧𝐭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Identification and evaluation of potential risks and mitigation strategies.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𝐄𝐧𝐭𝐫𝐲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𝐄𝐱𝐢𝐭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𝐂𝐫𝐢𝐭𝐞𝐫𝐢𝐚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conditions for initiating and concluding the testing process.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𝑻𝒆𝒔𝒕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𝑺𝒕𝒓𝒂𝒕𝒆𝒈𝒚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test strategy is a high-level document that defines the overall approach and guidelines for testing a project or product. The main elements of a test strategy include: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𝐋𝐞𝐯𝐞𝐥𝐬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different levels of testing (e.g., unit testing, integration testing, system testing, etc.) to be performed.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𝐓𝐲𝐩𝐞𝐬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different types of testing (e.g., functional testing, performance testing, security testing, etc.) to be conducted.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𝐓𝐞𝐜𝐡𝐧𝐢𝐪𝐮𝐞𝐬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specific techniques and methods to be used during testing (e.g., black-box testing, white-box testing, regression testing, etc.).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𝐓𝐨𝐨𝐥𝐬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testing tools and software to be utilized for test automation, defect tracking, test management,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𝐄𝐧𝐯𝐢𝐫𝐨𝐧𝐦𝐞𝐧𝐭𝐬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various environments required for testing (e.g., development, staging, production) and their configurations.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𝐃𝐚𝐭𝐚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𝐌𝐚𝐧𝐚𝐠𝐞𝐦𝐞𝐧𝐭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How test data will be generated, stored, and managed.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𝐃𝐞𝐟𝐞𝐜𝐭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𝐌𝐚𝐧𝐚𝐠𝐞𝐦𝐞𝐧𝐭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process for reporting, tracking, and resolving defects discovered during testing.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𝐓𝐞𝐚𝐦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roles, responsibilities, and skills required for the testing team.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𝐌𝐞𝐭𝐫𝐢𝐜𝐬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metrics to be collected and analyzed to assess the effectiveness and progress of testing.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𝐑𝐢𝐬𝐤𝐬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Identification and assessment of risks associated with testing and the mitigation plans.</w:t>
      </w:r>
    </w:p>
    <w:sectPr w:rsidR="002A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62"/>
    <w:rsid w:val="000A3055"/>
    <w:rsid w:val="002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553F-9A6F-425B-A231-926BEDFF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Ambia Ahmed</dc:creator>
  <cp:keywords/>
  <dc:description/>
  <cp:lastModifiedBy>Ambia Ahmed</cp:lastModifiedBy>
  <cp:revision>2</cp:revision>
  <dcterms:created xsi:type="dcterms:W3CDTF">2023-07-27T00:12:00Z</dcterms:created>
  <dcterms:modified xsi:type="dcterms:W3CDTF">2023-07-27T00:12:00Z</dcterms:modified>
</cp:coreProperties>
</file>