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A86D" w14:textId="782F2FF1" w:rsidR="00873A7C" w:rsidRDefault="0087036C">
      <w:pPr>
        <w:rPr>
          <w:b/>
          <w:bCs/>
        </w:rPr>
      </w:pPr>
      <w:r w:rsidRPr="0087036C">
        <w:rPr>
          <w:b/>
          <w:bCs/>
        </w:rPr>
        <w:t>Dissipation factor and what it means</w:t>
      </w:r>
    </w:p>
    <w:p w14:paraId="07E366E6" w14:textId="71870CFB" w:rsidR="00873A7C" w:rsidRDefault="0087036C">
      <w:r>
        <w:t xml:space="preserve">Dissipation factor gives </w:t>
      </w:r>
      <w:r w:rsidR="0045592F">
        <w:t>the rate of heat generated per second (</w:t>
      </w:r>
      <w:proofErr w:type="spellStart"/>
      <w:r w:rsidR="0045592F">
        <w:t>i.e</w:t>
      </w:r>
      <w:proofErr w:type="spellEnd"/>
      <w:r w:rsidR="0045592F">
        <w:t xml:space="preserve"> </w:t>
      </w:r>
      <w:proofErr w:type="spellStart"/>
      <w:r w:rsidR="0045592F">
        <w:t>Ploss</w:t>
      </w:r>
      <w:proofErr w:type="spellEnd"/>
      <w:r w:rsidR="0045592F">
        <w:t xml:space="preserve">) </w:t>
      </w:r>
      <w:r w:rsidR="00EB346A">
        <w:t>for a given temperature rise above the ambient temperature.</w:t>
      </w:r>
      <w:r w:rsidR="006D1BB1">
        <w:t xml:space="preserve"> </w:t>
      </w:r>
      <w:r w:rsidR="00522778">
        <w:t>Therefore,</w:t>
      </w:r>
      <w:r w:rsidR="006D1BB1">
        <w:t xml:space="preserve"> it has a unit of W/K.</w:t>
      </w:r>
    </w:p>
    <w:p w14:paraId="29E75405" w14:textId="2B2F3AA0" w:rsidR="00873A7C" w:rsidRDefault="00873A7C">
      <w:pPr>
        <w:rPr>
          <w:b/>
          <w:bCs/>
        </w:rPr>
      </w:pPr>
      <w:r w:rsidRPr="00873A7C">
        <w:rPr>
          <w:b/>
          <w:bCs/>
        </w:rPr>
        <w:t>Power limitation of the device</w:t>
      </w:r>
    </w:p>
    <w:p w14:paraId="4D8632AC" w14:textId="11516E7B" w:rsidR="00FB6B5B" w:rsidRDefault="00873A7C">
      <w:r>
        <w:t>It seems that the power limitation of the device, Pmax, gives the amount of power dissipation before the NTC goes into thermal runaway.</w:t>
      </w:r>
      <w:r w:rsidR="000506D6">
        <w:t xml:space="preserve"> </w:t>
      </w:r>
      <w:r w:rsidR="00522778">
        <w:t>Thus,</w:t>
      </w:r>
      <w:r w:rsidR="000506D6">
        <w:t xml:space="preserve"> I think Pmax is the power where the amount of energy generated within the NTC is equal to the amount of energy the NTC can remove from its body</w:t>
      </w:r>
    </w:p>
    <w:p w14:paraId="7C081BC1" w14:textId="77777777" w:rsidR="004A0F0D" w:rsidRDefault="004A0F0D"/>
    <w:p w14:paraId="7575E94F" w14:textId="7A7C6B0E" w:rsidR="00FB6B5B" w:rsidRPr="001501C6" w:rsidRDefault="00FB6B5B">
      <w:pPr>
        <w:rPr>
          <w:b/>
          <w:bCs/>
        </w:rPr>
      </w:pPr>
      <w:proofErr w:type="spellStart"/>
      <w:r w:rsidRPr="001501C6">
        <w:rPr>
          <w:b/>
          <w:bCs/>
        </w:rPr>
        <w:t>Ctest</w:t>
      </w:r>
      <w:proofErr w:type="spellEnd"/>
    </w:p>
    <w:p w14:paraId="1223FEE3" w14:textId="342F4ABD" w:rsidR="00FB6B5B" w:rsidRDefault="00FB6B5B">
      <w:r>
        <w:t xml:space="preserve">In for NTC used for inrush current limiting, the inrush current can be associated with a pulse of energy during the impulse. This energy needs to </w:t>
      </w:r>
      <w:r w:rsidR="00686D7E">
        <w:t>know</w:t>
      </w:r>
      <w:r>
        <w:t xml:space="preserve"> </w:t>
      </w:r>
      <w:proofErr w:type="gramStart"/>
      <w:r>
        <w:t>in able to</w:t>
      </w:r>
      <w:proofErr w:type="gramEnd"/>
      <w:r>
        <w:t xml:space="preserve"> select an appropriate NTC</w:t>
      </w:r>
      <w:r w:rsidR="00E41AAB">
        <w:t xml:space="preserve"> size.</w:t>
      </w:r>
      <w:r w:rsidR="0082414D">
        <w:t xml:space="preserve"> </w:t>
      </w:r>
      <w:r w:rsidR="00686D7E">
        <w:t>Manufacturers</w:t>
      </w:r>
      <w:r w:rsidR="0082414D">
        <w:t xml:space="preserve"> typically, associate this energy with a capacitor discharge for a given voltage thus giving a capacitance for a given voltage and energy.</w:t>
      </w:r>
    </w:p>
    <w:p w14:paraId="15530E34" w14:textId="2E54ADB2" w:rsidR="001501C6" w:rsidRDefault="001501C6"/>
    <w:p w14:paraId="0198401D" w14:textId="3C267AF9" w:rsidR="001501C6" w:rsidRDefault="002F2D3E">
      <w:pPr>
        <w:rPr>
          <w:b/>
          <w:bCs/>
        </w:rPr>
      </w:pPr>
      <w:r w:rsidRPr="002F2D3E">
        <w:rPr>
          <w:b/>
          <w:bCs/>
        </w:rPr>
        <w:t>General steps to pick</w:t>
      </w:r>
    </w:p>
    <w:p w14:paraId="2B48661E" w14:textId="5EDB51E3" w:rsidR="002F2D3E" w:rsidRDefault="002F2D3E">
      <w:r>
        <w:t xml:space="preserve">1.)Pick the size – Size can be determined by the </w:t>
      </w:r>
      <w:proofErr w:type="spellStart"/>
      <w:r>
        <w:t>Ctest</w:t>
      </w:r>
      <w:proofErr w:type="spellEnd"/>
      <w:r>
        <w:t xml:space="preserve">. Basically, if the pulse energy is known , then a corresponding </w:t>
      </w:r>
      <w:proofErr w:type="spellStart"/>
      <w:r>
        <w:t>Ctest</w:t>
      </w:r>
      <w:proofErr w:type="spellEnd"/>
      <w:r>
        <w:t xml:space="preserve"> can be matched for a given line voltage.</w:t>
      </w:r>
    </w:p>
    <w:p w14:paraId="1EE148E9" w14:textId="095585E1" w:rsidR="002F2D3E" w:rsidRDefault="002F2D3E">
      <w:r>
        <w:t>2.) Choose the R25 to limi</w:t>
      </w:r>
      <w:r w:rsidR="004A0F0D">
        <w:t>t</w:t>
      </w:r>
      <w:r>
        <w:t xml:space="preserve"> the inrush current.</w:t>
      </w:r>
    </w:p>
    <w:p w14:paraId="00109A40" w14:textId="6E95E593" w:rsidR="002F2D3E" w:rsidRDefault="002F2D3E">
      <w:r>
        <w:t>3.) Make sure the maximum steady state current if higher enough.</w:t>
      </w:r>
    </w:p>
    <w:p w14:paraId="07951B50" w14:textId="7E45768B" w:rsidR="009A45C0" w:rsidRDefault="009A45C0"/>
    <w:p w14:paraId="49E1B253" w14:textId="3E0E0A59" w:rsidR="009A45C0" w:rsidRDefault="009A45C0">
      <w:pPr>
        <w:rPr>
          <w:b/>
          <w:bCs/>
        </w:rPr>
      </w:pPr>
      <w:r w:rsidRPr="009A45C0">
        <w:rPr>
          <w:b/>
          <w:bCs/>
        </w:rPr>
        <w:t>Links</w:t>
      </w:r>
    </w:p>
    <w:p w14:paraId="3BAFC582" w14:textId="1F700240" w:rsidR="009A45C0" w:rsidRPr="00EA46F1" w:rsidRDefault="004A0F0D">
      <w:hyperlink r:id="rId4" w:history="1">
        <w:r w:rsidR="009A45C0" w:rsidRPr="00EA46F1">
          <w:rPr>
            <w:rStyle w:val="Hyperlink"/>
          </w:rPr>
          <w:t>https://www.newark.com/wcsstore/ExtendedSitesCatalogAssetStore/cms/asset/images/americas/common/storefront/epcos/inrushCurrentLimiters.pdf</w:t>
        </w:r>
      </w:hyperlink>
    </w:p>
    <w:p w14:paraId="77DFACB3" w14:textId="77777777" w:rsidR="009A45C0" w:rsidRPr="009A45C0" w:rsidRDefault="009A45C0">
      <w:pPr>
        <w:rPr>
          <w:b/>
          <w:bCs/>
        </w:rPr>
      </w:pPr>
    </w:p>
    <w:p w14:paraId="2035E186" w14:textId="018E82D6" w:rsidR="009A45C0" w:rsidRDefault="004A0F0D">
      <w:hyperlink r:id="rId5" w:history="1">
        <w:r w:rsidR="009A45C0" w:rsidRPr="00331DBE">
          <w:rPr>
            <w:rStyle w:val="Hyperlink"/>
          </w:rPr>
          <w:t>https://www.tdk-electronics.tdk.com/download/2982800/f5be4fca9d1f66204de9cf37891e5265/ntc-thermistors-icl-an.pdf</w:t>
        </w:r>
      </w:hyperlink>
    </w:p>
    <w:p w14:paraId="0532E97C" w14:textId="364DF899" w:rsidR="009A45C0" w:rsidRDefault="004A0F0D">
      <w:hyperlink r:id="rId6" w:history="1">
        <w:r w:rsidR="009A45C0" w:rsidRPr="00331DBE">
          <w:rPr>
            <w:rStyle w:val="Hyperlink"/>
          </w:rPr>
          <w:t>https://www.tdk-electronics.tdk.com/download/531338/d80caa7d75198765c2534bc19da9b73d/pdf-general-technical-information.pdf</w:t>
        </w:r>
      </w:hyperlink>
    </w:p>
    <w:p w14:paraId="1D1F9F5A" w14:textId="77777777" w:rsidR="009A45C0" w:rsidRDefault="009A45C0"/>
    <w:p w14:paraId="45F90B7A" w14:textId="77777777" w:rsidR="009A45C0" w:rsidRDefault="009A45C0"/>
    <w:p w14:paraId="423749F3" w14:textId="77777777" w:rsidR="002F2D3E" w:rsidRPr="002F2D3E" w:rsidRDefault="002F2D3E"/>
    <w:sectPr w:rsidR="002F2D3E" w:rsidRPr="002F2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C6"/>
    <w:rsid w:val="000506D6"/>
    <w:rsid w:val="001501C6"/>
    <w:rsid w:val="001D1EC6"/>
    <w:rsid w:val="002F2D3E"/>
    <w:rsid w:val="0045592F"/>
    <w:rsid w:val="004A0F0D"/>
    <w:rsid w:val="00522778"/>
    <w:rsid w:val="00527C53"/>
    <w:rsid w:val="006660E4"/>
    <w:rsid w:val="00686D7E"/>
    <w:rsid w:val="006D1BB1"/>
    <w:rsid w:val="0082414D"/>
    <w:rsid w:val="0087036C"/>
    <w:rsid w:val="00873A7C"/>
    <w:rsid w:val="009A45C0"/>
    <w:rsid w:val="00A24A46"/>
    <w:rsid w:val="00E41AAB"/>
    <w:rsid w:val="00EA46F1"/>
    <w:rsid w:val="00EB346A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E089"/>
  <w15:chartTrackingRefBased/>
  <w15:docId w15:val="{E51C9520-E6C9-4C1D-83DD-BA03F1D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dk-electronics.tdk.com/download/531338/d80caa7d75198765c2534bc19da9b73d/pdf-general-technical-information.pdf" TargetMode="External"/><Relationship Id="rId5" Type="http://schemas.openxmlformats.org/officeDocument/2006/relationships/hyperlink" Target="https://www.tdk-electronics.tdk.com/download/2982800/f5be4fca9d1f66204de9cf37891e5265/ntc-thermistors-icl-an.pdf" TargetMode="External"/><Relationship Id="rId4" Type="http://schemas.openxmlformats.org/officeDocument/2006/relationships/hyperlink" Target="https://www.newark.com/wcsstore/ExtendedSitesCatalogAssetStore/cms/asset/images/americas/common/storefront/epcos/inrushCurrentLimit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56</cp:revision>
  <dcterms:created xsi:type="dcterms:W3CDTF">2022-08-14T07:57:00Z</dcterms:created>
  <dcterms:modified xsi:type="dcterms:W3CDTF">2022-11-05T01:25:00Z</dcterms:modified>
</cp:coreProperties>
</file>