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2340" w14:textId="7DEEF2AD" w:rsidR="00752A8E" w:rsidRDefault="0074145D">
      <w:r>
        <w:t>I will use critical thinking to arrive at solutions based on reasons.</w:t>
      </w:r>
    </w:p>
    <w:p w14:paraId="52E0C717" w14:textId="4BDE2DB8" w:rsidR="005D12C0" w:rsidRDefault="0058634E">
      <w:r>
        <w:t xml:space="preserve">A tool I can use to facilitate critical thinking is asking </w:t>
      </w:r>
      <w:r w:rsidR="00F13A0F">
        <w:t>insightful</w:t>
      </w:r>
      <w:r>
        <w:t xml:space="preserve"> questions.</w:t>
      </w:r>
      <w:r w:rsidR="00F4050F">
        <w:t xml:space="preserve"> Kinda like the socratic method.</w:t>
      </w:r>
      <w:r w:rsidR="0079759E">
        <w:t xml:space="preserve"> In the </w:t>
      </w:r>
      <w:r w:rsidR="00DB3ADD">
        <w:t>Socratic</w:t>
      </w:r>
      <w:r w:rsidR="0079759E">
        <w:t xml:space="preserve"> method, one probes another’s </w:t>
      </w:r>
      <w:r w:rsidR="00FB593C">
        <w:t>line of thoughts by asking them question</w:t>
      </w:r>
      <w:r w:rsidR="00E11108">
        <w:t>s.</w:t>
      </w:r>
    </w:p>
    <w:p w14:paraId="1CE376AC" w14:textId="3419C363" w:rsidR="00DB3ADD" w:rsidRDefault="00944CC5">
      <w:r>
        <w:t>But solving any problem requires initial thoughts which can be refined if needed.</w:t>
      </w:r>
      <w:r w:rsidR="00842E0A">
        <w:t xml:space="preserve"> If I just </w:t>
      </w:r>
      <w:r w:rsidR="0033229A">
        <w:t>use common sense</w:t>
      </w:r>
      <w:r w:rsidR="00842E0A">
        <w:t>, I should be able to arrive to solution without conducting much research but still produce a reliable product.</w:t>
      </w:r>
      <w:r w:rsidR="007614E0">
        <w:t xml:space="preserve"> For example,</w:t>
      </w:r>
      <w:r w:rsidR="00FB69A4">
        <w:t xml:space="preserve"> if you know the board may caught or fire then use fireproof components.</w:t>
      </w:r>
      <w:r w:rsidR="00341206">
        <w:t xml:space="preserve"> Basically, the idea is to draw inspirations from</w:t>
      </w:r>
      <w:r w:rsidR="00DB3ADD">
        <w:t xml:space="preserve"> experience</w:t>
      </w:r>
      <w:r w:rsidR="00341206">
        <w:t>.</w:t>
      </w:r>
      <w:r w:rsidR="00DB3ADD">
        <w:t xml:space="preserve"> But </w:t>
      </w:r>
      <w:r w:rsidR="00FC49D8">
        <w:t>of course,</w:t>
      </w:r>
      <w:r w:rsidR="00DB3ADD">
        <w:t xml:space="preserve"> some things are not as obvious</w:t>
      </w:r>
      <w:r w:rsidR="001D57FE">
        <w:t xml:space="preserve"> as you might think</w:t>
      </w:r>
      <w:r w:rsidR="00714C96">
        <w:t xml:space="preserve"> and require research</w:t>
      </w:r>
      <w:r w:rsidR="001D57FE">
        <w:t>.</w:t>
      </w:r>
      <w:r w:rsidR="00472711">
        <w:t xml:space="preserve"> Things like EM</w:t>
      </w:r>
      <w:r w:rsidR="00D53D31">
        <w:t>I problems.</w:t>
      </w:r>
    </w:p>
    <w:sectPr w:rsidR="00DB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A8"/>
    <w:rsid w:val="00042208"/>
    <w:rsid w:val="000C79A4"/>
    <w:rsid w:val="001D57FE"/>
    <w:rsid w:val="0023049D"/>
    <w:rsid w:val="002542D9"/>
    <w:rsid w:val="0033229A"/>
    <w:rsid w:val="00341206"/>
    <w:rsid w:val="00360F8D"/>
    <w:rsid w:val="003F3CBC"/>
    <w:rsid w:val="00472711"/>
    <w:rsid w:val="004757A8"/>
    <w:rsid w:val="00527C53"/>
    <w:rsid w:val="0058634E"/>
    <w:rsid w:val="005D12C0"/>
    <w:rsid w:val="006660E4"/>
    <w:rsid w:val="00714C96"/>
    <w:rsid w:val="0074145D"/>
    <w:rsid w:val="007614E0"/>
    <w:rsid w:val="00785D97"/>
    <w:rsid w:val="0079759E"/>
    <w:rsid w:val="007E2626"/>
    <w:rsid w:val="00842E0A"/>
    <w:rsid w:val="00944CC5"/>
    <w:rsid w:val="00D53D31"/>
    <w:rsid w:val="00DB3ADD"/>
    <w:rsid w:val="00E11108"/>
    <w:rsid w:val="00ED2B13"/>
    <w:rsid w:val="00F13A0F"/>
    <w:rsid w:val="00F4050F"/>
    <w:rsid w:val="00FB593C"/>
    <w:rsid w:val="00FB69A4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D694"/>
  <w15:chartTrackingRefBased/>
  <w15:docId w15:val="{B7F8D1A1-BF77-4E4A-81E6-DCAD6F8B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139</cp:revision>
  <dcterms:created xsi:type="dcterms:W3CDTF">2022-06-05T01:53:00Z</dcterms:created>
  <dcterms:modified xsi:type="dcterms:W3CDTF">2022-06-05T02:01:00Z</dcterms:modified>
</cp:coreProperties>
</file>