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E0BA" w14:textId="7C994D1D" w:rsidR="00752A8E" w:rsidRDefault="005A3C20">
      <w:r>
        <w:t xml:space="preserve">D = 0.18 , </w:t>
      </w:r>
      <w:proofErr w:type="spellStart"/>
      <w:r>
        <w:t>Vout</w:t>
      </w:r>
      <w:proofErr w:type="spellEnd"/>
      <w:r>
        <w:t xml:space="preserve"> = 16ishV</w:t>
      </w:r>
    </w:p>
    <w:p w14:paraId="17494524" w14:textId="508ECEF3" w:rsidR="005A3C20" w:rsidRDefault="005A3C20">
      <w:r>
        <w:rPr>
          <w:noProof/>
        </w:rPr>
        <w:drawing>
          <wp:inline distT="0" distB="0" distL="0" distR="0" wp14:anchorId="7DC4718D" wp14:editId="5F7B06B3">
            <wp:extent cx="5731510" cy="2984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2FD9" w14:textId="2F865D11" w:rsidR="00ED35F2" w:rsidRDefault="00ED35F2"/>
    <w:p w14:paraId="50AD28B8" w14:textId="70FEDF21" w:rsidR="00ED35F2" w:rsidRDefault="00ED35F2">
      <w:r>
        <w:t>D = 0.25 , Vo = 25ish</w:t>
      </w:r>
    </w:p>
    <w:p w14:paraId="7CC2EE5E" w14:textId="4E7AA913" w:rsidR="00ED35F2" w:rsidRDefault="00ED35F2">
      <w:r>
        <w:rPr>
          <w:noProof/>
        </w:rPr>
        <w:drawing>
          <wp:inline distT="0" distB="0" distL="0" distR="0" wp14:anchorId="52B521A2" wp14:editId="14692F8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20"/>
    <w:rsid w:val="00527C53"/>
    <w:rsid w:val="005A3C20"/>
    <w:rsid w:val="006660E4"/>
    <w:rsid w:val="00E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AA3F"/>
  <w15:chartTrackingRefBased/>
  <w15:docId w15:val="{DB4584D8-E386-4CDF-AEB1-86386E4A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Jr Bayangos</dc:creator>
  <cp:keywords/>
  <dc:description/>
  <cp:lastModifiedBy>Arturo Jr Bayangos</cp:lastModifiedBy>
  <cp:revision>1</cp:revision>
  <dcterms:created xsi:type="dcterms:W3CDTF">2022-11-27T10:16:00Z</dcterms:created>
  <dcterms:modified xsi:type="dcterms:W3CDTF">2022-11-27T11:12:00Z</dcterms:modified>
</cp:coreProperties>
</file>