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833F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Thuli Studios - End-to-End Fashion Accessory Detection Pipeline</w:t>
      </w:r>
    </w:p>
    <w:p w14:paraId="784EF2BB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1. Introduction</w:t>
      </w:r>
    </w:p>
    <w:p w14:paraId="07C2F0E4" w14:textId="77777777" w:rsidR="008D2FFF" w:rsidRPr="008D2FFF" w:rsidRDefault="008D2FFF" w:rsidP="008D2FFF">
      <w:r w:rsidRPr="008D2FFF">
        <w:t>The objective was to develop a computer vision system capable of detecting and tracking:</w:t>
      </w:r>
    </w:p>
    <w:p w14:paraId="5C9FFF2B" w14:textId="77777777" w:rsidR="008D2FFF" w:rsidRPr="008D2FFF" w:rsidRDefault="008D2FFF" w:rsidP="008D2FFF">
      <w:pPr>
        <w:numPr>
          <w:ilvl w:val="0"/>
          <w:numId w:val="1"/>
        </w:numPr>
      </w:pPr>
      <w:r w:rsidRPr="008D2FFF">
        <w:t>Rings on human hands</w:t>
      </w:r>
    </w:p>
    <w:p w14:paraId="010CF223" w14:textId="77777777" w:rsidR="008D2FFF" w:rsidRPr="008D2FFF" w:rsidRDefault="008D2FFF" w:rsidP="008D2FFF">
      <w:pPr>
        <w:numPr>
          <w:ilvl w:val="0"/>
          <w:numId w:val="1"/>
        </w:numPr>
      </w:pPr>
      <w:r w:rsidRPr="008D2FFF">
        <w:t>Earrings on ears</w:t>
      </w:r>
    </w:p>
    <w:p w14:paraId="68B1D033" w14:textId="77777777" w:rsidR="008D2FFF" w:rsidRPr="008D2FFF" w:rsidRDefault="008D2FFF" w:rsidP="008D2FFF">
      <w:pPr>
        <w:numPr>
          <w:ilvl w:val="0"/>
          <w:numId w:val="1"/>
        </w:numPr>
      </w:pPr>
      <w:r w:rsidRPr="008D2FFF">
        <w:t>Dresses on the body</w:t>
      </w:r>
    </w:p>
    <w:p w14:paraId="088D2A2B" w14:textId="77777777" w:rsidR="008D2FFF" w:rsidRPr="008D2FFF" w:rsidRDefault="008D2FFF" w:rsidP="008D2FFF">
      <w:r w:rsidRPr="008D2FFF">
        <w:t>This system should work on real-world videos with diverse hand movements and different backgrounds.</w:t>
      </w:r>
    </w:p>
    <w:p w14:paraId="2A97794E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2. Dataset Creation</w:t>
      </w:r>
    </w:p>
    <w:p w14:paraId="10157C55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2.1 Sources</w:t>
      </w:r>
    </w:p>
    <w:p w14:paraId="234F77F0" w14:textId="77777777" w:rsidR="008D2FFF" w:rsidRPr="008D2FFF" w:rsidRDefault="008D2FFF" w:rsidP="008D2FFF">
      <w:r w:rsidRPr="008D2FFF">
        <w:t>We curated and combined three different sources:</w:t>
      </w:r>
    </w:p>
    <w:p w14:paraId="3AB8E85C" w14:textId="77777777" w:rsidR="008D2FFF" w:rsidRPr="008D2FFF" w:rsidRDefault="008D2FFF" w:rsidP="008D2FFF">
      <w:pPr>
        <w:numPr>
          <w:ilvl w:val="0"/>
          <w:numId w:val="2"/>
        </w:numPr>
      </w:pPr>
      <w:r w:rsidRPr="008D2FFF">
        <w:rPr>
          <w:b/>
          <w:bCs/>
        </w:rPr>
        <w:t>Ring Dataset</w:t>
      </w:r>
      <w:r w:rsidRPr="008D2FFF">
        <w:t>: Roboflow and custom Google-scraped images showing rings on hands.</w:t>
      </w:r>
    </w:p>
    <w:p w14:paraId="62B6F7C6" w14:textId="77777777" w:rsidR="008D2FFF" w:rsidRPr="008D2FFF" w:rsidRDefault="008D2FFF" w:rsidP="008D2FFF">
      <w:pPr>
        <w:numPr>
          <w:ilvl w:val="0"/>
          <w:numId w:val="2"/>
        </w:numPr>
      </w:pPr>
      <w:r w:rsidRPr="008D2FFF">
        <w:rPr>
          <w:b/>
          <w:bCs/>
        </w:rPr>
        <w:t>Earring Dataset</w:t>
      </w:r>
      <w:r w:rsidRPr="008D2FFF">
        <w:t>: Roboflow public datasets.</w:t>
      </w:r>
    </w:p>
    <w:p w14:paraId="204C456B" w14:textId="77777777" w:rsidR="008D2FFF" w:rsidRPr="008D2FFF" w:rsidRDefault="008D2FFF" w:rsidP="008D2FFF">
      <w:pPr>
        <w:numPr>
          <w:ilvl w:val="0"/>
          <w:numId w:val="2"/>
        </w:numPr>
      </w:pPr>
      <w:r w:rsidRPr="008D2FFF">
        <w:rPr>
          <w:b/>
          <w:bCs/>
        </w:rPr>
        <w:t>Dress Dataset</w:t>
      </w:r>
      <w:r w:rsidRPr="008D2FFF">
        <w:t>: Fashionpedia and Roboflow sources.</w:t>
      </w:r>
    </w:p>
    <w:p w14:paraId="290FCF39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2.2 Merging</w:t>
      </w:r>
    </w:p>
    <w:p w14:paraId="5E8D7DC5" w14:textId="77777777" w:rsidR="008D2FFF" w:rsidRPr="008D2FFF" w:rsidRDefault="008D2FFF" w:rsidP="008D2FFF">
      <w:pPr>
        <w:numPr>
          <w:ilvl w:val="0"/>
          <w:numId w:val="3"/>
        </w:numPr>
      </w:pPr>
      <w:r w:rsidRPr="008D2FFF">
        <w:t>Standardized all labels into YOLOv8 format.</w:t>
      </w:r>
    </w:p>
    <w:p w14:paraId="751ED404" w14:textId="77777777" w:rsidR="008D2FFF" w:rsidRPr="008D2FFF" w:rsidRDefault="008D2FFF" w:rsidP="008D2FFF">
      <w:pPr>
        <w:numPr>
          <w:ilvl w:val="0"/>
          <w:numId w:val="3"/>
        </w:numPr>
      </w:pPr>
      <w:r w:rsidRPr="008D2FFF">
        <w:t>Remapped class indices:</w:t>
      </w:r>
    </w:p>
    <w:p w14:paraId="3AB89B69" w14:textId="77777777" w:rsidR="008D2FFF" w:rsidRPr="008D2FFF" w:rsidRDefault="008D2FFF" w:rsidP="008D2FFF">
      <w:pPr>
        <w:numPr>
          <w:ilvl w:val="1"/>
          <w:numId w:val="3"/>
        </w:numPr>
      </w:pPr>
      <w:r w:rsidRPr="008D2FFF">
        <w:t>0 → Ring</w:t>
      </w:r>
    </w:p>
    <w:p w14:paraId="572ECBA8" w14:textId="77777777" w:rsidR="008D2FFF" w:rsidRPr="008D2FFF" w:rsidRDefault="008D2FFF" w:rsidP="008D2FFF">
      <w:pPr>
        <w:numPr>
          <w:ilvl w:val="1"/>
          <w:numId w:val="3"/>
        </w:numPr>
      </w:pPr>
      <w:r w:rsidRPr="008D2FFF">
        <w:t>1 → Earring</w:t>
      </w:r>
    </w:p>
    <w:p w14:paraId="3947D4EE" w14:textId="77777777" w:rsidR="008D2FFF" w:rsidRPr="008D2FFF" w:rsidRDefault="008D2FFF" w:rsidP="008D2FFF">
      <w:pPr>
        <w:numPr>
          <w:ilvl w:val="1"/>
          <w:numId w:val="3"/>
        </w:numPr>
      </w:pPr>
      <w:r w:rsidRPr="008D2FFF">
        <w:t>2 → Dress</w:t>
      </w:r>
    </w:p>
    <w:p w14:paraId="13C093B1" w14:textId="77777777" w:rsidR="008D2FFF" w:rsidRPr="008D2FFF" w:rsidRDefault="008D2FFF" w:rsidP="008D2FFF">
      <w:pPr>
        <w:numPr>
          <w:ilvl w:val="0"/>
          <w:numId w:val="3"/>
        </w:numPr>
      </w:pPr>
      <w:r w:rsidRPr="008D2FFF">
        <w:t>Merged images and labels into a unified folder structure:</w:t>
      </w:r>
    </w:p>
    <w:p w14:paraId="5DEEAFFC" w14:textId="77777777" w:rsidR="008D2FFF" w:rsidRPr="008D2FFF" w:rsidRDefault="008D2FFF" w:rsidP="008D2FFF">
      <w:r w:rsidRPr="008D2FFF">
        <w:t>multi-fashion-dataset/</w:t>
      </w:r>
    </w:p>
    <w:p w14:paraId="28E249B7" w14:textId="77777777" w:rsidR="008D2FFF" w:rsidRPr="008D2FFF" w:rsidRDefault="008D2FFF" w:rsidP="008D2FFF">
      <w:r w:rsidRPr="008D2FFF">
        <w:rPr>
          <w:rFonts w:ascii="MS Gothic" w:eastAsia="MS Gothic" w:hAnsi="MS Gothic" w:cs="MS Gothic" w:hint="eastAsia"/>
        </w:rPr>
        <w:t>├</w:t>
      </w:r>
      <w:r w:rsidRPr="008D2FFF">
        <w:rPr>
          <w:rFonts w:ascii="Calibri" w:hAnsi="Calibri" w:cs="Calibri"/>
        </w:rPr>
        <w:t>──</w:t>
      </w:r>
      <w:r w:rsidRPr="008D2FFF">
        <w:t xml:space="preserve"> train/images</w:t>
      </w:r>
    </w:p>
    <w:p w14:paraId="0C32ABEE" w14:textId="77777777" w:rsidR="008D2FFF" w:rsidRPr="008D2FFF" w:rsidRDefault="008D2FFF" w:rsidP="008D2FFF">
      <w:r w:rsidRPr="008D2FFF">
        <w:rPr>
          <w:rFonts w:ascii="MS Gothic" w:eastAsia="MS Gothic" w:hAnsi="MS Gothic" w:cs="MS Gothic" w:hint="eastAsia"/>
        </w:rPr>
        <w:t>├</w:t>
      </w:r>
      <w:r w:rsidRPr="008D2FFF">
        <w:rPr>
          <w:rFonts w:ascii="Calibri" w:hAnsi="Calibri" w:cs="Calibri"/>
        </w:rPr>
        <w:t>──</w:t>
      </w:r>
      <w:r w:rsidRPr="008D2FFF">
        <w:t xml:space="preserve"> train/labels</w:t>
      </w:r>
    </w:p>
    <w:p w14:paraId="0EFA70A7" w14:textId="77777777" w:rsidR="008D2FFF" w:rsidRPr="008D2FFF" w:rsidRDefault="008D2FFF" w:rsidP="008D2FFF">
      <w:r w:rsidRPr="008D2FFF">
        <w:rPr>
          <w:rFonts w:ascii="MS Gothic" w:eastAsia="MS Gothic" w:hAnsi="MS Gothic" w:cs="MS Gothic" w:hint="eastAsia"/>
        </w:rPr>
        <w:t>├</w:t>
      </w:r>
      <w:r w:rsidRPr="008D2FFF">
        <w:rPr>
          <w:rFonts w:ascii="Calibri" w:hAnsi="Calibri" w:cs="Calibri"/>
        </w:rPr>
        <w:t>──</w:t>
      </w:r>
      <w:r w:rsidRPr="008D2FFF">
        <w:t xml:space="preserve"> valid/images</w:t>
      </w:r>
    </w:p>
    <w:p w14:paraId="38C06A12" w14:textId="77777777" w:rsidR="008D2FFF" w:rsidRPr="008D2FFF" w:rsidRDefault="008D2FFF" w:rsidP="008D2FFF">
      <w:r w:rsidRPr="008D2FFF">
        <w:rPr>
          <w:rFonts w:ascii="MS Gothic" w:eastAsia="MS Gothic" w:hAnsi="MS Gothic" w:cs="MS Gothic" w:hint="eastAsia"/>
        </w:rPr>
        <w:t>├</w:t>
      </w:r>
      <w:r w:rsidRPr="008D2FFF">
        <w:rPr>
          <w:rFonts w:ascii="Calibri" w:hAnsi="Calibri" w:cs="Calibri"/>
        </w:rPr>
        <w:t>──</w:t>
      </w:r>
      <w:r w:rsidRPr="008D2FFF">
        <w:t xml:space="preserve"> valid/labels</w:t>
      </w:r>
    </w:p>
    <w:p w14:paraId="48B1FF3E" w14:textId="77777777" w:rsidR="008D2FFF" w:rsidRPr="008D2FFF" w:rsidRDefault="008D2FFF" w:rsidP="008D2FFF">
      <w:r w:rsidRPr="008D2FFF">
        <w:t>└── data.yaml</w:t>
      </w:r>
    </w:p>
    <w:p w14:paraId="6F99CB08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3. Model Training</w:t>
      </w:r>
    </w:p>
    <w:p w14:paraId="7A0EE61E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lastRenderedPageBreak/>
        <w:t>3.1 Model Selection</w:t>
      </w:r>
    </w:p>
    <w:p w14:paraId="289F029D" w14:textId="77777777" w:rsidR="008D2FFF" w:rsidRPr="008D2FFF" w:rsidRDefault="008D2FFF" w:rsidP="008D2FFF">
      <w:pPr>
        <w:numPr>
          <w:ilvl w:val="0"/>
          <w:numId w:val="4"/>
        </w:numPr>
      </w:pPr>
      <w:r w:rsidRPr="008D2FFF">
        <w:rPr>
          <w:b/>
          <w:bCs/>
        </w:rPr>
        <w:t>YOLOv8n</w:t>
      </w:r>
      <w:r w:rsidRPr="008D2FFF">
        <w:t xml:space="preserve"> (nano model) was chosen for its balance between speed and accuracy.</w:t>
      </w:r>
    </w:p>
    <w:p w14:paraId="7734024B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3.2 Training Configuration</w:t>
      </w:r>
    </w:p>
    <w:p w14:paraId="2148FF78" w14:textId="77777777" w:rsidR="008D2FFF" w:rsidRPr="008D2FFF" w:rsidRDefault="008D2FFF" w:rsidP="008D2FFF">
      <w:pPr>
        <w:numPr>
          <w:ilvl w:val="0"/>
          <w:numId w:val="5"/>
        </w:numPr>
      </w:pPr>
      <w:r w:rsidRPr="008D2FFF">
        <w:rPr>
          <w:b/>
          <w:bCs/>
        </w:rPr>
        <w:t>Epochs</w:t>
      </w:r>
      <w:r w:rsidRPr="008D2FFF">
        <w:t>: 50</w:t>
      </w:r>
    </w:p>
    <w:p w14:paraId="087D5AC4" w14:textId="77777777" w:rsidR="008D2FFF" w:rsidRPr="008D2FFF" w:rsidRDefault="008D2FFF" w:rsidP="008D2FFF">
      <w:pPr>
        <w:numPr>
          <w:ilvl w:val="0"/>
          <w:numId w:val="5"/>
        </w:numPr>
      </w:pPr>
      <w:r w:rsidRPr="008D2FFF">
        <w:rPr>
          <w:b/>
          <w:bCs/>
        </w:rPr>
        <w:t>Batch Size</w:t>
      </w:r>
      <w:r w:rsidRPr="008D2FFF">
        <w:t>: 16</w:t>
      </w:r>
    </w:p>
    <w:p w14:paraId="4C0FBF35" w14:textId="77777777" w:rsidR="008D2FFF" w:rsidRPr="008D2FFF" w:rsidRDefault="008D2FFF" w:rsidP="008D2FFF">
      <w:pPr>
        <w:numPr>
          <w:ilvl w:val="0"/>
          <w:numId w:val="5"/>
        </w:numPr>
      </w:pPr>
      <w:r w:rsidRPr="008D2FFF">
        <w:rPr>
          <w:b/>
          <w:bCs/>
        </w:rPr>
        <w:t>Image Size</w:t>
      </w:r>
      <w:r w:rsidRPr="008D2FFF">
        <w:t>: 640x640</w:t>
      </w:r>
    </w:p>
    <w:p w14:paraId="13274254" w14:textId="77777777" w:rsidR="008D2FFF" w:rsidRPr="008D2FFF" w:rsidRDefault="008D2FFF" w:rsidP="008D2FFF">
      <w:pPr>
        <w:numPr>
          <w:ilvl w:val="0"/>
          <w:numId w:val="5"/>
        </w:numPr>
      </w:pPr>
      <w:r w:rsidRPr="008D2FFF">
        <w:rPr>
          <w:b/>
          <w:bCs/>
        </w:rPr>
        <w:t>Optimizer</w:t>
      </w:r>
      <w:r w:rsidRPr="008D2FFF">
        <w:t>: Auto-selected by Ultralytics</w:t>
      </w:r>
    </w:p>
    <w:p w14:paraId="64283D79" w14:textId="77777777" w:rsidR="008D2FFF" w:rsidRPr="008D2FFF" w:rsidRDefault="008D2FFF" w:rsidP="008D2FFF">
      <w:pPr>
        <w:numPr>
          <w:ilvl w:val="0"/>
          <w:numId w:val="5"/>
        </w:numPr>
      </w:pPr>
      <w:r w:rsidRPr="008D2FFF">
        <w:rPr>
          <w:b/>
          <w:bCs/>
        </w:rPr>
        <w:t>Augmentations</w:t>
      </w:r>
      <w:r w:rsidRPr="008D2FFF">
        <w:t>: Mosaic, random flipping, random brightness, random scale</w:t>
      </w:r>
    </w:p>
    <w:p w14:paraId="76CB2432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3.3 Training Environment</w:t>
      </w:r>
    </w:p>
    <w:p w14:paraId="6A3878D0" w14:textId="77777777" w:rsidR="008D2FFF" w:rsidRPr="008D2FFF" w:rsidRDefault="008D2FFF" w:rsidP="008D2FFF">
      <w:pPr>
        <w:numPr>
          <w:ilvl w:val="0"/>
          <w:numId w:val="6"/>
        </w:numPr>
      </w:pPr>
      <w:r w:rsidRPr="008D2FFF">
        <w:t>Python 3.10</w:t>
      </w:r>
    </w:p>
    <w:p w14:paraId="137FBE13" w14:textId="77777777" w:rsidR="008D2FFF" w:rsidRPr="008D2FFF" w:rsidRDefault="008D2FFF" w:rsidP="008D2FFF">
      <w:pPr>
        <w:numPr>
          <w:ilvl w:val="0"/>
          <w:numId w:val="6"/>
        </w:numPr>
      </w:pPr>
      <w:r w:rsidRPr="008D2FFF">
        <w:t>Ultralytics 8.3.111</w:t>
      </w:r>
    </w:p>
    <w:p w14:paraId="26AB91B5" w14:textId="77777777" w:rsidR="008D2FFF" w:rsidRPr="008D2FFF" w:rsidRDefault="008D2FFF" w:rsidP="008D2FFF">
      <w:pPr>
        <w:numPr>
          <w:ilvl w:val="0"/>
          <w:numId w:val="6"/>
        </w:numPr>
      </w:pPr>
      <w:r w:rsidRPr="008D2FFF">
        <w:t>CUDA: NVIDIA RTX 3070 Ti GPU</w:t>
      </w:r>
    </w:p>
    <w:p w14:paraId="1F018614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4. Inference Pipeline</w:t>
      </w:r>
    </w:p>
    <w:p w14:paraId="18815F05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4.1 Main Script</w:t>
      </w:r>
    </w:p>
    <w:p w14:paraId="36270DAC" w14:textId="77777777" w:rsidR="008D2FFF" w:rsidRPr="008D2FFF" w:rsidRDefault="008D2FFF" w:rsidP="008D2FFF">
      <w:pPr>
        <w:numPr>
          <w:ilvl w:val="0"/>
          <w:numId w:val="7"/>
        </w:numPr>
      </w:pPr>
      <w:r w:rsidRPr="008D2FFF">
        <w:t>main.py reads input video.</w:t>
      </w:r>
    </w:p>
    <w:p w14:paraId="13444492" w14:textId="77777777" w:rsidR="008D2FFF" w:rsidRPr="008D2FFF" w:rsidRDefault="008D2FFF" w:rsidP="008D2FFF">
      <w:pPr>
        <w:numPr>
          <w:ilvl w:val="0"/>
          <w:numId w:val="7"/>
        </w:numPr>
      </w:pPr>
      <w:r w:rsidRPr="008D2FFF">
        <w:t>Applies trained YOLOv8 model frame-by-frame.</w:t>
      </w:r>
    </w:p>
    <w:p w14:paraId="3D075AA6" w14:textId="77777777" w:rsidR="008D2FFF" w:rsidRPr="008D2FFF" w:rsidRDefault="008D2FFF" w:rsidP="008D2FFF">
      <w:pPr>
        <w:numPr>
          <w:ilvl w:val="0"/>
          <w:numId w:val="7"/>
        </w:numPr>
      </w:pPr>
      <w:r w:rsidRPr="008D2FFF">
        <w:t>Annotates detections with class labels and confidence scores.</w:t>
      </w:r>
    </w:p>
    <w:p w14:paraId="5E2D6254" w14:textId="77777777" w:rsidR="008D2FFF" w:rsidRPr="008D2FFF" w:rsidRDefault="008D2FFF" w:rsidP="008D2FFF">
      <w:pPr>
        <w:numPr>
          <w:ilvl w:val="0"/>
          <w:numId w:val="7"/>
        </w:numPr>
      </w:pPr>
      <w:r w:rsidRPr="008D2FFF">
        <w:t>Saves output video with annotations.</w:t>
      </w:r>
    </w:p>
    <w:p w14:paraId="0E220A0F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4.2 Classes Detected</w:t>
      </w:r>
    </w:p>
    <w:p w14:paraId="4AE8973F" w14:textId="77777777" w:rsidR="008D2FFF" w:rsidRPr="008D2FFF" w:rsidRDefault="008D2FFF" w:rsidP="008D2FFF">
      <w:pPr>
        <w:numPr>
          <w:ilvl w:val="0"/>
          <w:numId w:val="8"/>
        </w:numPr>
      </w:pPr>
      <w:r w:rsidRPr="008D2FFF">
        <w:rPr>
          <w:b/>
          <w:bCs/>
        </w:rPr>
        <w:t>Ring</w:t>
      </w:r>
    </w:p>
    <w:p w14:paraId="57FF35C2" w14:textId="77777777" w:rsidR="008D2FFF" w:rsidRPr="008D2FFF" w:rsidRDefault="008D2FFF" w:rsidP="008D2FFF">
      <w:pPr>
        <w:numPr>
          <w:ilvl w:val="0"/>
          <w:numId w:val="8"/>
        </w:numPr>
      </w:pPr>
      <w:r w:rsidRPr="008D2FFF">
        <w:rPr>
          <w:b/>
          <w:bCs/>
        </w:rPr>
        <w:t>Earring</w:t>
      </w:r>
    </w:p>
    <w:p w14:paraId="74BE4690" w14:textId="77777777" w:rsidR="008D2FFF" w:rsidRPr="008D2FFF" w:rsidRDefault="008D2FFF" w:rsidP="008D2FFF">
      <w:pPr>
        <w:numPr>
          <w:ilvl w:val="0"/>
          <w:numId w:val="8"/>
        </w:numPr>
      </w:pPr>
      <w:r w:rsidRPr="008D2FFF">
        <w:rPr>
          <w:b/>
          <w:bCs/>
        </w:rPr>
        <w:t>Dress</w:t>
      </w:r>
    </w:p>
    <w:p w14:paraId="42A60284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4.3 Post-Processing</w:t>
      </w:r>
    </w:p>
    <w:p w14:paraId="75BB53B2" w14:textId="77777777" w:rsidR="008D2FFF" w:rsidRPr="008D2FFF" w:rsidRDefault="008D2FFF" w:rsidP="008D2FFF">
      <w:pPr>
        <w:numPr>
          <w:ilvl w:val="0"/>
          <w:numId w:val="9"/>
        </w:numPr>
      </w:pPr>
      <w:r w:rsidRPr="008D2FFF">
        <w:t>Filtering based on confidence threshold (&gt;25%).</w:t>
      </w:r>
    </w:p>
    <w:p w14:paraId="2E86DA63" w14:textId="77777777" w:rsidR="008D2FFF" w:rsidRPr="008D2FFF" w:rsidRDefault="008D2FFF" w:rsidP="008D2FFF">
      <w:pPr>
        <w:numPr>
          <w:ilvl w:val="0"/>
          <w:numId w:val="9"/>
        </w:numPr>
      </w:pPr>
      <w:r w:rsidRPr="008D2FFF">
        <w:t>Bounding box annotations with frame counters.</w:t>
      </w:r>
    </w:p>
    <w:p w14:paraId="0674D239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5. Observations and Challenges</w:t>
      </w:r>
    </w:p>
    <w:p w14:paraId="4AB18868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5.1 What Worked Well</w:t>
      </w:r>
    </w:p>
    <w:p w14:paraId="17CAE45C" w14:textId="77777777" w:rsidR="008D2FFF" w:rsidRPr="008D2FFF" w:rsidRDefault="008D2FFF" w:rsidP="008D2FFF">
      <w:pPr>
        <w:numPr>
          <w:ilvl w:val="0"/>
          <w:numId w:val="10"/>
        </w:numPr>
      </w:pPr>
      <w:r w:rsidRPr="008D2FFF">
        <w:t>Earrings and dresses were reliably detected under diverse conditions.</w:t>
      </w:r>
    </w:p>
    <w:p w14:paraId="5DA76A72" w14:textId="77777777" w:rsidR="008D2FFF" w:rsidRPr="008D2FFF" w:rsidRDefault="008D2FFF" w:rsidP="008D2FFF">
      <w:pPr>
        <w:numPr>
          <w:ilvl w:val="0"/>
          <w:numId w:val="10"/>
        </w:numPr>
      </w:pPr>
      <w:r w:rsidRPr="008D2FFF">
        <w:t>Dataset merging provided a balanced class distribution.</w:t>
      </w:r>
    </w:p>
    <w:p w14:paraId="7AAB8D20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5.2 Challenges</w:t>
      </w:r>
    </w:p>
    <w:p w14:paraId="2251EC2E" w14:textId="77777777" w:rsidR="008D2FFF" w:rsidRPr="008D2FFF" w:rsidRDefault="008D2FFF" w:rsidP="008D2FFF">
      <w:pPr>
        <w:numPr>
          <w:ilvl w:val="0"/>
          <w:numId w:val="11"/>
        </w:numPr>
      </w:pPr>
      <w:r w:rsidRPr="008D2FFF">
        <w:t>Rings required extremely high-quality, close-up hand images.</w:t>
      </w:r>
    </w:p>
    <w:p w14:paraId="3BDE5563" w14:textId="77777777" w:rsidR="008D2FFF" w:rsidRPr="008D2FFF" w:rsidRDefault="008D2FFF" w:rsidP="008D2FFF">
      <w:pPr>
        <w:numPr>
          <w:ilvl w:val="0"/>
          <w:numId w:val="11"/>
        </w:numPr>
      </w:pPr>
      <w:r w:rsidRPr="008D2FFF">
        <w:t>Small object detection (rings) is inherently harder at lower resolutions.</w:t>
      </w:r>
    </w:p>
    <w:p w14:paraId="5B7E850A" w14:textId="77777777" w:rsidR="008D2FFF" w:rsidRPr="008D2FFF" w:rsidRDefault="008D2FFF" w:rsidP="008D2FFF">
      <w:pPr>
        <w:numPr>
          <w:ilvl w:val="0"/>
          <w:numId w:val="11"/>
        </w:numPr>
      </w:pPr>
      <w:r w:rsidRPr="008D2FFF">
        <w:t>Background clutter sometimes affected small object recall.</w:t>
      </w:r>
    </w:p>
    <w:p w14:paraId="1FC2B4D0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6. Future Work</w:t>
      </w:r>
    </w:p>
    <w:p w14:paraId="0B9F63C9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6.1 Data Improvements</w:t>
      </w:r>
    </w:p>
    <w:p w14:paraId="7CC3CFC9" w14:textId="77777777" w:rsidR="008D2FFF" w:rsidRPr="008D2FFF" w:rsidRDefault="008D2FFF" w:rsidP="008D2FFF">
      <w:pPr>
        <w:numPr>
          <w:ilvl w:val="0"/>
          <w:numId w:val="12"/>
        </w:numPr>
      </w:pPr>
      <w:r w:rsidRPr="008D2FFF">
        <w:t>Collect more ring-on-hand videos under diverse lighting and skin tones.</w:t>
      </w:r>
    </w:p>
    <w:p w14:paraId="7F0753F1" w14:textId="77777777" w:rsidR="008D2FFF" w:rsidRPr="008D2FFF" w:rsidRDefault="008D2FFF" w:rsidP="008D2FFF">
      <w:pPr>
        <w:numPr>
          <w:ilvl w:val="0"/>
          <w:numId w:val="12"/>
        </w:numPr>
      </w:pPr>
      <w:r w:rsidRPr="008D2FFF">
        <w:t>Introduce hands in motion blur scenarios during training.</w:t>
      </w:r>
    </w:p>
    <w:p w14:paraId="572C438E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6.2 Model Enhancements</w:t>
      </w:r>
    </w:p>
    <w:p w14:paraId="582873EE" w14:textId="77777777" w:rsidR="008D2FFF" w:rsidRPr="008D2FFF" w:rsidRDefault="008D2FFF" w:rsidP="008D2FFF">
      <w:pPr>
        <w:numPr>
          <w:ilvl w:val="0"/>
          <w:numId w:val="13"/>
        </w:numPr>
      </w:pPr>
      <w:r w:rsidRPr="008D2FFF">
        <w:t>Test larger YOLOv8 variants (YOLOv8m or YOLOv8l) for higher precision.</w:t>
      </w:r>
    </w:p>
    <w:p w14:paraId="22F44708" w14:textId="77777777" w:rsidR="008D2FFF" w:rsidRPr="008D2FFF" w:rsidRDefault="008D2FFF" w:rsidP="008D2FFF">
      <w:pPr>
        <w:numPr>
          <w:ilvl w:val="0"/>
          <w:numId w:val="13"/>
        </w:numPr>
      </w:pPr>
      <w:r w:rsidRPr="008D2FFF">
        <w:t>Explore using DETR-based models or hybrid pipelines for rings.</w:t>
      </w:r>
    </w:p>
    <w:p w14:paraId="1055C205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6.3 3D Modeling (Optional Extension)</w:t>
      </w:r>
    </w:p>
    <w:p w14:paraId="4500F190" w14:textId="77777777" w:rsidR="008D2FFF" w:rsidRPr="008D2FFF" w:rsidRDefault="008D2FFF" w:rsidP="008D2FFF">
      <w:pPr>
        <w:numPr>
          <w:ilvl w:val="0"/>
          <w:numId w:val="14"/>
        </w:numPr>
      </w:pPr>
      <w:r w:rsidRPr="008D2FFF">
        <w:t>Develop a Blender-based 3D rig of Anna's hand.</w:t>
      </w:r>
    </w:p>
    <w:p w14:paraId="5040008C" w14:textId="77777777" w:rsidR="008D2FFF" w:rsidRPr="008D2FFF" w:rsidRDefault="008D2FFF" w:rsidP="008D2FFF">
      <w:pPr>
        <w:numPr>
          <w:ilvl w:val="0"/>
          <w:numId w:val="14"/>
        </w:numPr>
      </w:pPr>
      <w:r w:rsidRPr="008D2FFF">
        <w:t>Attach virtual rings and earrings realistically.</w:t>
      </w:r>
    </w:p>
    <w:p w14:paraId="4261CF87" w14:textId="77777777" w:rsidR="008D2FFF" w:rsidRPr="008D2FFF" w:rsidRDefault="008D2FFF" w:rsidP="008D2FFF">
      <w:pPr>
        <w:numPr>
          <w:ilvl w:val="0"/>
          <w:numId w:val="14"/>
        </w:numPr>
      </w:pPr>
      <w:r w:rsidRPr="008D2FFF">
        <w:t>Enable try-on AR visualizations in future releases.</w:t>
      </w:r>
    </w:p>
    <w:p w14:paraId="3D6351A0" w14:textId="77777777" w:rsidR="008D2FFF" w:rsidRPr="008D2FFF" w:rsidRDefault="008D2FFF" w:rsidP="008D2FFF">
      <w:pPr>
        <w:rPr>
          <w:b/>
          <w:bCs/>
        </w:rPr>
      </w:pPr>
      <w:r w:rsidRPr="008D2FFF">
        <w:rPr>
          <w:b/>
          <w:bCs/>
        </w:rPr>
        <w:t>7. Conclusion</w:t>
      </w:r>
    </w:p>
    <w:p w14:paraId="263F29F7" w14:textId="230B9B64" w:rsidR="008D2FFF" w:rsidRPr="008D2FFF" w:rsidRDefault="00ED316B" w:rsidP="008D2FFF">
      <w:r>
        <w:t>I</w:t>
      </w:r>
      <w:r w:rsidR="008D2FFF" w:rsidRPr="008D2FFF">
        <w:t xml:space="preserve"> successfully designed, built, and tested an end-to-end fashion accessory detection system. The solution is modular, scalable, and can be extended into a full production-grade virtual try-on experience with minor future enhancements.</w:t>
      </w:r>
    </w:p>
    <w:p w14:paraId="7DBD4862" w14:textId="64446697" w:rsidR="008D2FFF" w:rsidRDefault="008D2FFF"/>
    <w:sectPr w:rsidR="008D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341"/>
    <w:multiLevelType w:val="multilevel"/>
    <w:tmpl w:val="DB8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137C5"/>
    <w:multiLevelType w:val="multilevel"/>
    <w:tmpl w:val="753A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65EE"/>
    <w:multiLevelType w:val="multilevel"/>
    <w:tmpl w:val="458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0B77"/>
    <w:multiLevelType w:val="multilevel"/>
    <w:tmpl w:val="0C4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545A"/>
    <w:multiLevelType w:val="multilevel"/>
    <w:tmpl w:val="6C4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610DD"/>
    <w:multiLevelType w:val="multilevel"/>
    <w:tmpl w:val="575C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D3354"/>
    <w:multiLevelType w:val="multilevel"/>
    <w:tmpl w:val="9AB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552A5"/>
    <w:multiLevelType w:val="multilevel"/>
    <w:tmpl w:val="7EA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47F60"/>
    <w:multiLevelType w:val="multilevel"/>
    <w:tmpl w:val="BC1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A6B1F"/>
    <w:multiLevelType w:val="multilevel"/>
    <w:tmpl w:val="B7E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25430"/>
    <w:multiLevelType w:val="multilevel"/>
    <w:tmpl w:val="E05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B73B5"/>
    <w:multiLevelType w:val="multilevel"/>
    <w:tmpl w:val="4E9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A7F6E"/>
    <w:multiLevelType w:val="multilevel"/>
    <w:tmpl w:val="FD4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3631B"/>
    <w:multiLevelType w:val="multilevel"/>
    <w:tmpl w:val="821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0998">
    <w:abstractNumId w:val="5"/>
  </w:num>
  <w:num w:numId="2" w16cid:durableId="1797679575">
    <w:abstractNumId w:val="13"/>
  </w:num>
  <w:num w:numId="3" w16cid:durableId="1942256202">
    <w:abstractNumId w:val="3"/>
  </w:num>
  <w:num w:numId="4" w16cid:durableId="759836913">
    <w:abstractNumId w:val="7"/>
  </w:num>
  <w:num w:numId="5" w16cid:durableId="1140197410">
    <w:abstractNumId w:val="6"/>
  </w:num>
  <w:num w:numId="6" w16cid:durableId="1511487698">
    <w:abstractNumId w:val="4"/>
  </w:num>
  <w:num w:numId="7" w16cid:durableId="1873152883">
    <w:abstractNumId w:val="11"/>
  </w:num>
  <w:num w:numId="8" w16cid:durableId="1094862672">
    <w:abstractNumId w:val="12"/>
  </w:num>
  <w:num w:numId="9" w16cid:durableId="1687444402">
    <w:abstractNumId w:val="0"/>
  </w:num>
  <w:num w:numId="10" w16cid:durableId="1412700734">
    <w:abstractNumId w:val="2"/>
  </w:num>
  <w:num w:numId="11" w16cid:durableId="1981229801">
    <w:abstractNumId w:val="9"/>
  </w:num>
  <w:num w:numId="12" w16cid:durableId="509297808">
    <w:abstractNumId w:val="8"/>
  </w:num>
  <w:num w:numId="13" w16cid:durableId="1641039622">
    <w:abstractNumId w:val="1"/>
  </w:num>
  <w:num w:numId="14" w16cid:durableId="1782916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FF"/>
    <w:rsid w:val="003D71CD"/>
    <w:rsid w:val="008D2FFF"/>
    <w:rsid w:val="00E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0353"/>
  <w15:chartTrackingRefBased/>
  <w15:docId w15:val="{01C904D4-4ACA-4F3C-9EF6-B0C73A1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Ambica Ghai</dc:creator>
  <cp:keywords/>
  <dc:description/>
  <cp:lastModifiedBy>Ambica Ghai</cp:lastModifiedBy>
  <cp:revision>2</cp:revision>
  <dcterms:created xsi:type="dcterms:W3CDTF">2025-04-27T15:36:00Z</dcterms:created>
  <dcterms:modified xsi:type="dcterms:W3CDTF">2025-04-27T15:39:00Z</dcterms:modified>
</cp:coreProperties>
</file>