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38113" w14:textId="32535978" w:rsidR="0059062E" w:rsidRPr="00967552" w:rsidRDefault="0059062E" w:rsidP="006E732B">
      <w:pPr>
        <w:jc w:val="both"/>
        <w:rPr>
          <w:b/>
        </w:rPr>
      </w:pPr>
      <w:r w:rsidRPr="00967552">
        <w:rPr>
          <w:b/>
        </w:rPr>
        <w:t>CS5774: User Interface Software</w:t>
      </w:r>
    </w:p>
    <w:p w14:paraId="429C1262" w14:textId="4DC70CF7" w:rsidR="0059062E" w:rsidRDefault="0001564C" w:rsidP="006E732B">
      <w:pPr>
        <w:jc w:val="both"/>
        <w:rPr>
          <w:b/>
        </w:rPr>
      </w:pPr>
      <w:r>
        <w:rPr>
          <w:b/>
        </w:rPr>
        <w:t>Project 3</w:t>
      </w:r>
    </w:p>
    <w:p w14:paraId="2588E641" w14:textId="77777777" w:rsidR="00A86143" w:rsidRDefault="00A86143" w:rsidP="006E732B">
      <w:pPr>
        <w:jc w:val="both"/>
        <w:rPr>
          <w:b/>
        </w:rPr>
      </w:pPr>
    </w:p>
    <w:p w14:paraId="749330E1" w14:textId="684948DA" w:rsidR="0001564C" w:rsidRDefault="0001564C" w:rsidP="006E732B">
      <w:pPr>
        <w:jc w:val="both"/>
        <w:rPr>
          <w:b/>
        </w:rPr>
      </w:pPr>
      <w:r>
        <w:rPr>
          <w:b/>
        </w:rPr>
        <w:t xml:space="preserve">Group: </w:t>
      </w:r>
    </w:p>
    <w:p w14:paraId="37452AB5" w14:textId="738442C9" w:rsidR="00940375" w:rsidRDefault="00940375" w:rsidP="006E732B">
      <w:pPr>
        <w:jc w:val="both"/>
      </w:pPr>
      <w:r w:rsidRPr="00A86143">
        <w:t xml:space="preserve">Vanessa </w:t>
      </w:r>
      <w:proofErr w:type="spellStart"/>
      <w:r w:rsidRPr="00A86143">
        <w:t>Cedeno</w:t>
      </w:r>
      <w:proofErr w:type="spellEnd"/>
    </w:p>
    <w:p w14:paraId="7B20B525" w14:textId="30D237E4" w:rsidR="00940375" w:rsidRDefault="00940375" w:rsidP="006E732B">
      <w:pPr>
        <w:jc w:val="both"/>
      </w:pPr>
      <w:r w:rsidRPr="00A86143">
        <w:t xml:space="preserve">Mauricio De </w:t>
      </w:r>
      <w:proofErr w:type="gramStart"/>
      <w:r w:rsidRPr="00A86143">
        <w:t>la</w:t>
      </w:r>
      <w:proofErr w:type="gramEnd"/>
      <w:r w:rsidRPr="00A86143">
        <w:t xml:space="preserve"> Barra</w:t>
      </w:r>
    </w:p>
    <w:p w14:paraId="63EAB360" w14:textId="0C7C80FD" w:rsidR="0001564C" w:rsidRPr="00A86143" w:rsidRDefault="0001564C" w:rsidP="006E732B">
      <w:pPr>
        <w:jc w:val="both"/>
      </w:pPr>
      <w:proofErr w:type="spellStart"/>
      <w:r w:rsidRPr="00A86143">
        <w:t>Ambika</w:t>
      </w:r>
      <w:proofErr w:type="spellEnd"/>
      <w:r w:rsidRPr="00A86143">
        <w:t xml:space="preserve"> </w:t>
      </w:r>
      <w:proofErr w:type="spellStart"/>
      <w:r w:rsidRPr="00A86143">
        <w:t>Karanth</w:t>
      </w:r>
      <w:proofErr w:type="spellEnd"/>
    </w:p>
    <w:p w14:paraId="38916AB0" w14:textId="613CF8C6" w:rsidR="0001564C" w:rsidRPr="00A86143" w:rsidRDefault="0001564C" w:rsidP="006E732B">
      <w:pPr>
        <w:jc w:val="both"/>
      </w:pPr>
    </w:p>
    <w:p w14:paraId="7D6A98C4" w14:textId="6994CF1E" w:rsidR="0059062E" w:rsidRPr="00801EE5" w:rsidRDefault="00801EE5" w:rsidP="006E732B">
      <w:pPr>
        <w:jc w:val="both"/>
        <w:rPr>
          <w:b/>
        </w:rPr>
      </w:pPr>
      <w:r w:rsidRPr="00801EE5">
        <w:rPr>
          <w:b/>
        </w:rPr>
        <w:t>Part 1</w:t>
      </w:r>
      <w:r>
        <w:rPr>
          <w:b/>
        </w:rPr>
        <w:t xml:space="preserve"> - Summary</w:t>
      </w:r>
    </w:p>
    <w:p w14:paraId="1E5A8227" w14:textId="34175F6A" w:rsidR="00796501" w:rsidRPr="00797729" w:rsidRDefault="002A0D6B" w:rsidP="006E732B">
      <w:pPr>
        <w:jc w:val="both"/>
        <w:rPr>
          <w:b/>
        </w:rPr>
      </w:pPr>
      <w:r>
        <w:rPr>
          <w:b/>
        </w:rPr>
        <w:t>VT Knowledge</w:t>
      </w:r>
    </w:p>
    <w:p w14:paraId="463CEC33" w14:textId="77777777" w:rsidR="00402785" w:rsidRDefault="00402785" w:rsidP="006E732B">
      <w:pPr>
        <w:jc w:val="both"/>
        <w:rPr>
          <w:b/>
        </w:rPr>
      </w:pPr>
    </w:p>
    <w:p w14:paraId="4F7D8EEB" w14:textId="795CF423" w:rsidR="00AB67A7" w:rsidRPr="00AB67A7" w:rsidRDefault="00AB67A7" w:rsidP="006E732B">
      <w:pPr>
        <w:jc w:val="both"/>
      </w:pPr>
      <w:r>
        <w:t xml:space="preserve">This is a </w:t>
      </w:r>
      <w:r w:rsidRPr="00AB67A7">
        <w:t>web app</w:t>
      </w:r>
      <w:r w:rsidR="00DA7929">
        <w:t>lication</w:t>
      </w:r>
      <w:r>
        <w:t xml:space="preserve"> targeted to grad students who will like to</w:t>
      </w:r>
      <w:r w:rsidR="001D0915">
        <w:t xml:space="preserve"> have answers to </w:t>
      </w:r>
      <w:r w:rsidR="00272CB9">
        <w:t>any type of question</w:t>
      </w:r>
      <w:r w:rsidR="00CD24FE">
        <w:t xml:space="preserve"> regarding University life</w:t>
      </w:r>
      <w:r w:rsidR="00E5214C">
        <w:t xml:space="preserve"> from a reliable source.</w:t>
      </w:r>
      <w:r w:rsidR="007A544D">
        <w:t xml:space="preserve"> While i</w:t>
      </w:r>
      <w:r w:rsidR="00FF2961">
        <w:t>t’</w:t>
      </w:r>
      <w:r w:rsidR="007A544D">
        <w:t xml:space="preserve">s aimed specifically to grad students, </w:t>
      </w:r>
      <w:r w:rsidR="00FF2961">
        <w:t>faculty</w:t>
      </w:r>
      <w:r w:rsidR="004830AF">
        <w:t xml:space="preserve"> </w:t>
      </w:r>
      <w:r w:rsidR="00FF2961">
        <w:t xml:space="preserve">and VT </w:t>
      </w:r>
      <w:r w:rsidR="00BD1ABD">
        <w:t xml:space="preserve">future and current </w:t>
      </w:r>
      <w:r w:rsidR="00613AFA">
        <w:t xml:space="preserve">students </w:t>
      </w:r>
      <w:r w:rsidR="007A544D">
        <w:t>can</w:t>
      </w:r>
      <w:r w:rsidR="007D1BA7">
        <w:t xml:space="preserve"> also</w:t>
      </w:r>
      <w:r w:rsidR="007A544D">
        <w:t xml:space="preserve"> participate in the application </w:t>
      </w:r>
      <w:r w:rsidR="00C146B9">
        <w:t>providing</w:t>
      </w:r>
      <w:r w:rsidR="002B428D">
        <w:t xml:space="preserve"> and soliciting</w:t>
      </w:r>
      <w:r w:rsidR="00C146B9">
        <w:t xml:space="preserve"> knowledge in any topics they may be expert</w:t>
      </w:r>
      <w:r w:rsidR="006708E9">
        <w:t>s</w:t>
      </w:r>
      <w:r w:rsidR="007A544D">
        <w:t>.</w:t>
      </w:r>
      <w:r>
        <w:t xml:space="preserve"> </w:t>
      </w:r>
      <w:r w:rsidRPr="00AB67A7">
        <w:t xml:space="preserve"> </w:t>
      </w:r>
    </w:p>
    <w:p w14:paraId="49CD42C2" w14:textId="77777777" w:rsidR="00AB67A7" w:rsidRDefault="00AB67A7" w:rsidP="006E732B">
      <w:pPr>
        <w:jc w:val="both"/>
        <w:rPr>
          <w:b/>
        </w:rPr>
      </w:pPr>
    </w:p>
    <w:p w14:paraId="5151ECF1" w14:textId="0A601A0E" w:rsidR="0059062E" w:rsidRDefault="0059062E" w:rsidP="006E732B">
      <w:pPr>
        <w:jc w:val="both"/>
      </w:pPr>
      <w:r>
        <w:t xml:space="preserve">It gives the opportunity </w:t>
      </w:r>
      <w:r w:rsidR="004D36B0">
        <w:t>for a user to have a direct channel to obtain answers to questions related to the VT campus</w:t>
      </w:r>
      <w:r w:rsidR="00016424">
        <w:t>,</w:t>
      </w:r>
      <w:r w:rsidR="004D36B0">
        <w:t xml:space="preserve"> regarding topics such as classes, dining, VT traditions, housing and the possibilities are endless</w:t>
      </w:r>
      <w:r>
        <w:t>.</w:t>
      </w:r>
    </w:p>
    <w:p w14:paraId="37E6ED2F" w14:textId="77777777" w:rsidR="00610B00" w:rsidRDefault="00610B00" w:rsidP="006E732B">
      <w:pPr>
        <w:jc w:val="both"/>
      </w:pPr>
    </w:p>
    <w:p w14:paraId="61416894" w14:textId="5694409D" w:rsidR="003D66E0" w:rsidRDefault="003D66E0" w:rsidP="006E732B">
      <w:pPr>
        <w:jc w:val="both"/>
      </w:pPr>
      <w:r>
        <w:t>To participate in the application, a user needs to create a profile specifying t</w:t>
      </w:r>
      <w:r w:rsidR="00EF4A0E">
        <w:t>opics he may be an expert on</w:t>
      </w:r>
      <w:r>
        <w:t xml:space="preserve">. For example, a student may say he is an expert on the topic “CS4804-Intro to </w:t>
      </w:r>
      <w:r w:rsidRPr="003D66E0">
        <w:t>AI</w:t>
      </w:r>
      <w:r>
        <w:t xml:space="preserve">” </w:t>
      </w:r>
      <w:r w:rsidR="00EF4A0E">
        <w:t>because</w:t>
      </w:r>
      <w:r>
        <w:t xml:space="preserve"> he took the class in Fall 2013.</w:t>
      </w:r>
    </w:p>
    <w:p w14:paraId="7338B33F" w14:textId="77777777" w:rsidR="003D66E0" w:rsidRDefault="003D66E0" w:rsidP="006E732B">
      <w:pPr>
        <w:jc w:val="both"/>
      </w:pPr>
    </w:p>
    <w:p w14:paraId="6362A8A0" w14:textId="33A70829" w:rsidR="004830AF" w:rsidRDefault="004830AF" w:rsidP="006E732B">
      <w:pPr>
        <w:jc w:val="both"/>
      </w:pPr>
      <w:r>
        <w:t xml:space="preserve">A user can ask as many </w:t>
      </w:r>
      <w:r w:rsidR="00495A87">
        <w:t>questions</w:t>
      </w:r>
      <w:r>
        <w:t xml:space="preserve"> they want, specifying</w:t>
      </w:r>
      <w:r w:rsidR="00495A87">
        <w:t xml:space="preserve"> the main topics the questions belong to. This gives us the opportunity to find/filter questions related to a particular topic. In the same way, suggest experts users that may have the answer to that particular questions</w:t>
      </w:r>
      <w:r w:rsidR="00AB1A6D">
        <w:t xml:space="preserve"> and communicate to them the question so they </w:t>
      </w:r>
      <w:r w:rsidR="00F12BE8">
        <w:t xml:space="preserve">can </w:t>
      </w:r>
      <w:r w:rsidR="00AB1A6D">
        <w:t>answer and provide knowledge</w:t>
      </w:r>
      <w:r w:rsidR="00495A87">
        <w:t>.</w:t>
      </w:r>
    </w:p>
    <w:p w14:paraId="706B6731" w14:textId="77777777" w:rsidR="004830AF" w:rsidRDefault="004830AF" w:rsidP="006E732B">
      <w:pPr>
        <w:jc w:val="both"/>
      </w:pPr>
    </w:p>
    <w:p w14:paraId="2E9B0E96" w14:textId="6EDD2D8F" w:rsidR="00F12BE8" w:rsidRDefault="00E40885" w:rsidP="006E732B">
      <w:pPr>
        <w:jc w:val="both"/>
      </w:pPr>
      <w:r>
        <w:t xml:space="preserve">Users can browse questions from any topic and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 xml:space="preserve"> answers so the ones with a higher rate will appear at the top of the answers list. </w:t>
      </w:r>
    </w:p>
    <w:p w14:paraId="0D8B4A1E" w14:textId="77777777" w:rsidR="00F12BE8" w:rsidRDefault="00F12BE8" w:rsidP="006E732B">
      <w:pPr>
        <w:jc w:val="both"/>
      </w:pPr>
    </w:p>
    <w:p w14:paraId="4EFBBE8E" w14:textId="138F35C0" w:rsidR="0059062E" w:rsidRDefault="00D2489A" w:rsidP="006E732B">
      <w:pPr>
        <w:jc w:val="both"/>
        <w:rPr>
          <w:b/>
        </w:rPr>
      </w:pPr>
      <w:r>
        <w:rPr>
          <w:b/>
        </w:rPr>
        <w:t>Main Actions</w:t>
      </w:r>
      <w:r w:rsidR="0059062E" w:rsidRPr="00AC2BDB">
        <w:rPr>
          <w:b/>
        </w:rPr>
        <w:t>:</w:t>
      </w:r>
    </w:p>
    <w:p w14:paraId="19E1280A" w14:textId="79105415" w:rsidR="007C2943" w:rsidRDefault="007C2943" w:rsidP="006E732B">
      <w:pPr>
        <w:jc w:val="both"/>
      </w:pPr>
      <w:r>
        <w:rPr>
          <w:b/>
        </w:rPr>
        <w:t>Sign in</w:t>
      </w:r>
      <w:r w:rsidRPr="007C2943">
        <w:rPr>
          <w:b/>
        </w:rPr>
        <w:t xml:space="preserve">: </w:t>
      </w:r>
      <w:r w:rsidRPr="007C2943">
        <w:t>Users have the op</w:t>
      </w:r>
      <w:r>
        <w:t>portunity to use their valid vt.edu email address to</w:t>
      </w:r>
      <w:r w:rsidR="00A97B86">
        <w:t xml:space="preserve"> register and</w:t>
      </w:r>
      <w:r>
        <w:t xml:space="preserve"> sign in</w:t>
      </w:r>
      <w:r w:rsidR="00C15874">
        <w:t>. Once they do this, they can update their profile with an image and introduce topics they may be experts on.</w:t>
      </w:r>
      <w:r w:rsidR="00F63038">
        <w:t xml:space="preserve"> </w:t>
      </w:r>
    </w:p>
    <w:p w14:paraId="027696F4" w14:textId="77777777" w:rsidR="00A97B86" w:rsidRPr="007C2943" w:rsidRDefault="00A97B86" w:rsidP="006E732B">
      <w:pPr>
        <w:jc w:val="both"/>
      </w:pPr>
    </w:p>
    <w:p w14:paraId="43AF8B3B" w14:textId="77777777" w:rsidR="00211636" w:rsidRDefault="0059062E" w:rsidP="006E732B">
      <w:pPr>
        <w:jc w:val="both"/>
      </w:pPr>
      <w:r w:rsidRPr="00AC2BDB">
        <w:rPr>
          <w:b/>
        </w:rPr>
        <w:t>Browse</w:t>
      </w:r>
      <w:r w:rsidRPr="00F729D5">
        <w:rPr>
          <w:i/>
        </w:rPr>
        <w:t>:</w:t>
      </w:r>
      <w:r>
        <w:t xml:space="preserve"> Users of the webpage can browse through the </w:t>
      </w:r>
      <w:r w:rsidR="00CF1C2C">
        <w:t>questions/answer</w:t>
      </w:r>
      <w:r>
        <w:t xml:space="preserve"> repository</w:t>
      </w:r>
      <w:r w:rsidR="00F729D5">
        <w:t>. It will be classified by</w:t>
      </w:r>
      <w:r w:rsidR="0026182E">
        <w:t xml:space="preserve"> date and in future versions of our application by</w:t>
      </w:r>
      <w:r w:rsidR="00F729D5">
        <w:t xml:space="preserve"> </w:t>
      </w:r>
      <w:r w:rsidR="00CF1C2C">
        <w:t>topic</w:t>
      </w:r>
      <w:r w:rsidR="0026182E">
        <w:t xml:space="preserve"> and popularity</w:t>
      </w:r>
      <w:r>
        <w:t xml:space="preserve">. </w:t>
      </w:r>
    </w:p>
    <w:p w14:paraId="1F4CCC9C" w14:textId="77777777" w:rsidR="00211636" w:rsidRDefault="00211636" w:rsidP="006E732B">
      <w:pPr>
        <w:jc w:val="both"/>
      </w:pPr>
    </w:p>
    <w:p w14:paraId="2ACA21BB" w14:textId="181339B6" w:rsidR="0059062E" w:rsidRDefault="00211636" w:rsidP="006E732B">
      <w:pPr>
        <w:jc w:val="both"/>
      </w:pPr>
      <w:r w:rsidRPr="00211636">
        <w:rPr>
          <w:b/>
        </w:rPr>
        <w:t>Topics:</w:t>
      </w:r>
      <w:r>
        <w:t xml:space="preserve"> Users can create, update and delete topics. For example, topics may include, classes, dining, VT traditions, housing, etc. User</w:t>
      </w:r>
      <w:r w:rsidR="00013E3C">
        <w:t>s</w:t>
      </w:r>
      <w:r>
        <w:t xml:space="preserve"> will only be </w:t>
      </w:r>
      <w:r w:rsidR="00917321">
        <w:t>allowed</w:t>
      </w:r>
      <w:r>
        <w:t xml:space="preserve"> to modify those topics that haven’t been related to any specific user or question.</w:t>
      </w:r>
    </w:p>
    <w:p w14:paraId="4E1D9293" w14:textId="77777777" w:rsidR="00E37F13" w:rsidRDefault="00E37F13" w:rsidP="006E732B">
      <w:pPr>
        <w:jc w:val="both"/>
      </w:pPr>
    </w:p>
    <w:p w14:paraId="277CDC1A" w14:textId="0A88BE71" w:rsidR="0059062E" w:rsidRDefault="00C7293C" w:rsidP="006E732B">
      <w:pPr>
        <w:jc w:val="both"/>
      </w:pPr>
      <w:r>
        <w:rPr>
          <w:b/>
        </w:rPr>
        <w:t>Question</w:t>
      </w:r>
      <w:r w:rsidR="0059062E" w:rsidRPr="00B97712">
        <w:rPr>
          <w:b/>
        </w:rPr>
        <w:t>:</w:t>
      </w:r>
      <w:r w:rsidR="0059062E">
        <w:t xml:space="preserve"> Users will be able to </w:t>
      </w:r>
      <w:r>
        <w:t xml:space="preserve">ask a </w:t>
      </w:r>
      <w:r w:rsidR="00491369">
        <w:t xml:space="preserve">general </w:t>
      </w:r>
      <w:r>
        <w:t>question</w:t>
      </w:r>
      <w:r w:rsidR="00491369">
        <w:t xml:space="preserve"> or ask a question to a specific user</w:t>
      </w:r>
      <w:r w:rsidR="008F6BA6">
        <w:t>, without forgetting to specify</w:t>
      </w:r>
      <w:r>
        <w:t xml:space="preserve"> the topic the question belongs to</w:t>
      </w:r>
      <w:r w:rsidR="0059062E">
        <w:t>.</w:t>
      </w:r>
    </w:p>
    <w:p w14:paraId="630F2DA8" w14:textId="77777777" w:rsidR="009F02AD" w:rsidRDefault="009F02AD" w:rsidP="00C7293C">
      <w:pPr>
        <w:jc w:val="both"/>
        <w:rPr>
          <w:b/>
        </w:rPr>
      </w:pPr>
    </w:p>
    <w:p w14:paraId="2E84B482" w14:textId="5BEF322B" w:rsidR="00C7293C" w:rsidRDefault="00C7293C" w:rsidP="00C7293C">
      <w:pPr>
        <w:jc w:val="both"/>
      </w:pPr>
      <w:r>
        <w:rPr>
          <w:b/>
        </w:rPr>
        <w:t>Answer</w:t>
      </w:r>
      <w:r w:rsidRPr="00B97712">
        <w:rPr>
          <w:b/>
        </w:rPr>
        <w:t>:</w:t>
      </w:r>
      <w:r>
        <w:t xml:space="preserve"> Users will be able to </w:t>
      </w:r>
      <w:r w:rsidR="00D705D5">
        <w:t>answer</w:t>
      </w:r>
      <w:r>
        <w:t xml:space="preserve"> a</w:t>
      </w:r>
      <w:r w:rsidR="00D705D5">
        <w:t>ny question, but they have to keep in mind that it will be more valuable coming for a verified expert</w:t>
      </w:r>
      <w:r w:rsidR="00783A86">
        <w:t>.</w:t>
      </w:r>
    </w:p>
    <w:p w14:paraId="33F7AB5E" w14:textId="77777777" w:rsidR="00106FC9" w:rsidRDefault="00106FC9" w:rsidP="006E732B">
      <w:pPr>
        <w:jc w:val="both"/>
        <w:rPr>
          <w:b/>
        </w:rPr>
      </w:pPr>
    </w:p>
    <w:p w14:paraId="3F75F8F5" w14:textId="2BDCB79B" w:rsidR="00106FC9" w:rsidRDefault="00106FC9" w:rsidP="006E732B">
      <w:pPr>
        <w:jc w:val="both"/>
        <w:rPr>
          <w:b/>
        </w:rPr>
      </w:pPr>
      <w:r>
        <w:rPr>
          <w:b/>
        </w:rPr>
        <w:t>Future Implementations</w:t>
      </w:r>
    </w:p>
    <w:p w14:paraId="5332C20A" w14:textId="769302D5" w:rsidR="00302B6B" w:rsidRDefault="00A03B5B" w:rsidP="006E732B">
      <w:pPr>
        <w:jc w:val="both"/>
      </w:pPr>
      <w:r>
        <w:rPr>
          <w:b/>
        </w:rPr>
        <w:t>Rate a question</w:t>
      </w:r>
      <w:r w:rsidRPr="00B97712">
        <w:rPr>
          <w:b/>
        </w:rPr>
        <w:t>:</w:t>
      </w:r>
      <w:r>
        <w:t xml:space="preserve"> Users can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 xml:space="preserve"> a question, so the answers with a higher </w:t>
      </w:r>
      <w:r w:rsidR="00D504F7">
        <w:t>question</w:t>
      </w:r>
      <w:r>
        <w:t xml:space="preserve"> will have a visibility priority.</w:t>
      </w:r>
    </w:p>
    <w:p w14:paraId="7C148AC3" w14:textId="4E646D49" w:rsidR="0059062E" w:rsidRDefault="005A2415" w:rsidP="006E732B">
      <w:pPr>
        <w:jc w:val="both"/>
      </w:pPr>
      <w:r>
        <w:rPr>
          <w:b/>
        </w:rPr>
        <w:t>Rate an answer</w:t>
      </w:r>
      <w:r w:rsidR="0059062E" w:rsidRPr="00B97712">
        <w:rPr>
          <w:b/>
        </w:rPr>
        <w:t>:</w:t>
      </w:r>
      <w:r w:rsidR="0059062E">
        <w:t xml:space="preserve"> Users can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 xml:space="preserve"> an answer</w:t>
      </w:r>
      <w:r w:rsidR="00EB11EE">
        <w:t>, so the answers with a higher rate will have a visibility priority.</w:t>
      </w:r>
    </w:p>
    <w:p w14:paraId="04F11D11" w14:textId="6C1F9377" w:rsidR="003476E8" w:rsidRPr="002455E1" w:rsidRDefault="002455E1" w:rsidP="006E732B">
      <w:pPr>
        <w:jc w:val="both"/>
        <w:rPr>
          <w:b/>
        </w:rPr>
      </w:pPr>
      <w:bookmarkStart w:id="0" w:name="_GoBack"/>
      <w:r w:rsidRPr="002455E1">
        <w:rPr>
          <w:b/>
        </w:rPr>
        <w:t>Search:</w:t>
      </w:r>
    </w:p>
    <w:bookmarkEnd w:id="0"/>
    <w:p w14:paraId="13A032B1" w14:textId="77777777" w:rsidR="00C21072" w:rsidRPr="00C040DF" w:rsidRDefault="00C21072" w:rsidP="006E732B">
      <w:pPr>
        <w:jc w:val="both"/>
      </w:pPr>
    </w:p>
    <w:p w14:paraId="435760C1" w14:textId="075540EF" w:rsidR="000220B1" w:rsidRDefault="00C040DF" w:rsidP="006E732B">
      <w:pPr>
        <w:jc w:val="both"/>
        <w:rPr>
          <w:b/>
        </w:rPr>
      </w:pPr>
      <w:r w:rsidRPr="00C040DF">
        <w:rPr>
          <w:b/>
        </w:rPr>
        <w:t xml:space="preserve">Part 2 - </w:t>
      </w:r>
      <w:r w:rsidR="00801EE5" w:rsidRPr="00C040DF">
        <w:rPr>
          <w:b/>
        </w:rPr>
        <w:t xml:space="preserve">Instructions for setting up </w:t>
      </w:r>
      <w:r w:rsidR="008E393C">
        <w:rPr>
          <w:b/>
        </w:rPr>
        <w:t>the</w:t>
      </w:r>
      <w:r w:rsidR="00801EE5" w:rsidRPr="00C040DF">
        <w:rPr>
          <w:b/>
        </w:rPr>
        <w:t xml:space="preserve"> software on a local machine</w:t>
      </w:r>
    </w:p>
    <w:p w14:paraId="2EC9FEE0" w14:textId="77777777" w:rsidR="00AA7981" w:rsidRDefault="00AA7981" w:rsidP="006E732B">
      <w:pPr>
        <w:jc w:val="both"/>
        <w:rPr>
          <w:b/>
        </w:rPr>
      </w:pPr>
    </w:p>
    <w:p w14:paraId="164398F1" w14:textId="3C6D6A26" w:rsidR="00AA7981" w:rsidRDefault="00AA7981" w:rsidP="006E732B">
      <w:pPr>
        <w:jc w:val="both"/>
      </w:pPr>
      <w:r>
        <w:rPr>
          <w:b/>
        </w:rPr>
        <w:t>Step 1:</w:t>
      </w:r>
      <w:r>
        <w:t xml:space="preserve"> Copy the </w:t>
      </w:r>
      <w:proofErr w:type="spellStart"/>
      <w:r>
        <w:t>VTKnowledge</w:t>
      </w:r>
      <w:proofErr w:type="spellEnd"/>
      <w:r>
        <w:t xml:space="preserve"> folder in the </w:t>
      </w:r>
      <w:proofErr w:type="spellStart"/>
      <w:r>
        <w:t>htdocs</w:t>
      </w:r>
      <w:proofErr w:type="spellEnd"/>
      <w:r>
        <w:t xml:space="preserve"> folder inside the XAMPP directo</w:t>
      </w:r>
      <w:r w:rsidR="007323F1">
        <w:t>ry</w:t>
      </w:r>
    </w:p>
    <w:p w14:paraId="101C0456" w14:textId="7604C109" w:rsidR="00AA7981" w:rsidRDefault="00AA7981" w:rsidP="00AA7981">
      <w:pPr>
        <w:jc w:val="both"/>
      </w:pPr>
      <w:r>
        <w:rPr>
          <w:b/>
        </w:rPr>
        <w:t>Step 2:</w:t>
      </w:r>
      <w:r>
        <w:t xml:space="preserve"> </w:t>
      </w:r>
      <w:r w:rsidR="00112599">
        <w:t xml:space="preserve">Run the </w:t>
      </w:r>
      <w:proofErr w:type="spellStart"/>
      <w:r w:rsidR="00112599">
        <w:t>db.sql</w:t>
      </w:r>
      <w:proofErr w:type="spellEnd"/>
      <w:r w:rsidR="00112599">
        <w:t xml:space="preserve"> script to have the application database ‘mydb’ available </w:t>
      </w:r>
      <w:r w:rsidR="007323F1">
        <w:t>for use</w:t>
      </w:r>
    </w:p>
    <w:p w14:paraId="0A0A0F8D" w14:textId="2ED6CD16" w:rsidR="00112599" w:rsidRDefault="00112599" w:rsidP="00112599">
      <w:pPr>
        <w:jc w:val="both"/>
      </w:pPr>
      <w:r>
        <w:rPr>
          <w:b/>
        </w:rPr>
        <w:t>Step 3:</w:t>
      </w:r>
      <w:r>
        <w:t xml:space="preserve"> </w:t>
      </w:r>
      <w:r w:rsidR="00A4469E" w:rsidRPr="00A4469E">
        <w:t>Open your web browser and type in: http://localhost/VTKnowledge/</w:t>
      </w:r>
    </w:p>
    <w:p w14:paraId="0D09E32C" w14:textId="77777777" w:rsidR="00A4469E" w:rsidRDefault="00A4469E" w:rsidP="00112599">
      <w:pPr>
        <w:jc w:val="both"/>
      </w:pPr>
    </w:p>
    <w:p w14:paraId="527FB573" w14:textId="77777777" w:rsidR="00112599" w:rsidRDefault="00112599" w:rsidP="00AA7981">
      <w:pPr>
        <w:jc w:val="both"/>
      </w:pPr>
    </w:p>
    <w:p w14:paraId="7BD6D4E7" w14:textId="77777777" w:rsidR="00AA7981" w:rsidRPr="00AA7981" w:rsidRDefault="00AA7981" w:rsidP="006E732B">
      <w:pPr>
        <w:jc w:val="both"/>
      </w:pPr>
    </w:p>
    <w:p w14:paraId="3A4F068E" w14:textId="77777777" w:rsidR="00AA7981" w:rsidRPr="00C040DF" w:rsidRDefault="00AA7981" w:rsidP="006E732B">
      <w:pPr>
        <w:jc w:val="both"/>
        <w:rPr>
          <w:b/>
        </w:rPr>
      </w:pPr>
    </w:p>
    <w:p w14:paraId="5A4238A4" w14:textId="77777777" w:rsidR="00C040DF" w:rsidRDefault="00C040DF" w:rsidP="006E732B">
      <w:pPr>
        <w:jc w:val="both"/>
      </w:pPr>
    </w:p>
    <w:p w14:paraId="3983C604" w14:textId="77777777" w:rsidR="00C040DF" w:rsidRPr="000417BA" w:rsidRDefault="00C040DF" w:rsidP="006E732B">
      <w:pPr>
        <w:jc w:val="both"/>
      </w:pPr>
    </w:p>
    <w:sectPr w:rsidR="00C040DF" w:rsidRPr="000417BA" w:rsidSect="009E07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37"/>
    <w:rsid w:val="00002AE5"/>
    <w:rsid w:val="000104A1"/>
    <w:rsid w:val="00013E3C"/>
    <w:rsid w:val="0001564C"/>
    <w:rsid w:val="00016424"/>
    <w:rsid w:val="000220B1"/>
    <w:rsid w:val="000417BA"/>
    <w:rsid w:val="00106FC9"/>
    <w:rsid w:val="00112599"/>
    <w:rsid w:val="0014232B"/>
    <w:rsid w:val="001D0915"/>
    <w:rsid w:val="001E298C"/>
    <w:rsid w:val="00202848"/>
    <w:rsid w:val="00211636"/>
    <w:rsid w:val="0022528A"/>
    <w:rsid w:val="002455E1"/>
    <w:rsid w:val="0026182E"/>
    <w:rsid w:val="00272CB9"/>
    <w:rsid w:val="002A0D6B"/>
    <w:rsid w:val="002A121C"/>
    <w:rsid w:val="002B428D"/>
    <w:rsid w:val="002B6982"/>
    <w:rsid w:val="002E0834"/>
    <w:rsid w:val="0030064D"/>
    <w:rsid w:val="00302B6B"/>
    <w:rsid w:val="003254DD"/>
    <w:rsid w:val="003476E8"/>
    <w:rsid w:val="00376D3F"/>
    <w:rsid w:val="003D66E0"/>
    <w:rsid w:val="003E4CC4"/>
    <w:rsid w:val="00402785"/>
    <w:rsid w:val="00417DD5"/>
    <w:rsid w:val="004360D7"/>
    <w:rsid w:val="004830AF"/>
    <w:rsid w:val="00491369"/>
    <w:rsid w:val="00495A87"/>
    <w:rsid w:val="004D36B0"/>
    <w:rsid w:val="004F0908"/>
    <w:rsid w:val="00502037"/>
    <w:rsid w:val="0058484E"/>
    <w:rsid w:val="0059062E"/>
    <w:rsid w:val="005A2415"/>
    <w:rsid w:val="005D081A"/>
    <w:rsid w:val="00610B00"/>
    <w:rsid w:val="00613AFA"/>
    <w:rsid w:val="006708E9"/>
    <w:rsid w:val="006E732B"/>
    <w:rsid w:val="006F2A46"/>
    <w:rsid w:val="007323F1"/>
    <w:rsid w:val="007761B0"/>
    <w:rsid w:val="00783A86"/>
    <w:rsid w:val="007918FE"/>
    <w:rsid w:val="00796501"/>
    <w:rsid w:val="00797729"/>
    <w:rsid w:val="007A544D"/>
    <w:rsid w:val="007C2943"/>
    <w:rsid w:val="007D1BA7"/>
    <w:rsid w:val="00801EE5"/>
    <w:rsid w:val="00853C1D"/>
    <w:rsid w:val="008E393C"/>
    <w:rsid w:val="008F6BA6"/>
    <w:rsid w:val="00917321"/>
    <w:rsid w:val="00933DC3"/>
    <w:rsid w:val="00940375"/>
    <w:rsid w:val="00955D05"/>
    <w:rsid w:val="00967552"/>
    <w:rsid w:val="00971C18"/>
    <w:rsid w:val="00976749"/>
    <w:rsid w:val="009B44FF"/>
    <w:rsid w:val="009C7463"/>
    <w:rsid w:val="009D29DE"/>
    <w:rsid w:val="009E071B"/>
    <w:rsid w:val="009F02AD"/>
    <w:rsid w:val="00A03B5B"/>
    <w:rsid w:val="00A4469E"/>
    <w:rsid w:val="00A4697C"/>
    <w:rsid w:val="00A83C5F"/>
    <w:rsid w:val="00A86143"/>
    <w:rsid w:val="00A97B86"/>
    <w:rsid w:val="00AA7981"/>
    <w:rsid w:val="00AB1A6D"/>
    <w:rsid w:val="00AB67A7"/>
    <w:rsid w:val="00AC2BDB"/>
    <w:rsid w:val="00B97712"/>
    <w:rsid w:val="00BA385F"/>
    <w:rsid w:val="00BD1ABD"/>
    <w:rsid w:val="00BD793C"/>
    <w:rsid w:val="00C040DF"/>
    <w:rsid w:val="00C10900"/>
    <w:rsid w:val="00C146B9"/>
    <w:rsid w:val="00C15874"/>
    <w:rsid w:val="00C21072"/>
    <w:rsid w:val="00C379BA"/>
    <w:rsid w:val="00C7293C"/>
    <w:rsid w:val="00CD24FE"/>
    <w:rsid w:val="00CF1C2C"/>
    <w:rsid w:val="00CF5C46"/>
    <w:rsid w:val="00D00AD4"/>
    <w:rsid w:val="00D058BB"/>
    <w:rsid w:val="00D15DDF"/>
    <w:rsid w:val="00D2219A"/>
    <w:rsid w:val="00D2489A"/>
    <w:rsid w:val="00D504F7"/>
    <w:rsid w:val="00D67ECE"/>
    <w:rsid w:val="00D705D5"/>
    <w:rsid w:val="00D859E0"/>
    <w:rsid w:val="00DA7929"/>
    <w:rsid w:val="00E37F13"/>
    <w:rsid w:val="00E40885"/>
    <w:rsid w:val="00E434C7"/>
    <w:rsid w:val="00E5214C"/>
    <w:rsid w:val="00EB11EE"/>
    <w:rsid w:val="00EF4A0E"/>
    <w:rsid w:val="00F12BE8"/>
    <w:rsid w:val="00F62B32"/>
    <w:rsid w:val="00F63038"/>
    <w:rsid w:val="00F71C11"/>
    <w:rsid w:val="00F729D5"/>
    <w:rsid w:val="00FA76FA"/>
    <w:rsid w:val="00FD1886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41B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6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6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446</Words>
  <Characters>2548</Characters>
  <Application>Microsoft Macintosh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Cedeño</dc:creator>
  <cp:keywords/>
  <dc:description/>
  <cp:lastModifiedBy>Vanessa Cedeño</cp:lastModifiedBy>
  <cp:revision>125</cp:revision>
  <dcterms:created xsi:type="dcterms:W3CDTF">2014-09-18T04:14:00Z</dcterms:created>
  <dcterms:modified xsi:type="dcterms:W3CDTF">2014-10-13T21:13:00Z</dcterms:modified>
</cp:coreProperties>
</file>