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18E5" w14:textId="7D62428E" w:rsidR="004E5DC7" w:rsidRDefault="00A87BFB">
      <w:pPr>
        <w:rPr>
          <w:lang w:val="en-US"/>
        </w:rPr>
      </w:pPr>
      <w:r>
        <w:rPr>
          <w:lang w:val="en-US"/>
        </w:rPr>
        <w:t xml:space="preserve">Task_id </w:t>
      </w:r>
    </w:p>
    <w:p w14:paraId="481FB318" w14:textId="6446CD32" w:rsidR="00A87BFB" w:rsidRDefault="00A87BFB">
      <w:pPr>
        <w:rPr>
          <w:lang w:val="en-US"/>
        </w:rPr>
      </w:pPr>
      <w:r>
        <w:rPr>
          <w:lang w:val="en-US"/>
        </w:rPr>
        <w:t>Task_order</w:t>
      </w:r>
    </w:p>
    <w:p w14:paraId="6ACA0106" w14:textId="0F5AE73E" w:rsidR="00A87BFB" w:rsidRDefault="00A87BFB">
      <w:pPr>
        <w:rPr>
          <w:lang w:val="en-US"/>
        </w:rPr>
      </w:pPr>
      <w:r>
        <w:rPr>
          <w:lang w:val="en-US"/>
        </w:rPr>
        <w:t>Docker</w:t>
      </w:r>
    </w:p>
    <w:p w14:paraId="65A40D1A" w14:textId="32757E27" w:rsidR="00A87BFB" w:rsidRDefault="00A87BFB">
      <w:pPr>
        <w:rPr>
          <w:lang w:val="en-US"/>
        </w:rPr>
      </w:pPr>
      <w:r>
        <w:rPr>
          <w:lang w:val="en-US"/>
        </w:rPr>
        <w:t>Docker_compose</w:t>
      </w:r>
    </w:p>
    <w:p w14:paraId="13537B61" w14:textId="5F6FB39B" w:rsidR="00A87BFB" w:rsidRDefault="00A87BFB">
      <w:pPr>
        <w:rPr>
          <w:lang w:val="en-US"/>
        </w:rPr>
      </w:pPr>
      <w:r>
        <w:rPr>
          <w:lang w:val="en-US"/>
        </w:rPr>
        <w:t>Initiate docker up airflow_init initiate airflow wrbserver)</w:t>
      </w:r>
    </w:p>
    <w:p w14:paraId="6587496B" w14:textId="2C26CE25" w:rsidR="00A87BFB" w:rsidRDefault="00A87BFB">
      <w:pPr>
        <w:rPr>
          <w:lang w:val="en-US"/>
        </w:rPr>
      </w:pPr>
      <w:r>
        <w:rPr>
          <w:lang w:val="en-US"/>
        </w:rPr>
        <w:t>Docker compose down 9to terminate docker)</w:t>
      </w:r>
    </w:p>
    <w:p w14:paraId="61573D9A" w14:textId="5AB34F70" w:rsidR="00A87BFB" w:rsidRDefault="00A87BFB">
      <w:pPr>
        <w:rPr>
          <w:lang w:val="en-US"/>
        </w:rPr>
      </w:pPr>
      <w:r>
        <w:rPr>
          <w:lang w:val="en-US"/>
        </w:rPr>
        <w:t>http:localhost:8080/ with username and pwd</w:t>
      </w:r>
    </w:p>
    <w:p w14:paraId="68513C92" w14:textId="235BBEF9" w:rsidR="00A87BFB" w:rsidRDefault="00A87BFB">
      <w:pPr>
        <w:rPr>
          <w:lang w:val="en-US"/>
        </w:rPr>
      </w:pPr>
      <w:r>
        <w:rPr>
          <w:lang w:val="en-US"/>
        </w:rPr>
        <w:t>airflow run having sequence of task steps</w:t>
      </w:r>
    </w:p>
    <w:p w14:paraId="2D26B8F1" w14:textId="35749EA3" w:rsidR="00A87BFB" w:rsidRDefault="00A87BFB">
      <w:pPr>
        <w:rPr>
          <w:lang w:val="en-US"/>
        </w:rPr>
      </w:pPr>
      <w:r>
        <w:rPr>
          <w:lang w:val="en-US"/>
        </w:rPr>
        <w:t>airflow and s3 connection (add conn) with aws secret key</w:t>
      </w:r>
    </w:p>
    <w:p w14:paraId="709C6350" w14:textId="0BA24319" w:rsidR="00A87BFB" w:rsidRDefault="00A87BFB">
      <w:pPr>
        <w:rPr>
          <w:lang w:val="en-US"/>
        </w:rPr>
      </w:pPr>
      <w:r>
        <w:rPr>
          <w:lang w:val="en-US"/>
        </w:rPr>
        <w:t>being s3hook is providing conn (we don’t need to create conn manually)?</w:t>
      </w:r>
    </w:p>
    <w:p w14:paraId="1C0B448E" w14:textId="484DA717" w:rsidR="005027F9" w:rsidRPr="005027F9" w:rsidRDefault="005027F9" w:rsidP="005027F9">
      <w:pPr>
        <w:pStyle w:val="ListParagraph"/>
        <w:rPr>
          <w:lang w:val="en-US"/>
        </w:rPr>
      </w:pPr>
      <w:r>
        <w:rPr>
          <w:lang w:val="en-US"/>
        </w:rPr>
        <w:t>Note : credential name created eternally will be provided in  s3hook</w:t>
      </w:r>
    </w:p>
    <w:p w14:paraId="4F1E3F81" w14:textId="6C851B06" w:rsidR="00A87BFB" w:rsidRDefault="00A87BFB">
      <w:pPr>
        <w:rPr>
          <w:lang w:val="en-US"/>
        </w:rPr>
      </w:pPr>
      <w:r>
        <w:rPr>
          <w:lang w:val="en-US"/>
        </w:rPr>
        <w:t>Each dag’s having same set of tasks or diff?</w:t>
      </w:r>
    </w:p>
    <w:p w14:paraId="1D922437" w14:textId="00A05F9C" w:rsidR="00A87BFB" w:rsidRDefault="00A87BFB">
      <w:pPr>
        <w:rPr>
          <w:lang w:val="en-US"/>
        </w:rPr>
      </w:pPr>
      <w:r>
        <w:rPr>
          <w:lang w:val="en-US"/>
        </w:rPr>
        <w:t>Why male and female json??</w:t>
      </w:r>
    </w:p>
    <w:p w14:paraId="1783DADC" w14:textId="76AA14D6" w:rsidR="00A87BFB" w:rsidRDefault="00A87BFB">
      <w:pPr>
        <w:rPr>
          <w:lang w:val="en-US"/>
        </w:rPr>
      </w:pPr>
      <w:r>
        <w:rPr>
          <w:lang w:val="en-US"/>
        </w:rPr>
        <w:t>Inside docker -comose yml  (volumes) … that has dags</w:t>
      </w:r>
    </w:p>
    <w:p w14:paraId="514A6EC5" w14:textId="7FAC9B1F" w:rsidR="00A87BFB" w:rsidRDefault="00850F34">
      <w:pPr>
        <w:rPr>
          <w:lang w:val="en-US"/>
        </w:rPr>
      </w:pPr>
      <w:r>
        <w:rPr>
          <w:lang w:val="en-US"/>
        </w:rPr>
        <w:t>Types of operator (python,http,bash)</w:t>
      </w:r>
    </w:p>
    <w:p w14:paraId="5E064CEA" w14:textId="17433257" w:rsidR="00850F34" w:rsidRDefault="00850F34">
      <w:pPr>
        <w:rPr>
          <w:lang w:val="en-US"/>
        </w:rPr>
      </w:pPr>
      <w:r>
        <w:rPr>
          <w:lang w:val="en-US"/>
        </w:rPr>
        <w:t>Python operator is for each type of task and it is called using python_Callable</w:t>
      </w:r>
    </w:p>
    <w:p w14:paraId="0A690C14" w14:textId="24608751" w:rsidR="00CF55D9" w:rsidRDefault="00CF55D9">
      <w:pPr>
        <w:rPr>
          <w:lang w:val="en-US"/>
        </w:rPr>
      </w:pPr>
      <w:r>
        <w:rPr>
          <w:lang w:val="en-US"/>
        </w:rPr>
        <w:t xml:space="preserve">In aws..using IAM user creating policy….using that policy </w:t>
      </w:r>
    </w:p>
    <w:p w14:paraId="312BB88C" w14:textId="67DF59B0" w:rsidR="00CF55D9" w:rsidRDefault="00CF55D9">
      <w:pPr>
        <w:rPr>
          <w:lang w:val="en-US"/>
        </w:rPr>
      </w:pPr>
      <w:r>
        <w:rPr>
          <w:lang w:val="en-US"/>
        </w:rPr>
        <w:t>For iam user add permissions and attach policy(access to s3 bucket)</w:t>
      </w:r>
    </w:p>
    <w:p w14:paraId="26F4C2D1" w14:textId="5F3260FE" w:rsidR="00CF55D9" w:rsidRDefault="00CF55D9">
      <w:pPr>
        <w:rPr>
          <w:lang w:val="en-US"/>
        </w:rPr>
      </w:pPr>
      <w:r>
        <w:rPr>
          <w:lang w:val="en-US"/>
        </w:rPr>
        <w:t>I am user account number should be given integrationstage code and allowed location</w:t>
      </w:r>
    </w:p>
    <w:p w14:paraId="22FB7029" w14:textId="1C57AFEE" w:rsidR="00CF55D9" w:rsidRDefault="00CF55D9">
      <w:pPr>
        <w:rPr>
          <w:lang w:val="en-US"/>
        </w:rPr>
      </w:pPr>
      <w:r>
        <w:rPr>
          <w:lang w:val="en-US"/>
        </w:rPr>
        <w:t>Create storage integration and then create stage</w:t>
      </w:r>
    </w:p>
    <w:p w14:paraId="391767CA" w14:textId="40F0C8FC" w:rsidR="00CF55D9" w:rsidRDefault="00CF55D9">
      <w:pPr>
        <w:rPr>
          <w:lang w:val="en-US"/>
        </w:rPr>
      </w:pPr>
      <w:r w:rsidRPr="00CF55D9">
        <w:rPr>
          <w:lang w:val="en-US"/>
        </w:rPr>
        <w:drawing>
          <wp:inline distT="0" distB="0" distL="0" distR="0" wp14:anchorId="705B4276" wp14:editId="78119DAD">
            <wp:extent cx="4324572" cy="1200212"/>
            <wp:effectExtent l="0" t="0" r="0" b="0"/>
            <wp:docPr id="180043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36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9693" w14:textId="77777777" w:rsidR="00CF55D9" w:rsidRDefault="00CF55D9">
      <w:pPr>
        <w:rPr>
          <w:lang w:val="en-US"/>
        </w:rPr>
      </w:pPr>
    </w:p>
    <w:p w14:paraId="1DEFA739" w14:textId="77777777" w:rsidR="00CF55D9" w:rsidRDefault="00CF55D9">
      <w:pPr>
        <w:rPr>
          <w:lang w:val="en-US"/>
        </w:rPr>
      </w:pPr>
    </w:p>
    <w:p w14:paraId="58BAAAAD" w14:textId="77777777" w:rsidR="00CF55D9" w:rsidRDefault="00CF55D9">
      <w:pPr>
        <w:rPr>
          <w:lang w:val="en-US"/>
        </w:rPr>
      </w:pPr>
    </w:p>
    <w:p w14:paraId="004305E6" w14:textId="77777777" w:rsidR="00CF55D9" w:rsidRDefault="00CF55D9">
      <w:pPr>
        <w:rPr>
          <w:lang w:val="en-US"/>
        </w:rPr>
      </w:pPr>
    </w:p>
    <w:p w14:paraId="07D49AB0" w14:textId="023F0245" w:rsidR="00CF55D9" w:rsidRPr="00A87BFB" w:rsidRDefault="00CF55D9">
      <w:pPr>
        <w:rPr>
          <w:lang w:val="en-US"/>
        </w:rPr>
      </w:pPr>
      <w:r>
        <w:rPr>
          <w:lang w:val="en-US"/>
        </w:rPr>
        <w:t xml:space="preserve"> </w:t>
      </w:r>
    </w:p>
    <w:sectPr w:rsidR="00CF55D9" w:rsidRPr="00A87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32A2"/>
    <w:multiLevelType w:val="hybridMultilevel"/>
    <w:tmpl w:val="F15AB6BA"/>
    <w:lvl w:ilvl="0" w:tplc="34E821AA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84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FB"/>
    <w:rsid w:val="004E5DC7"/>
    <w:rsid w:val="005027F9"/>
    <w:rsid w:val="00850F34"/>
    <w:rsid w:val="00A87BFB"/>
    <w:rsid w:val="00C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E641"/>
  <w15:chartTrackingRefBased/>
  <w15:docId w15:val="{3AD2704E-9E17-41FA-9719-C8F3FADA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2</cp:revision>
  <dcterms:created xsi:type="dcterms:W3CDTF">2023-05-23T10:47:00Z</dcterms:created>
  <dcterms:modified xsi:type="dcterms:W3CDTF">2023-05-23T11:48:00Z</dcterms:modified>
</cp:coreProperties>
</file>