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F3E2" w14:textId="5F602F36" w:rsidR="00A70D1B" w:rsidRDefault="00481D02">
      <w:pPr>
        <w:rPr>
          <w:lang w:val="en-US"/>
        </w:rPr>
      </w:pPr>
      <w:r>
        <w:rPr>
          <w:lang w:val="en-US"/>
        </w:rPr>
        <w:t>Python Interview Questions:</w:t>
      </w:r>
    </w:p>
    <w:p w14:paraId="08001458" w14:textId="50B341D8" w:rsidR="00481D02" w:rsidRDefault="00481D02">
      <w:pPr>
        <w:rPr>
          <w:rFonts w:ascii="Poppins" w:hAnsi="Poppins" w:cs="Poppins"/>
          <w:color w:val="000000"/>
          <w:sz w:val="20"/>
          <w:szCs w:val="20"/>
        </w:rPr>
      </w:pPr>
      <w:r>
        <w:rPr>
          <w:rFonts w:ascii="Poppins" w:hAnsi="Poppins" w:cs="Poppins"/>
          <w:color w:val="000000"/>
          <w:sz w:val="20"/>
          <w:szCs w:val="20"/>
        </w:rPr>
        <w:t>1.</w:t>
      </w:r>
      <w:r w:rsidRPr="00481D02">
        <w:rPr>
          <w:rFonts w:ascii="Poppins" w:hAnsi="Poppins" w:cs="Poppins"/>
          <w:color w:val="000000"/>
          <w:sz w:val="20"/>
          <w:szCs w:val="20"/>
        </w:rPr>
        <w:t>Explain some benefits of Python</w:t>
      </w:r>
    </w:p>
    <w:p w14:paraId="3663A779" w14:textId="77777777" w:rsidR="00481D02" w:rsidRDefault="00481D02" w:rsidP="00481D0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Poppins" w:hAnsi="Poppins" w:cs="Poppins"/>
          <w:color w:val="374151"/>
        </w:rPr>
      </w:pPr>
      <w:r>
        <w:rPr>
          <w:rFonts w:ascii="Poppins" w:hAnsi="Poppins" w:cs="Poppins"/>
          <w:color w:val="374151"/>
        </w:rPr>
        <w:t>Python is a </w:t>
      </w:r>
      <w:r>
        <w:rPr>
          <w:rStyle w:val="Strong"/>
          <w:rFonts w:ascii="Poppins" w:hAnsi="Poppins" w:cs="Poppins"/>
          <w:color w:val="374151"/>
          <w:bdr w:val="single" w:sz="2" w:space="0" w:color="E5E7EB" w:frame="1"/>
        </w:rPr>
        <w:t>dynamic-typed</w:t>
      </w:r>
      <w:r>
        <w:rPr>
          <w:rFonts w:ascii="Poppins" w:hAnsi="Poppins" w:cs="Poppins"/>
          <w:color w:val="374151"/>
        </w:rPr>
        <w:t> language. It means that you don’t need to mention the data type of variables during their declaration.</w:t>
      </w:r>
    </w:p>
    <w:p w14:paraId="281CA0CE" w14:textId="77777777" w:rsidR="00481D02" w:rsidRDefault="00481D02" w:rsidP="00481D0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Poppins" w:hAnsi="Poppins" w:cs="Poppins"/>
          <w:color w:val="374151"/>
        </w:rPr>
      </w:pPr>
      <w:r>
        <w:rPr>
          <w:rFonts w:ascii="Poppins" w:hAnsi="Poppins" w:cs="Poppins"/>
          <w:color w:val="374151"/>
        </w:rPr>
        <w:t>Python supports </w:t>
      </w:r>
      <w:r>
        <w:rPr>
          <w:rStyle w:val="Strong"/>
          <w:rFonts w:ascii="Poppins" w:hAnsi="Poppins" w:cs="Poppins"/>
          <w:color w:val="374151"/>
          <w:bdr w:val="single" w:sz="2" w:space="0" w:color="E5E7EB" w:frame="1"/>
        </w:rPr>
        <w:t>object-orientated programming</w:t>
      </w:r>
      <w:r>
        <w:rPr>
          <w:rFonts w:ascii="Poppins" w:hAnsi="Poppins" w:cs="Poppins"/>
          <w:color w:val="374151"/>
        </w:rPr>
        <w:t> as you can define classes along with the composition and inheritance.</w:t>
      </w:r>
    </w:p>
    <w:p w14:paraId="6D51BC20" w14:textId="77777777" w:rsidR="00481D02" w:rsidRDefault="00481D02" w:rsidP="00481D0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Poppins" w:hAnsi="Poppins" w:cs="Poppins"/>
          <w:color w:val="374151"/>
        </w:rPr>
      </w:pPr>
      <w:r>
        <w:rPr>
          <w:rStyle w:val="Strong"/>
          <w:rFonts w:ascii="Poppins" w:hAnsi="Poppins" w:cs="Poppins"/>
          <w:color w:val="374151"/>
          <w:bdr w:val="single" w:sz="2" w:space="0" w:color="E5E7EB" w:frame="1"/>
        </w:rPr>
        <w:t>Functions</w:t>
      </w:r>
      <w:r>
        <w:rPr>
          <w:rFonts w:ascii="Poppins" w:hAnsi="Poppins" w:cs="Poppins"/>
          <w:color w:val="374151"/>
        </w:rPr>
        <w:t> in Python are like </w:t>
      </w:r>
      <w:r>
        <w:rPr>
          <w:rStyle w:val="Strong"/>
          <w:rFonts w:ascii="Poppins" w:hAnsi="Poppins" w:cs="Poppins"/>
          <w:color w:val="374151"/>
          <w:bdr w:val="single" w:sz="2" w:space="0" w:color="E5E7EB" w:frame="1"/>
        </w:rPr>
        <w:t>first-class objects</w:t>
      </w:r>
      <w:r>
        <w:rPr>
          <w:rFonts w:ascii="Poppins" w:hAnsi="Poppins" w:cs="Poppins"/>
          <w:color w:val="374151"/>
        </w:rPr>
        <w:t>. It suggests you can assign them to variables, return from other methods and pass them as arguments.</w:t>
      </w:r>
    </w:p>
    <w:p w14:paraId="73AB07CA" w14:textId="77777777" w:rsidR="00481D02" w:rsidRDefault="00481D02" w:rsidP="00481D0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Poppins" w:hAnsi="Poppins" w:cs="Poppins"/>
          <w:color w:val="374151"/>
        </w:rPr>
      </w:pPr>
      <w:r>
        <w:rPr>
          <w:rFonts w:ascii="Poppins" w:hAnsi="Poppins" w:cs="Poppins"/>
          <w:color w:val="374151"/>
        </w:rPr>
        <w:t>Developing using Python is quick but running it is often slower than compiled languages.</w:t>
      </w:r>
    </w:p>
    <w:p w14:paraId="0356CD71" w14:textId="77777777" w:rsidR="00481D02" w:rsidRDefault="00481D02" w:rsidP="00481D0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Poppins" w:hAnsi="Poppins" w:cs="Poppins"/>
          <w:color w:val="374151"/>
        </w:rPr>
      </w:pPr>
      <w:r>
        <w:rPr>
          <w:rFonts w:ascii="Poppins" w:hAnsi="Poppins" w:cs="Poppins"/>
          <w:color w:val="374151"/>
        </w:rPr>
        <w:t>Python has several usages like web-based applications, test automation, data modeling, big data analytics, and much more.</w:t>
      </w:r>
    </w:p>
    <w:p w14:paraId="1AF8A39E" w14:textId="64DD85F1" w:rsidR="00481D02" w:rsidRDefault="00481D02">
      <w:pPr>
        <w:rPr>
          <w:rFonts w:ascii="Poppins" w:hAnsi="Poppins" w:cs="Poppins"/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 xml:space="preserve">2. </w:t>
      </w:r>
      <w:r w:rsidRPr="00481D02">
        <w:rPr>
          <w:rFonts w:ascii="Poppins" w:hAnsi="Poppins" w:cs="Poppins"/>
          <w:color w:val="000000"/>
          <w:sz w:val="20"/>
          <w:szCs w:val="20"/>
        </w:rPr>
        <w:t>How do I modify a string in python?</w:t>
      </w:r>
    </w:p>
    <w:p w14:paraId="56C69139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&gt;&gt;&gt; s = list("Hello zorld")</w:t>
      </w:r>
    </w:p>
    <w:p w14:paraId="1ABE191E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&gt;&gt;&gt; s</w:t>
      </w:r>
    </w:p>
    <w:p w14:paraId="09D64C79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['H', 'e', 'l', 'l', 'o', ' ', 'z', 'o', 'r', 'l', 'd']</w:t>
      </w:r>
    </w:p>
    <w:p w14:paraId="7D4076C0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&gt;&gt;&gt; s[6] = 'W'</w:t>
      </w:r>
    </w:p>
    <w:p w14:paraId="2D1897D1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&gt;&gt;&gt; s</w:t>
      </w:r>
    </w:p>
    <w:p w14:paraId="2384EE57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['H', 'e', 'l', 'l', 'o', ' ', 'W', 'o', 'r', 'l', 'd']</w:t>
      </w:r>
    </w:p>
    <w:p w14:paraId="3DB84909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&gt;&gt;&gt; "".join(s)</w:t>
      </w:r>
    </w:p>
    <w:p w14:paraId="61D6B868" w14:textId="77777777" w:rsidR="00481D02" w:rsidRPr="00481D02" w:rsidRDefault="00481D02" w:rsidP="00481D0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481D02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'Hello World'</w:t>
      </w:r>
    </w:p>
    <w:p w14:paraId="48FBA7DA" w14:textId="79D0B3FE" w:rsidR="00481D02" w:rsidRPr="00481D02" w:rsidRDefault="00481D02" w:rsidP="00481D02">
      <w:pPr>
        <w:rPr>
          <w:rFonts w:ascii="Poppins" w:eastAsia="Times New Roman" w:hAnsi="Poppins" w:cs="Poppins"/>
          <w:color w:val="000000"/>
          <w:sz w:val="20"/>
          <w:szCs w:val="20"/>
          <w:lang w:eastAsia="en-IN"/>
        </w:rPr>
      </w:pPr>
      <w:r>
        <w:rPr>
          <w:rFonts w:ascii="Poppins" w:hAnsi="Poppins" w:cs="Poppins"/>
          <w:color w:val="000000"/>
          <w:sz w:val="20"/>
          <w:szCs w:val="20"/>
        </w:rPr>
        <w:t xml:space="preserve">3. </w:t>
      </w:r>
      <w:r w:rsidRPr="00481D02">
        <w:rPr>
          <w:rFonts w:ascii="Poppins" w:eastAsia="Times New Roman" w:hAnsi="Poppins" w:cs="Poppins"/>
          <w:color w:val="000000"/>
          <w:sz w:val="20"/>
          <w:szCs w:val="20"/>
          <w:bdr w:val="single" w:sz="2" w:space="0" w:color="E5E7EB" w:frame="1"/>
          <w:lang w:eastAsia="en-IN"/>
        </w:rPr>
        <w:t>When to use a tuple vs list vs dictionary in Python?</w:t>
      </w:r>
    </w:p>
    <w:p w14:paraId="796327DD" w14:textId="77777777" w:rsidR="00481D02" w:rsidRPr="00481D02" w:rsidRDefault="00481D02" w:rsidP="00481D0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Poppins" w:eastAsia="Times New Roman" w:hAnsi="Poppins" w:cs="Poppins"/>
          <w:sz w:val="20"/>
          <w:szCs w:val="20"/>
          <w:lang w:eastAsia="en-IN"/>
        </w:rPr>
      </w:pP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Use a </w:t>
      </w:r>
      <w:r w:rsidRPr="00481D02">
        <w:rPr>
          <w:rFonts w:ascii="Consolas" w:eastAsia="Times New Roman" w:hAnsi="Consolas" w:cs="Courier New"/>
          <w:b/>
          <w:bCs/>
          <w:sz w:val="20"/>
          <w:szCs w:val="20"/>
          <w:bdr w:val="single" w:sz="2" w:space="0" w:color="E5E7EB" w:frame="1"/>
          <w:lang w:eastAsia="en-IN"/>
        </w:rPr>
        <w:t>tuple</w:t>
      </w: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 to store a sequence of items that </w:t>
      </w:r>
      <w:r w:rsidRPr="00481D02">
        <w:rPr>
          <w:rFonts w:ascii="Poppins" w:eastAsia="Times New Roman" w:hAnsi="Poppins" w:cs="Poppins"/>
          <w:i/>
          <w:iCs/>
          <w:sz w:val="20"/>
          <w:szCs w:val="20"/>
          <w:bdr w:val="single" w:sz="2" w:space="0" w:color="E5E7EB" w:frame="1"/>
          <w:lang w:eastAsia="en-IN"/>
        </w:rPr>
        <w:t>will not change</w:t>
      </w: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.</w:t>
      </w:r>
    </w:p>
    <w:p w14:paraId="6BFD4909" w14:textId="77777777" w:rsidR="00481D02" w:rsidRPr="00481D02" w:rsidRDefault="00481D02" w:rsidP="00481D0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Poppins" w:eastAsia="Times New Roman" w:hAnsi="Poppins" w:cs="Poppins"/>
          <w:sz w:val="20"/>
          <w:szCs w:val="20"/>
          <w:lang w:eastAsia="en-IN"/>
        </w:rPr>
      </w:pP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lastRenderedPageBreak/>
        <w:t>Use a </w:t>
      </w:r>
      <w:r w:rsidRPr="00481D02">
        <w:rPr>
          <w:rFonts w:ascii="Consolas" w:eastAsia="Times New Roman" w:hAnsi="Consolas" w:cs="Courier New"/>
          <w:b/>
          <w:bCs/>
          <w:sz w:val="20"/>
          <w:szCs w:val="20"/>
          <w:bdr w:val="single" w:sz="2" w:space="0" w:color="E5E7EB" w:frame="1"/>
          <w:lang w:eastAsia="en-IN"/>
        </w:rPr>
        <w:t>list</w:t>
      </w: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 to store a sequence of items that </w:t>
      </w:r>
      <w:r w:rsidRPr="00481D02">
        <w:rPr>
          <w:rFonts w:ascii="Poppins" w:eastAsia="Times New Roman" w:hAnsi="Poppins" w:cs="Poppins"/>
          <w:i/>
          <w:iCs/>
          <w:sz w:val="20"/>
          <w:szCs w:val="20"/>
          <w:bdr w:val="single" w:sz="2" w:space="0" w:color="E5E7EB" w:frame="1"/>
          <w:lang w:eastAsia="en-IN"/>
        </w:rPr>
        <w:t>may change</w:t>
      </w: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.</w:t>
      </w:r>
    </w:p>
    <w:p w14:paraId="6EE7D2EE" w14:textId="77777777" w:rsidR="00481D02" w:rsidRPr="00481D02" w:rsidRDefault="00481D02" w:rsidP="00481D0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Poppins" w:eastAsia="Times New Roman" w:hAnsi="Poppins" w:cs="Poppins"/>
          <w:sz w:val="20"/>
          <w:szCs w:val="20"/>
          <w:lang w:eastAsia="en-IN"/>
        </w:rPr>
      </w:pP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Use a </w:t>
      </w:r>
      <w:r w:rsidRPr="00481D02">
        <w:rPr>
          <w:rFonts w:ascii="Consolas" w:eastAsia="Times New Roman" w:hAnsi="Consolas" w:cs="Courier New"/>
          <w:b/>
          <w:bCs/>
          <w:sz w:val="20"/>
          <w:szCs w:val="20"/>
          <w:bdr w:val="single" w:sz="2" w:space="0" w:color="E5E7EB" w:frame="1"/>
          <w:lang w:eastAsia="en-IN"/>
        </w:rPr>
        <w:t>dictionary</w:t>
      </w: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 when you want to associate </w:t>
      </w:r>
      <w:r w:rsidRPr="00481D02">
        <w:rPr>
          <w:rFonts w:ascii="Poppins" w:eastAsia="Times New Roman" w:hAnsi="Poppins" w:cs="Poppins"/>
          <w:i/>
          <w:iCs/>
          <w:sz w:val="20"/>
          <w:szCs w:val="20"/>
          <w:bdr w:val="single" w:sz="2" w:space="0" w:color="E5E7EB" w:frame="1"/>
          <w:lang w:eastAsia="en-IN"/>
        </w:rPr>
        <w:t>pairs</w:t>
      </w:r>
      <w:r w:rsidRPr="00481D02">
        <w:rPr>
          <w:rFonts w:ascii="Poppins" w:eastAsia="Times New Roman" w:hAnsi="Poppins" w:cs="Poppins"/>
          <w:sz w:val="20"/>
          <w:szCs w:val="20"/>
          <w:lang w:eastAsia="en-IN"/>
        </w:rPr>
        <w:t> of two items.</w:t>
      </w:r>
    </w:p>
    <w:p w14:paraId="21684B9D" w14:textId="4E93ED9F" w:rsidR="00481D02" w:rsidRPr="00481D02" w:rsidRDefault="00481D02">
      <w:pPr>
        <w:rPr>
          <w:rFonts w:ascii="Poppins" w:hAnsi="Poppins" w:cs="Poppins"/>
          <w:color w:val="000000"/>
          <w:sz w:val="20"/>
          <w:szCs w:val="20"/>
        </w:rPr>
      </w:pPr>
    </w:p>
    <w:p w14:paraId="3B281A67" w14:textId="1842EE8D" w:rsidR="00481D02" w:rsidRDefault="00FA63D9">
      <w:pPr>
        <w:rPr>
          <w:rFonts w:ascii="Poppins" w:hAnsi="Poppins" w:cs="Poppins"/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 xml:space="preserve">4. </w:t>
      </w:r>
      <w:r>
        <w:rPr>
          <w:rFonts w:ascii="Poppins" w:hAnsi="Poppins" w:cs="Poppins"/>
          <w:b/>
          <w:bCs/>
          <w:color w:val="000000"/>
          <w:sz w:val="30"/>
          <w:szCs w:val="30"/>
        </w:rPr>
        <w:t> </w:t>
      </w:r>
      <w:r w:rsidRPr="00FA63D9">
        <w:rPr>
          <w:rFonts w:ascii="Poppins" w:hAnsi="Poppins" w:cs="Poppins"/>
          <w:color w:val="000000"/>
          <w:sz w:val="20"/>
          <w:szCs w:val="20"/>
        </w:rPr>
        <w:t>What is the most efficient way to concatenate many strings together?</w:t>
      </w:r>
    </w:p>
    <w:p w14:paraId="49027730" w14:textId="77777777" w:rsidR="00F45F4B" w:rsidRDefault="00F45F4B" w:rsidP="00F45F4B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>chunks = []</w:t>
      </w:r>
    </w:p>
    <w:p w14:paraId="7EA35A5B" w14:textId="77777777" w:rsidR="00F45F4B" w:rsidRDefault="00F45F4B" w:rsidP="00F45F4B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>for s in my_strings:</w:t>
      </w:r>
    </w:p>
    <w:p w14:paraId="5BCE40CE" w14:textId="77777777" w:rsidR="00F45F4B" w:rsidRDefault="00F45F4B" w:rsidP="00F45F4B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chunks.append(s)</w:t>
      </w:r>
    </w:p>
    <w:p w14:paraId="12990078" w14:textId="77777777" w:rsidR="00F45F4B" w:rsidRDefault="00F45F4B" w:rsidP="00F45F4B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Fonts w:ascii="Consolas" w:hAnsi="Consolas"/>
          <w:sz w:val="21"/>
          <w:szCs w:val="21"/>
        </w:rPr>
      </w:pPr>
      <w:r>
        <w:rPr>
          <w:rStyle w:val="HTMLCode"/>
          <w:rFonts w:ascii="inherit" w:hAnsi="inherit"/>
          <w:bdr w:val="single" w:sz="2" w:space="0" w:color="E5E7EB" w:frame="1"/>
        </w:rPr>
        <w:t>result = ''.join(chunks)</w:t>
      </w:r>
    </w:p>
    <w:p w14:paraId="5AC65F27" w14:textId="05361E46" w:rsidR="00F45F4B" w:rsidRDefault="00F45F4B">
      <w:pPr>
        <w:rPr>
          <w:rFonts w:ascii="Poppins" w:hAnsi="Poppins" w:cs="Poppins"/>
          <w:color w:val="374151"/>
        </w:rPr>
      </w:pPr>
      <w:r>
        <w:rPr>
          <w:rFonts w:ascii="Poppins" w:hAnsi="Poppins" w:cs="Poppins"/>
          <w:color w:val="374151"/>
        </w:rPr>
        <w:t>To accumulate many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E5E7EB" w:frame="1"/>
        </w:rPr>
        <w:t>str</w:t>
      </w:r>
      <w:r>
        <w:rPr>
          <w:rFonts w:ascii="Poppins" w:hAnsi="Poppins" w:cs="Poppins"/>
          <w:color w:val="374151"/>
        </w:rPr>
        <w:t> objects, I would recommend placing them into a list and call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E5E7EB" w:frame="1"/>
        </w:rPr>
        <w:t>str.join()</w:t>
      </w:r>
      <w:r>
        <w:rPr>
          <w:rFonts w:ascii="Poppins" w:hAnsi="Poppins" w:cs="Poppins"/>
          <w:color w:val="374151"/>
        </w:rPr>
        <w:t> at the end:</w:t>
      </w:r>
    </w:p>
    <w:p w14:paraId="54A1C8CC" w14:textId="5DA10A5B" w:rsidR="00F03EB6" w:rsidRDefault="00F03EB6">
      <w:pPr>
        <w:rPr>
          <w:rFonts w:ascii="Poppins" w:hAnsi="Poppins" w:cs="Poppins"/>
          <w:color w:val="374151"/>
        </w:rPr>
      </w:pPr>
    </w:p>
    <w:p w14:paraId="2AC6B477" w14:textId="77777777" w:rsidR="002C216E" w:rsidRPr="002C216E" w:rsidRDefault="002C216E" w:rsidP="002C216E">
      <w:pPr>
        <w:shd w:val="clear" w:color="auto" w:fill="FFFFFF"/>
        <w:spacing w:before="450" w:after="0" w:line="480" w:lineRule="atLeast"/>
        <w:outlineLvl w:val="2"/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</w:pPr>
      <w:r w:rsidRPr="002C216E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What are functions in Python?</w:t>
      </w:r>
    </w:p>
    <w:p w14:paraId="24060582" w14:textId="77777777" w:rsidR="002C216E" w:rsidRPr="002C216E" w:rsidRDefault="002C216E" w:rsidP="002C216E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</w:pPr>
      <w:r w:rsidRPr="002C216E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A function is a block of code which is executed only when a call is made to the function. </w:t>
      </w:r>
      <w:r w:rsidRPr="002C216E">
        <w:rPr>
          <w:rFonts w:ascii="Open Sans" w:eastAsia="Times New Roman" w:hAnsi="Open Sans" w:cs="Open Sans"/>
          <w:b/>
          <w:bCs/>
          <w:color w:val="3A3A3A"/>
          <w:sz w:val="20"/>
          <w:szCs w:val="20"/>
          <w:lang w:eastAsia="en-IN"/>
        </w:rPr>
        <w:t>def</w:t>
      </w:r>
      <w:r w:rsidRPr="002C216E">
        <w:rPr>
          <w:rFonts w:ascii="Open Sans" w:eastAsia="Times New Roman" w:hAnsi="Open Sans" w:cs="Open Sans"/>
          <w:color w:val="3A3A3A"/>
          <w:sz w:val="20"/>
          <w:szCs w:val="20"/>
          <w:lang w:eastAsia="en-IN"/>
        </w:rPr>
        <w:t> keyword is used to define a particular function as shown below:</w:t>
      </w:r>
    </w:p>
    <w:p w14:paraId="160E229F" w14:textId="77777777" w:rsidR="002C216E" w:rsidRPr="002C216E" w:rsidRDefault="002C216E" w:rsidP="002C216E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C216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def function():</w:t>
      </w:r>
    </w:p>
    <w:p w14:paraId="3752F1CC" w14:textId="77777777" w:rsidR="002C216E" w:rsidRPr="002C216E" w:rsidRDefault="002C216E" w:rsidP="002C216E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C216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print("Hi, Welcome to Intellipaat")</w:t>
      </w:r>
    </w:p>
    <w:p w14:paraId="0412F641" w14:textId="77777777" w:rsidR="002C216E" w:rsidRPr="002C216E" w:rsidRDefault="002C216E" w:rsidP="002C216E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C216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function(); # call to the function</w:t>
      </w:r>
    </w:p>
    <w:p w14:paraId="06173382" w14:textId="0E71615F" w:rsidR="00F03EB6" w:rsidRDefault="00F03EB6">
      <w:pPr>
        <w:rPr>
          <w:sz w:val="20"/>
          <w:szCs w:val="20"/>
          <w:lang w:val="en-US"/>
        </w:rPr>
      </w:pPr>
    </w:p>
    <w:p w14:paraId="34EB53FA" w14:textId="77777777" w:rsidR="003424C8" w:rsidRDefault="003424C8" w:rsidP="003424C8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color w:val="3A3A3A"/>
          <w:sz w:val="33"/>
          <w:szCs w:val="33"/>
        </w:rPr>
      </w:pPr>
      <w:r>
        <w:rPr>
          <w:rStyle w:val="Strong"/>
          <w:rFonts w:ascii="Open Sans" w:hAnsi="Open Sans" w:cs="Open Sans"/>
          <w:b/>
          <w:bCs/>
          <w:color w:val="3A3A3A"/>
          <w:sz w:val="33"/>
          <w:szCs w:val="33"/>
        </w:rPr>
        <w:t>How does break, continue, and pass work?</w:t>
      </w:r>
    </w:p>
    <w:p w14:paraId="26EAC68B" w14:textId="17CF8A35" w:rsidR="003424C8" w:rsidRDefault="003424C8">
      <w:pPr>
        <w:rPr>
          <w:sz w:val="20"/>
          <w:szCs w:val="20"/>
          <w:lang w:val="en-US"/>
        </w:rPr>
      </w:pPr>
    </w:p>
    <w:p w14:paraId="4BBB6F9E" w14:textId="77777777" w:rsidR="003424C8" w:rsidRDefault="003424C8" w:rsidP="003424C8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Style w:val="Strong"/>
          <w:rFonts w:ascii="Open Sans" w:hAnsi="Open Sans" w:cs="Open Sans"/>
          <w:color w:val="3A3A3A"/>
        </w:rPr>
        <w:t>Python break</w:t>
      </w:r>
      <w:r>
        <w:rPr>
          <w:rFonts w:ascii="Open Sans" w:hAnsi="Open Sans" w:cs="Open Sans"/>
          <w:color w:val="3A3A3A"/>
        </w:rPr>
        <w:t>: This statement helps terminate the loop or the statement and pass the control to the next statement.</w:t>
      </w:r>
    </w:p>
    <w:p w14:paraId="70B5E89F" w14:textId="77777777" w:rsidR="003424C8" w:rsidRDefault="003424C8" w:rsidP="003424C8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Style w:val="Strong"/>
          <w:rFonts w:ascii="Open Sans" w:hAnsi="Open Sans" w:cs="Open Sans"/>
          <w:color w:val="3A3A3A"/>
        </w:rPr>
        <w:t>Python</w:t>
      </w:r>
      <w:r>
        <w:rPr>
          <w:rFonts w:ascii="Open Sans" w:hAnsi="Open Sans" w:cs="Open Sans"/>
          <w:color w:val="3A3A3A"/>
        </w:rPr>
        <w:t> </w:t>
      </w:r>
      <w:r>
        <w:rPr>
          <w:rStyle w:val="Strong"/>
          <w:rFonts w:ascii="Open Sans" w:hAnsi="Open Sans" w:cs="Open Sans"/>
          <w:color w:val="3A3A3A"/>
        </w:rPr>
        <w:t>continue</w:t>
      </w:r>
      <w:r>
        <w:rPr>
          <w:rFonts w:ascii="Open Sans" w:hAnsi="Open Sans" w:cs="Open Sans"/>
          <w:color w:val="3A3A3A"/>
        </w:rPr>
        <w:t>: This statement helps force the execution of the next iteration when a specific condition meets, instead of terminating it.</w:t>
      </w:r>
    </w:p>
    <w:p w14:paraId="0DAA0F01" w14:textId="77777777" w:rsidR="003424C8" w:rsidRDefault="003424C8" w:rsidP="003424C8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Style w:val="Strong"/>
          <w:rFonts w:ascii="Open Sans" w:hAnsi="Open Sans" w:cs="Open Sans"/>
          <w:color w:val="3A3A3A"/>
        </w:rPr>
        <w:lastRenderedPageBreak/>
        <w:t>Python</w:t>
      </w:r>
      <w:r>
        <w:rPr>
          <w:rFonts w:ascii="Open Sans" w:hAnsi="Open Sans" w:cs="Open Sans"/>
          <w:color w:val="3A3A3A"/>
        </w:rPr>
        <w:t> </w:t>
      </w:r>
      <w:r>
        <w:rPr>
          <w:rStyle w:val="Strong"/>
          <w:rFonts w:ascii="Open Sans" w:hAnsi="Open Sans" w:cs="Open Sans"/>
          <w:color w:val="3A3A3A"/>
        </w:rPr>
        <w:t>pass</w:t>
      </w:r>
      <w:r>
        <w:rPr>
          <w:rFonts w:ascii="Open Sans" w:hAnsi="Open Sans" w:cs="Open Sans"/>
          <w:color w:val="3A3A3A"/>
        </w:rPr>
        <w:t>: This statement helps write the code syntactically and wants to skip the execution. It is also considered a null operation as nothing happens when you execute the pass statement.</w:t>
      </w:r>
    </w:p>
    <w:p w14:paraId="0FF5C037" w14:textId="0CD8E25E" w:rsidR="003424C8" w:rsidRDefault="003424C8"/>
    <w:p w14:paraId="5210EC94" w14:textId="77777777" w:rsidR="007B198C" w:rsidRDefault="007B198C" w:rsidP="007B198C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color w:val="3A3A3A"/>
          <w:sz w:val="33"/>
          <w:szCs w:val="33"/>
        </w:rPr>
      </w:pPr>
      <w:r>
        <w:rPr>
          <w:rStyle w:val="Strong"/>
          <w:rFonts w:ascii="Open Sans" w:hAnsi="Open Sans" w:cs="Open Sans"/>
          <w:b/>
          <w:bCs/>
          <w:color w:val="3A3A3A"/>
          <w:sz w:val="33"/>
          <w:szCs w:val="33"/>
        </w:rPr>
        <w:t>Explain all file processing modes supported in Python?</w:t>
      </w:r>
    </w:p>
    <w:p w14:paraId="7D216360" w14:textId="77777777" w:rsidR="007B198C" w:rsidRPr="007B198C" w:rsidRDefault="007B198C" w:rsidP="007B198C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</w:pPr>
      <w:r w:rsidRPr="007B198C"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  <w:t>For opening files, there are three modes:</w:t>
      </w:r>
    </w:p>
    <w:p w14:paraId="04EE5A88" w14:textId="77777777" w:rsidR="007B198C" w:rsidRPr="007B198C" w:rsidRDefault="007B198C" w:rsidP="007B19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</w:pPr>
      <w:r w:rsidRPr="007B198C"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  <w:t>read-only mode (r)</w:t>
      </w:r>
    </w:p>
    <w:p w14:paraId="4713C23D" w14:textId="77777777" w:rsidR="007B198C" w:rsidRPr="007B198C" w:rsidRDefault="007B198C" w:rsidP="007B19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</w:pPr>
      <w:r w:rsidRPr="007B198C"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  <w:t>write-only mode (w)</w:t>
      </w:r>
    </w:p>
    <w:p w14:paraId="5C0F65CA" w14:textId="77777777" w:rsidR="007B198C" w:rsidRPr="007B198C" w:rsidRDefault="007B198C" w:rsidP="007B19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</w:pPr>
      <w:r w:rsidRPr="007B198C">
        <w:rPr>
          <w:rFonts w:ascii="Open Sans" w:eastAsia="Times New Roman" w:hAnsi="Open Sans" w:cs="Open Sans"/>
          <w:color w:val="3A3A3A"/>
          <w:sz w:val="24"/>
          <w:szCs w:val="24"/>
          <w:lang w:eastAsia="en-IN"/>
        </w:rPr>
        <w:t>read–write mode (rw)</w:t>
      </w:r>
    </w:p>
    <w:p w14:paraId="5BAC6B17" w14:textId="77777777" w:rsidR="00F94415" w:rsidRDefault="00F94415" w:rsidP="00F94415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color w:val="3A3A3A"/>
          <w:sz w:val="33"/>
          <w:szCs w:val="33"/>
        </w:rPr>
      </w:pPr>
      <w:r>
        <w:rPr>
          <w:rStyle w:val="Strong"/>
          <w:rFonts w:ascii="Open Sans" w:hAnsi="Open Sans" w:cs="Open Sans"/>
          <w:b/>
          <w:bCs/>
          <w:color w:val="3A3A3A"/>
          <w:sz w:val="33"/>
          <w:szCs w:val="33"/>
        </w:rPr>
        <w:t>How will you remove duplicate elements from a list?</w:t>
      </w:r>
    </w:p>
    <w:p w14:paraId="7770F8AD" w14:textId="6C35687A" w:rsidR="003424C8" w:rsidRDefault="003424C8">
      <w:pPr>
        <w:rPr>
          <w:lang w:val="en-US"/>
        </w:rPr>
      </w:pPr>
    </w:p>
    <w:p w14:paraId="62F0E91F" w14:textId="77777777" w:rsidR="00F94415" w:rsidRDefault="00F94415" w:rsidP="00F9441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To remove duplicate elements from the list we use the set() function.</w:t>
      </w:r>
    </w:p>
    <w:p w14:paraId="4F2C3496" w14:textId="77777777" w:rsidR="00F94415" w:rsidRDefault="00F94415" w:rsidP="00F9441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Consider the below example:</w:t>
      </w:r>
    </w:p>
    <w:p w14:paraId="6DEA2EAA" w14:textId="77777777" w:rsidR="00F94415" w:rsidRDefault="00F94415" w:rsidP="00F94415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demo_list=[5,4,4,6,8,12,12,1,5]</w:t>
      </w:r>
    </w:p>
    <w:p w14:paraId="4C0D173C" w14:textId="77777777" w:rsidR="00F94415" w:rsidRDefault="00F94415" w:rsidP="00F94415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unique_list = list(set(demo_list))</w:t>
      </w:r>
    </w:p>
    <w:p w14:paraId="2D412CCB" w14:textId="77777777" w:rsidR="00F94415" w:rsidRDefault="00F94415" w:rsidP="00F94415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output:[1,5,6,8,12]</w:t>
      </w:r>
    </w:p>
    <w:p w14:paraId="57F5F58C" w14:textId="68AAFCEB" w:rsidR="00F94415" w:rsidRDefault="00F94415">
      <w:pPr>
        <w:rPr>
          <w:lang w:val="en-US"/>
        </w:rPr>
      </w:pPr>
    </w:p>
    <w:p w14:paraId="02B5AA2D" w14:textId="49A82F99" w:rsidR="004F5966" w:rsidRDefault="004F5966">
      <w:pPr>
        <w:rPr>
          <w:lang w:val="en-US"/>
        </w:rPr>
      </w:pPr>
      <w:r>
        <w:rPr>
          <w:lang w:val="en-US"/>
        </w:rPr>
        <w:t>SQL:</w:t>
      </w:r>
    </w:p>
    <w:p w14:paraId="5436DDA4" w14:textId="5B15323B" w:rsidR="004F5966" w:rsidRPr="00670303" w:rsidRDefault="00670303" w:rsidP="00670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What is the difference between the “DELETE” and “TRUNCATE” commands?</w:t>
      </w:r>
    </w:p>
    <w:p w14:paraId="1EB17028" w14:textId="1CCB5CCF" w:rsidR="00670303" w:rsidRDefault="00670303" w:rsidP="006703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670303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The DELETE command is used to remove rows from a table based on a WHERE</w:t>
      </w:r>
      <w:r w:rsidRPr="00670303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condition whereas TRUNCATE removes all rows from a table.</w:t>
      </w:r>
    </w:p>
    <w:p w14:paraId="5EDB5B1C" w14:textId="57A14D98" w:rsidR="00C803F1" w:rsidRDefault="00C803F1" w:rsidP="00C803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C803F1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DELETE is a DML command whereas TRUNCATE is a DDL command</w:t>
      </w:r>
      <w:r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,</w:t>
      </w:r>
    </w:p>
    <w:p w14:paraId="622AAE10" w14:textId="2B32D961" w:rsidR="00C803F1" w:rsidRDefault="00C803F1" w:rsidP="00C803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Delete activates a trigger because the operation is logged individually whereas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TRUNCATE TABLE can't activate a trigger because the operation does not log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individual row deletions.</w:t>
      </w:r>
    </w:p>
    <w:p w14:paraId="0520A7B5" w14:textId="3D1E817D" w:rsidR="00C803F1" w:rsidRPr="00C803F1" w:rsidRDefault="00C803F1" w:rsidP="00C803F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.What is the difference between “Primary Key” and “Unique Key”?</w:t>
      </w:r>
    </w:p>
    <w:p w14:paraId="565A62F6" w14:textId="39238D7D" w:rsidR="00C803F1" w:rsidRDefault="00C803F1" w:rsidP="00C803F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68C248D1" w14:textId="77777777" w:rsidR="00C803F1" w:rsidRPr="00C803F1" w:rsidRDefault="00C803F1" w:rsidP="00C803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C803F1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We can have only one Primary Key in a table whereas we can have more than one</w:t>
      </w:r>
      <w:r w:rsidRPr="00C803F1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Unique Key in a table.</w:t>
      </w:r>
    </w:p>
    <w:p w14:paraId="00706ED1" w14:textId="030FE485" w:rsidR="00C803F1" w:rsidRDefault="00C803F1" w:rsidP="00C803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C803F1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lastRenderedPageBreak/>
        <w:t>The Primary Key cannot have a NULL value whereas a Unique Key may have only</w:t>
      </w:r>
      <w:r w:rsidRPr="00C803F1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one null value.</w:t>
      </w:r>
    </w:p>
    <w:p w14:paraId="127F1C59" w14:textId="7D7490AF" w:rsidR="00B9018C" w:rsidRDefault="00B9018C" w:rsidP="00AF2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B9018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A Primary Key supports an Auto Increment value whereas a Unique Key doesn't</w:t>
      </w:r>
      <w:r w:rsidRPr="00B9018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support an Auto Increment value.</w:t>
      </w:r>
    </w:p>
    <w:p w14:paraId="7BDF7EC2" w14:textId="7DFFA6CB" w:rsidR="00AF232D" w:rsidRPr="00114FFE" w:rsidRDefault="00AF232D" w:rsidP="00AF232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What are the differences between DDL, DML and DCL in SQL?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Ans: Following are some details of three.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DDL stands for Data Definition Language. SQL queries like CREATE, ALTER, DROP and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RENAME come under this.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DML stands for Data Manipulation Language. SQL queries like SELECT, INSERT and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UPDATE come under this.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DCL stands for Data Control Language. SQL queries like GRANT and REVOKE come under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this.</w:t>
      </w:r>
    </w:p>
    <w:p w14:paraId="53AEBE4B" w14:textId="103B4E38" w:rsidR="00114FFE" w:rsidRPr="0085306D" w:rsidRDefault="00114FFE" w:rsidP="00AF232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What is Join?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Ans: An SQL Join is used to combine data from two or more tables, based on a common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field between them.</w:t>
      </w:r>
    </w:p>
    <w:p w14:paraId="1E181171" w14:textId="26738B33" w:rsidR="0001287C" w:rsidRPr="0001287C" w:rsidRDefault="0085306D" w:rsidP="000128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85306D">
        <w:rPr>
          <w:rFonts w:ascii="Segoe UI" w:hAnsi="Segoe UI" w:cs="Segoe UI"/>
          <w:color w:val="424242"/>
          <w:sz w:val="21"/>
          <w:szCs w:val="21"/>
        </w:rPr>
        <w:t>.</w:t>
      </w:r>
      <w:r w:rsidR="0001287C" w:rsidRPr="0001287C">
        <w:rPr>
          <w:rFonts w:ascii="Segoe UI" w:hAnsi="Segoe UI" w:cs="Segoe UI"/>
          <w:color w:val="424242"/>
          <w:sz w:val="21"/>
          <w:szCs w:val="21"/>
        </w:rPr>
        <w:t xml:space="preserve"> What are the advantages and disadvantages of views in a database?</w:t>
      </w:r>
      <w:r w:rsidR="0001287C" w:rsidRPr="0001287C">
        <w:rPr>
          <w:rFonts w:ascii="Segoe UI" w:hAnsi="Segoe UI" w:cs="Segoe UI"/>
          <w:color w:val="424242"/>
          <w:sz w:val="21"/>
          <w:szCs w:val="21"/>
        </w:rPr>
        <w:br/>
        <w:t>Advantages:</w:t>
      </w:r>
    </w:p>
    <w:p w14:paraId="1C61CD35" w14:textId="77777777" w:rsidR="0001287C" w:rsidRPr="0001287C" w:rsidRDefault="0001287C" w:rsidP="000128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01287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Views doesn't store data in a physical location.</w:t>
      </w:r>
    </w:p>
    <w:p w14:paraId="6F0A23B9" w14:textId="77777777" w:rsidR="0001287C" w:rsidRPr="0001287C" w:rsidRDefault="0001287C" w:rsidP="000128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01287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View can be use to hide some of the columns from the table</w:t>
      </w:r>
    </w:p>
    <w:p w14:paraId="73095642" w14:textId="77777777" w:rsidR="0001287C" w:rsidRPr="0001287C" w:rsidRDefault="0001287C" w:rsidP="000128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01287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Views can provide Access Restriction, since data insertion, update and deletion is not</w:t>
      </w:r>
      <w:r w:rsidRPr="0001287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possible on the view.</w:t>
      </w:r>
      <w:r w:rsidRPr="0001287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Disadvantages:</w:t>
      </w:r>
    </w:p>
    <w:p w14:paraId="4E347C94" w14:textId="74F4C2D1" w:rsidR="0085306D" w:rsidRDefault="0001287C" w:rsidP="00811B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01287C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When a table is dropped, associated view become irrelevant</w:t>
      </w:r>
    </w:p>
    <w:p w14:paraId="58DADDFD" w14:textId="4E66CB8D" w:rsidR="00811B34" w:rsidRPr="00811B34" w:rsidRDefault="00811B34" w:rsidP="00811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B34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lang w:eastAsia="en-IN"/>
        </w:rPr>
        <w:t>5. Write the query to get the department and department wise total(sum) salary from "EmployeeDetail" table.</w:t>
      </w:r>
      <w:r w:rsidRPr="00811B34">
        <w:rPr>
          <w:rFonts w:ascii="Open Sans" w:eastAsia="Times New Roman" w:hAnsi="Open Sans" w:cs="Open Sans"/>
          <w:color w:val="000000"/>
          <w:sz w:val="23"/>
          <w:szCs w:val="23"/>
          <w:lang w:eastAsia="en-IN"/>
        </w:rPr>
        <w:br/>
      </w:r>
      <w:r w:rsidRPr="00811B34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lang w:eastAsia="en-IN"/>
        </w:rPr>
        <w:t>Ans:</w:t>
      </w:r>
      <w:r w:rsidRPr="00811B34">
        <w:rPr>
          <w:rFonts w:ascii="Open Sans" w:eastAsia="Times New Roman" w:hAnsi="Open Sans" w:cs="Open Sans"/>
          <w:color w:val="000000"/>
          <w:sz w:val="23"/>
          <w:szCs w:val="23"/>
          <w:shd w:val="clear" w:color="auto" w:fill="FFFFFF"/>
          <w:lang w:eastAsia="en-IN"/>
        </w:rPr>
        <w:t> </w:t>
      </w:r>
      <w:r w:rsidRPr="00811B3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SELECT</w:t>
      </w:r>
      <w:r w:rsidRPr="00811B3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11B3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Department</w:t>
      </w:r>
      <w:r w:rsidRPr="00811B3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811B34">
        <w:rPr>
          <w:rFonts w:ascii="Consolas" w:eastAsia="Times New Roman" w:hAnsi="Consolas" w:cs="Times New Roman"/>
          <w:color w:val="FF00FF"/>
          <w:sz w:val="24"/>
          <w:szCs w:val="24"/>
          <w:bdr w:val="none" w:sz="0" w:space="0" w:color="auto" w:frame="1"/>
          <w:lang w:eastAsia="en-IN"/>
        </w:rPr>
        <w:t>SUM</w:t>
      </w:r>
      <w:r w:rsidRPr="00811B3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811B3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Salary</w:t>
      </w:r>
      <w:r w:rsidRPr="00811B3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811B3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AS</w:t>
      </w:r>
      <w:r w:rsidRPr="00811B3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11B3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[Total Salary]</w:t>
      </w:r>
      <w:r w:rsidRPr="00811B3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11B3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FROM</w:t>
      </w:r>
      <w:r w:rsidRPr="00811B3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11B3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[EmployeeDetail]</w:t>
      </w:r>
    </w:p>
    <w:p w14:paraId="5F831D15" w14:textId="4857AE8A" w:rsidR="00811B34" w:rsidRDefault="00811B34" w:rsidP="00811B34">
      <w:pPr>
        <w:spacing w:after="0" w:line="240" w:lineRule="auto"/>
        <w:textAlignment w:val="baseline"/>
        <w:rPr>
          <w:rFonts w:ascii="Consolas" w:eastAsia="Times New Roman" w:hAnsi="Consolas" w:cs="Open Sans"/>
          <w:color w:val="008080"/>
          <w:sz w:val="24"/>
          <w:szCs w:val="24"/>
          <w:bdr w:val="none" w:sz="0" w:space="0" w:color="auto" w:frame="1"/>
          <w:lang w:eastAsia="en-IN"/>
        </w:rPr>
      </w:pPr>
      <w:r w:rsidRPr="00811B34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GROUP</w:t>
      </w:r>
      <w:r w:rsidRPr="00811B3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11B34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BY</w:t>
      </w:r>
      <w:r w:rsidRPr="00811B3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11B34">
        <w:rPr>
          <w:rFonts w:ascii="Consolas" w:eastAsia="Times New Roman" w:hAnsi="Consolas" w:cs="Open Sans"/>
          <w:color w:val="008080"/>
          <w:sz w:val="24"/>
          <w:szCs w:val="24"/>
          <w:bdr w:val="none" w:sz="0" w:space="0" w:color="auto" w:frame="1"/>
          <w:lang w:eastAsia="en-IN"/>
        </w:rPr>
        <w:t>Department</w:t>
      </w:r>
    </w:p>
    <w:p w14:paraId="66CFAFA9" w14:textId="4892C3D4" w:rsidR="0047291F" w:rsidRDefault="0047291F" w:rsidP="00811B34">
      <w:pPr>
        <w:spacing w:after="0" w:line="240" w:lineRule="auto"/>
        <w:textAlignment w:val="baseline"/>
        <w:rPr>
          <w:rFonts w:ascii="Consolas" w:eastAsia="Times New Roman" w:hAnsi="Consolas" w:cs="Open Sans"/>
          <w:color w:val="008080"/>
          <w:sz w:val="24"/>
          <w:szCs w:val="24"/>
          <w:bdr w:val="none" w:sz="0" w:space="0" w:color="auto" w:frame="1"/>
          <w:lang w:eastAsia="en-IN"/>
        </w:rPr>
      </w:pPr>
    </w:p>
    <w:p w14:paraId="3A4DE7CE" w14:textId="77777777" w:rsidR="0047291F" w:rsidRPr="0047291F" w:rsidRDefault="0047291F" w:rsidP="00472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91F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43. Write the query to get the department and department wise total(sum) salary, display it in ascending order according to salary.</w:t>
      </w:r>
      <w:r w:rsidRPr="0047291F">
        <w:rPr>
          <w:rFonts w:ascii="Open Sans" w:eastAsia="Times New Roman" w:hAnsi="Open Sans" w:cs="Open Sans"/>
          <w:color w:val="000000"/>
          <w:sz w:val="23"/>
          <w:szCs w:val="23"/>
          <w:lang w:eastAsia="en-IN"/>
        </w:rPr>
        <w:br/>
      </w:r>
      <w:r w:rsidRPr="0047291F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Ans: </w:t>
      </w:r>
      <w:r w:rsidRPr="0047291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SELECT</w:t>
      </w:r>
      <w:r w:rsidRPr="0047291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Department</w:t>
      </w:r>
      <w:r w:rsidRPr="0047291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47291F">
        <w:rPr>
          <w:rFonts w:ascii="Consolas" w:eastAsia="Times New Roman" w:hAnsi="Consolas" w:cs="Times New Roman"/>
          <w:color w:val="FF00FF"/>
          <w:sz w:val="24"/>
          <w:szCs w:val="24"/>
          <w:bdr w:val="none" w:sz="0" w:space="0" w:color="auto" w:frame="1"/>
          <w:lang w:eastAsia="en-IN"/>
        </w:rPr>
        <w:t>SUM</w:t>
      </w:r>
      <w:r w:rsidRPr="0047291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7291F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Salary</w:t>
      </w:r>
      <w:r w:rsidRPr="0047291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47291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AS</w:t>
      </w:r>
      <w:r w:rsidRPr="0047291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[Total Salary]</w:t>
      </w:r>
      <w:r w:rsidRPr="0047291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FROM</w:t>
      </w:r>
      <w:r w:rsidRPr="0047291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[EmployeeDetail]</w:t>
      </w:r>
    </w:p>
    <w:p w14:paraId="59C2997C" w14:textId="77777777" w:rsidR="0047291F" w:rsidRPr="0047291F" w:rsidRDefault="0047291F" w:rsidP="0047291F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en-IN"/>
        </w:rPr>
      </w:pPr>
      <w:r w:rsidRPr="0047291F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GROUP</w:t>
      </w:r>
      <w:r w:rsidRPr="0047291F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BY</w:t>
      </w:r>
      <w:r w:rsidRPr="0047291F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Open Sans"/>
          <w:color w:val="008080"/>
          <w:sz w:val="24"/>
          <w:szCs w:val="24"/>
          <w:bdr w:val="none" w:sz="0" w:space="0" w:color="auto" w:frame="1"/>
          <w:lang w:eastAsia="en-IN"/>
        </w:rPr>
        <w:t>Department</w:t>
      </w:r>
      <w:r w:rsidRPr="0047291F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ORDER</w:t>
      </w:r>
      <w:r w:rsidRPr="0047291F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BY</w:t>
      </w:r>
      <w:r w:rsidRPr="0047291F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7291F">
        <w:rPr>
          <w:rFonts w:ascii="Consolas" w:eastAsia="Times New Roman" w:hAnsi="Consolas" w:cs="Open Sans"/>
          <w:color w:val="FF00FF"/>
          <w:sz w:val="24"/>
          <w:szCs w:val="24"/>
          <w:bdr w:val="none" w:sz="0" w:space="0" w:color="auto" w:frame="1"/>
          <w:lang w:eastAsia="en-IN"/>
        </w:rPr>
        <w:t>SUM</w:t>
      </w:r>
      <w:r w:rsidRPr="0047291F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7291F">
        <w:rPr>
          <w:rFonts w:ascii="Consolas" w:eastAsia="Times New Roman" w:hAnsi="Consolas" w:cs="Open Sans"/>
          <w:color w:val="008080"/>
          <w:sz w:val="24"/>
          <w:szCs w:val="24"/>
          <w:bdr w:val="none" w:sz="0" w:space="0" w:color="auto" w:frame="1"/>
          <w:lang w:eastAsia="en-IN"/>
        </w:rPr>
        <w:t>Salary</w:t>
      </w:r>
      <w:r w:rsidRPr="0047291F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47291F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ASC</w:t>
      </w:r>
    </w:p>
    <w:p w14:paraId="221DFB63" w14:textId="77777777" w:rsidR="00295D14" w:rsidRDefault="00295D14" w:rsidP="00295D14">
      <w:pPr>
        <w:spacing w:after="0" w:line="240" w:lineRule="auto"/>
        <w:textAlignment w:val="baseline"/>
      </w:pPr>
    </w:p>
    <w:p w14:paraId="23A6FB57" w14:textId="77777777" w:rsidR="00295D14" w:rsidRPr="00295D14" w:rsidRDefault="00295D14" w:rsidP="0029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D14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 Write the query to get the department, total no. of departments, total(sum) salary with respect to department from "EmployeeDetail" table.</w:t>
      </w:r>
      <w:r w:rsidRPr="00295D14">
        <w:rPr>
          <w:rFonts w:ascii="Open Sans" w:eastAsia="Times New Roman" w:hAnsi="Open Sans" w:cs="Open Sans"/>
          <w:color w:val="000000"/>
          <w:sz w:val="23"/>
          <w:szCs w:val="23"/>
          <w:lang w:eastAsia="en-IN"/>
        </w:rPr>
        <w:br/>
      </w:r>
      <w:r w:rsidRPr="00295D14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Ans: </w:t>
      </w:r>
      <w:r w:rsidRPr="00295D1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SELECT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5D1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Department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295D14">
        <w:rPr>
          <w:rFonts w:ascii="Consolas" w:eastAsia="Times New Roman" w:hAnsi="Consolas" w:cs="Times New Roman"/>
          <w:color w:val="FF00FF"/>
          <w:sz w:val="24"/>
          <w:szCs w:val="24"/>
          <w:bdr w:val="none" w:sz="0" w:space="0" w:color="auto" w:frame="1"/>
          <w:lang w:eastAsia="en-IN"/>
        </w:rPr>
        <w:t>COUNT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(*) </w:t>
      </w:r>
      <w:r w:rsidRPr="00295D1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AS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5D1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[Dept Counts]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295D14">
        <w:rPr>
          <w:rFonts w:ascii="Consolas" w:eastAsia="Times New Roman" w:hAnsi="Consolas" w:cs="Times New Roman"/>
          <w:color w:val="FF00FF"/>
          <w:sz w:val="24"/>
          <w:szCs w:val="24"/>
          <w:bdr w:val="none" w:sz="0" w:space="0" w:color="auto" w:frame="1"/>
          <w:lang w:eastAsia="en-IN"/>
        </w:rPr>
        <w:t>SUM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95D1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Salary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295D1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AS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5D1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[Total Salary]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5D1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FROM</w:t>
      </w:r>
      <w:r w:rsidRPr="00295D1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5D14">
        <w:rPr>
          <w:rFonts w:ascii="Consolas" w:eastAsia="Times New Roman" w:hAnsi="Consolas" w:cs="Times New Roman"/>
          <w:color w:val="008080"/>
          <w:sz w:val="24"/>
          <w:szCs w:val="24"/>
          <w:bdr w:val="none" w:sz="0" w:space="0" w:color="auto" w:frame="1"/>
          <w:lang w:eastAsia="en-IN"/>
        </w:rPr>
        <w:t>[EmployeeDetail]</w:t>
      </w:r>
    </w:p>
    <w:p w14:paraId="5804FB37" w14:textId="77777777" w:rsidR="00295D14" w:rsidRPr="00295D14" w:rsidRDefault="00295D14" w:rsidP="00295D14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en-IN"/>
        </w:rPr>
      </w:pPr>
      <w:r w:rsidRPr="00295D14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GROUP</w:t>
      </w:r>
      <w:r w:rsidRPr="00295D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5D14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BY</w:t>
      </w:r>
      <w:r w:rsidRPr="00295D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5D14">
        <w:rPr>
          <w:rFonts w:ascii="Consolas" w:eastAsia="Times New Roman" w:hAnsi="Consolas" w:cs="Open Sans"/>
          <w:color w:val="008080"/>
          <w:sz w:val="24"/>
          <w:szCs w:val="24"/>
          <w:bdr w:val="none" w:sz="0" w:space="0" w:color="auto" w:frame="1"/>
          <w:lang w:eastAsia="en-IN"/>
        </w:rPr>
        <w:t>Department</w:t>
      </w:r>
    </w:p>
    <w:p w14:paraId="416F8943" w14:textId="5226592D" w:rsidR="0047291F" w:rsidRPr="00295D14" w:rsidRDefault="00295D14" w:rsidP="00295D14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en-IN"/>
        </w:rPr>
      </w:pPr>
      <w:hyperlink r:id="rId5" w:history="1">
        <w:r w:rsidRPr="00295D14">
          <w:rPr>
            <w:rFonts w:ascii="Open Sans" w:eastAsia="Times New Roman" w:hAnsi="Open Sans" w:cs="Open Sans"/>
            <w:color w:val="112B3E"/>
            <w:sz w:val="23"/>
            <w:szCs w:val="23"/>
            <w:bdr w:val="none" w:sz="0" w:space="0" w:color="auto" w:frame="1"/>
            <w:lang w:eastAsia="en-IN"/>
          </w:rPr>
          <w:br/>
        </w:r>
      </w:hyperlink>
      <w:hyperlink r:id="rId6" w:history="1">
        <w:r w:rsidR="0047291F" w:rsidRPr="00295D14">
          <w:rPr>
            <w:rFonts w:ascii="Open Sans" w:eastAsia="Times New Roman" w:hAnsi="Open Sans" w:cs="Open Sans"/>
            <w:color w:val="112B3E"/>
            <w:sz w:val="23"/>
            <w:szCs w:val="23"/>
            <w:bdr w:val="none" w:sz="0" w:space="0" w:color="auto" w:frame="1"/>
            <w:lang w:eastAsia="en-IN"/>
          </w:rPr>
          <w:br/>
        </w:r>
      </w:hyperlink>
    </w:p>
    <w:p w14:paraId="6CE2B293" w14:textId="3A1190E0" w:rsidR="00811B34" w:rsidRPr="00811B34" w:rsidRDefault="00811B34" w:rsidP="00811B3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</w:p>
    <w:p w14:paraId="13BE653C" w14:textId="77777777" w:rsidR="00C803F1" w:rsidRPr="00C803F1" w:rsidRDefault="00C803F1" w:rsidP="00C803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</w:p>
    <w:p w14:paraId="23F7B5AD" w14:textId="77777777" w:rsidR="00C803F1" w:rsidRPr="00AF232D" w:rsidRDefault="00C803F1" w:rsidP="00AF23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</w:p>
    <w:p w14:paraId="5734F5A5" w14:textId="77777777" w:rsidR="00670303" w:rsidRPr="00670303" w:rsidRDefault="00670303" w:rsidP="00670303">
      <w:pPr>
        <w:pStyle w:val="ListParagraph"/>
        <w:rPr>
          <w:lang w:val="en-US"/>
        </w:rPr>
      </w:pPr>
    </w:p>
    <w:sectPr w:rsidR="00670303" w:rsidRPr="0067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378"/>
    <w:multiLevelType w:val="multilevel"/>
    <w:tmpl w:val="ECBC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95BFE"/>
    <w:multiLevelType w:val="multilevel"/>
    <w:tmpl w:val="5E94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F38"/>
    <w:multiLevelType w:val="hybridMultilevel"/>
    <w:tmpl w:val="C542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E7E56"/>
    <w:multiLevelType w:val="multilevel"/>
    <w:tmpl w:val="E3F0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4121D"/>
    <w:multiLevelType w:val="multilevel"/>
    <w:tmpl w:val="08EE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4536B"/>
    <w:multiLevelType w:val="multilevel"/>
    <w:tmpl w:val="ED94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E083D"/>
    <w:multiLevelType w:val="multilevel"/>
    <w:tmpl w:val="5E94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E1B8E"/>
    <w:multiLevelType w:val="multilevel"/>
    <w:tmpl w:val="7FFA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C3FD8"/>
    <w:multiLevelType w:val="multilevel"/>
    <w:tmpl w:val="135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B7BDF"/>
    <w:multiLevelType w:val="multilevel"/>
    <w:tmpl w:val="FB9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09424F"/>
    <w:multiLevelType w:val="multilevel"/>
    <w:tmpl w:val="3DE4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661276">
    <w:abstractNumId w:val="5"/>
  </w:num>
  <w:num w:numId="2" w16cid:durableId="806818438">
    <w:abstractNumId w:val="9"/>
  </w:num>
  <w:num w:numId="3" w16cid:durableId="522787413">
    <w:abstractNumId w:val="8"/>
  </w:num>
  <w:num w:numId="4" w16cid:durableId="528221099">
    <w:abstractNumId w:val="2"/>
  </w:num>
  <w:num w:numId="5" w16cid:durableId="1762025916">
    <w:abstractNumId w:val="0"/>
  </w:num>
  <w:num w:numId="6" w16cid:durableId="923758528">
    <w:abstractNumId w:val="10"/>
  </w:num>
  <w:num w:numId="7" w16cid:durableId="1195997064">
    <w:abstractNumId w:val="7"/>
  </w:num>
  <w:num w:numId="8" w16cid:durableId="203370354">
    <w:abstractNumId w:val="4"/>
  </w:num>
  <w:num w:numId="9" w16cid:durableId="177695553">
    <w:abstractNumId w:val="3"/>
  </w:num>
  <w:num w:numId="10" w16cid:durableId="1731532427">
    <w:abstractNumId w:val="6"/>
  </w:num>
  <w:num w:numId="11" w16cid:durableId="1484588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02"/>
    <w:rsid w:val="0001287C"/>
    <w:rsid w:val="00114FFE"/>
    <w:rsid w:val="00295D14"/>
    <w:rsid w:val="002B081E"/>
    <w:rsid w:val="002C216E"/>
    <w:rsid w:val="003424C8"/>
    <w:rsid w:val="0047291F"/>
    <w:rsid w:val="00481D02"/>
    <w:rsid w:val="004F5966"/>
    <w:rsid w:val="00553099"/>
    <w:rsid w:val="005D57AA"/>
    <w:rsid w:val="00670303"/>
    <w:rsid w:val="007B198C"/>
    <w:rsid w:val="00811B34"/>
    <w:rsid w:val="0085306D"/>
    <w:rsid w:val="00A70D1B"/>
    <w:rsid w:val="00AF232D"/>
    <w:rsid w:val="00B9018C"/>
    <w:rsid w:val="00C04075"/>
    <w:rsid w:val="00C803F1"/>
    <w:rsid w:val="00F03EB6"/>
    <w:rsid w:val="00F45F4B"/>
    <w:rsid w:val="00F94415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227D"/>
  <w15:chartTrackingRefBased/>
  <w15:docId w15:val="{BFB41123-E608-4F82-8A01-50D043C4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1D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D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D02"/>
    <w:rPr>
      <w:rFonts w:ascii="Courier New" w:eastAsia="Times New Roman" w:hAnsi="Courier New" w:cs="Courier New"/>
      <w:sz w:val="20"/>
      <w:szCs w:val="20"/>
    </w:rPr>
  </w:style>
  <w:style w:type="character" w:customStyle="1" w:styleId="mdtext-xl">
    <w:name w:val="md:text-xl"/>
    <w:basedOn w:val="DefaultParagraphFont"/>
    <w:rsid w:val="00481D02"/>
  </w:style>
  <w:style w:type="character" w:customStyle="1" w:styleId="pill-green">
    <w:name w:val="pill-green"/>
    <w:basedOn w:val="DefaultParagraphFont"/>
    <w:rsid w:val="00481D02"/>
  </w:style>
  <w:style w:type="character" w:styleId="Emphasis">
    <w:name w:val="Emphasis"/>
    <w:basedOn w:val="DefaultParagraphFont"/>
    <w:uiPriority w:val="20"/>
    <w:qFormat/>
    <w:rsid w:val="00481D0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21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7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408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268536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144334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778901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17260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9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5326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7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.bp.blogspot.com/-bdBrUiPsfLM/U8VIzm2aGyI/AAAAAAAAHOA/MVbRSVaVnmM/s1600/28.png" TargetMode="External"/><Relationship Id="rId5" Type="http://schemas.openxmlformats.org/officeDocument/2006/relationships/hyperlink" Target="https://4.bp.blogspot.com/-XeKbT3Mli0s/U8VI8VU71FI/AAAAAAAAHPA/VIfhM33tIVc/s1600/3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22</cp:revision>
  <dcterms:created xsi:type="dcterms:W3CDTF">2023-02-07T04:11:00Z</dcterms:created>
  <dcterms:modified xsi:type="dcterms:W3CDTF">2023-02-07T05:49:00Z</dcterms:modified>
</cp:coreProperties>
</file>