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001" w14:textId="4416ACC6" w:rsidR="004E5DC7" w:rsidRDefault="002468F4">
      <w:pPr>
        <w:rPr>
          <w:lang w:val="en-US"/>
        </w:rPr>
      </w:pPr>
      <w:r>
        <w:rPr>
          <w:lang w:val="en-US"/>
        </w:rPr>
        <w:t xml:space="preserve">HYPERION_BUDGET_F </w:t>
      </w:r>
    </w:p>
    <w:p w14:paraId="517CA4B8" w14:textId="0029628A" w:rsidR="002468F4" w:rsidRDefault="002468F4">
      <w:pPr>
        <w:rPr>
          <w:lang w:val="en-US"/>
        </w:rPr>
      </w:pPr>
      <w:r>
        <w:rPr>
          <w:lang w:val="en-US"/>
        </w:rPr>
        <w:t>VALIDATION SNAPSHOTS:</w:t>
      </w:r>
    </w:p>
    <w:p w14:paraId="3620A5BE" w14:textId="46FCD8FF" w:rsidR="002468F4" w:rsidRDefault="002468F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CUSTOMER :</w:t>
      </w:r>
      <w:proofErr w:type="gramEnd"/>
    </w:p>
    <w:p w14:paraId="201AECBA" w14:textId="47731D2A" w:rsidR="002468F4" w:rsidRDefault="002468F4">
      <w:pPr>
        <w:rPr>
          <w:lang w:val="en-US"/>
        </w:rPr>
      </w:pPr>
      <w:r w:rsidRPr="002468F4">
        <w:rPr>
          <w:lang w:val="en-US"/>
        </w:rPr>
        <w:drawing>
          <wp:inline distT="0" distB="0" distL="0" distR="0" wp14:anchorId="2632AA21" wp14:editId="7C13F503">
            <wp:extent cx="5731510" cy="2193290"/>
            <wp:effectExtent l="0" t="0" r="2540" b="0"/>
            <wp:docPr id="9307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8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D9EC" w14:textId="77777777" w:rsidR="002468F4" w:rsidRDefault="002468F4">
      <w:pPr>
        <w:rPr>
          <w:lang w:val="en-US"/>
        </w:rPr>
      </w:pPr>
    </w:p>
    <w:p w14:paraId="0BF2521A" w14:textId="2586AFF9" w:rsidR="002468F4" w:rsidRDefault="002468F4">
      <w:pPr>
        <w:rPr>
          <w:lang w:val="en-US"/>
        </w:rPr>
      </w:pPr>
      <w:r>
        <w:rPr>
          <w:lang w:val="en-US"/>
        </w:rPr>
        <w:t>CUSTOMER_GROUP:</w:t>
      </w:r>
    </w:p>
    <w:p w14:paraId="62D69CEE" w14:textId="777D6C4B" w:rsidR="002468F4" w:rsidRPr="002468F4" w:rsidRDefault="002468F4">
      <w:pPr>
        <w:rPr>
          <w:lang w:val="en-US"/>
        </w:rPr>
      </w:pPr>
      <w:r w:rsidRPr="002468F4">
        <w:rPr>
          <w:lang w:val="en-US"/>
        </w:rPr>
        <w:drawing>
          <wp:inline distT="0" distB="0" distL="0" distR="0" wp14:anchorId="21B05EED" wp14:editId="2B073A3D">
            <wp:extent cx="5731510" cy="2319020"/>
            <wp:effectExtent l="0" t="0" r="2540" b="5080"/>
            <wp:docPr id="109044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6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F4" w:rsidRPr="0024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4"/>
    <w:rsid w:val="002468F4"/>
    <w:rsid w:val="004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30B"/>
  <w15:chartTrackingRefBased/>
  <w15:docId w15:val="{5121D29E-5801-489D-987D-97D65A40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2023-06-04T10:57:00Z</dcterms:created>
  <dcterms:modified xsi:type="dcterms:W3CDTF">2023-06-04T11:01:00Z</dcterms:modified>
</cp:coreProperties>
</file>