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2F264D5" w:rsidR="001C6192" w:rsidRDefault="032E9E3B" w:rsidP="032E9E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Get list and table information for all Target tables in Datawarehouse</w:t>
      </w:r>
    </w:p>
    <w:p w14:paraId="529AB3E6" w14:textId="11D1F3AF" w:rsidR="032E9E3B" w:rsidRDefault="032E9E3B" w:rsidP="032E9E3B"/>
    <w:p w14:paraId="2D57A2AC" w14:textId="2A1E43F4" w:rsidR="032E9E3B" w:rsidRDefault="032E9E3B" w:rsidP="032E9E3B">
      <w:r>
        <w:t>This includes table endings</w:t>
      </w:r>
    </w:p>
    <w:p w14:paraId="09F2D4C0" w14:textId="00EC6284" w:rsidR="032E9E3B" w:rsidRDefault="032E9E3B" w:rsidP="032E9E3B">
      <w:r>
        <w:t>_F</w:t>
      </w:r>
      <w:r>
        <w:tab/>
        <w:t>-&gt; Fact tables</w:t>
      </w:r>
    </w:p>
    <w:p w14:paraId="5C290E35" w14:textId="16F32ED7" w:rsidR="032E9E3B" w:rsidRDefault="032E9E3B" w:rsidP="032E9E3B">
      <w:r>
        <w:t>_A</w:t>
      </w:r>
      <w:r>
        <w:tab/>
        <w:t>-&gt; Aggregate tables</w:t>
      </w:r>
    </w:p>
    <w:p w14:paraId="7E60D6FA" w14:textId="7821728D" w:rsidR="032E9E3B" w:rsidRDefault="032E9E3B" w:rsidP="032E9E3B">
      <w:r>
        <w:t>_D</w:t>
      </w:r>
      <w:r>
        <w:tab/>
        <w:t>-&gt; Dimension tables</w:t>
      </w:r>
    </w:p>
    <w:p w14:paraId="6C99D82E" w14:textId="71ABE6A4" w:rsidR="032E9E3B" w:rsidRDefault="032E9E3B" w:rsidP="032E9E3B">
      <w:r>
        <w:t>_DH</w:t>
      </w:r>
      <w:r>
        <w:tab/>
        <w:t>-&gt; Hierarchy tables</w:t>
      </w:r>
    </w:p>
    <w:p w14:paraId="33F84126" w14:textId="6B1598C3" w:rsidR="032E9E3B" w:rsidRDefault="032E9E3B" w:rsidP="032E9E3B">
      <w:r>
        <w:t>_TL</w:t>
      </w:r>
      <w:r>
        <w:tab/>
        <w:t>-&gt; description tables. Language specific. (As of now uses only US)</w:t>
      </w:r>
    </w:p>
    <w:p w14:paraId="5FAB1C11" w14:textId="6AFFD021" w:rsidR="032E9E3B" w:rsidRDefault="032E9E3B" w:rsidP="032E9E3B">
      <w:r>
        <w:t>W_</w:t>
      </w:r>
      <w:r>
        <w:tab/>
        <w:t>-&gt; Warehouse table came with packaged Analytics</w:t>
      </w:r>
    </w:p>
    <w:p w14:paraId="777771FE" w14:textId="3CE8BCBA" w:rsidR="032E9E3B" w:rsidRDefault="032E9E3B" w:rsidP="032E9E3B">
      <w:r>
        <w:t>WC_</w:t>
      </w:r>
      <w:r>
        <w:tab/>
        <w:t xml:space="preserve">-&gt; Custom tables created </w:t>
      </w:r>
    </w:p>
    <w:p w14:paraId="4A35E78F" w14:textId="4DC00DAA" w:rsidR="032E9E3B" w:rsidRDefault="032E9E3B" w:rsidP="032E9E3B"/>
    <w:p w14:paraId="5C4194CE" w14:textId="4E6A3227" w:rsidR="032E9E3B" w:rsidRDefault="032E9E3B" w:rsidP="032E9E3B"/>
    <w:p w14:paraId="457462AE" w14:textId="30598E16" w:rsidR="032E9E3B" w:rsidRDefault="032E9E3B" w:rsidP="032E9E3B">
      <w:r>
        <w:t>SELECT * FROM all_tables WHERE owner='BI11G_DW' and (table_name like 'W_%F' or table_name like 'W_%D' or table_name like 'W_%PE'    or table_name like 'W_%TL' or table_name like 'W_%DH' or table_name like 'W_%A' or table_name like 'WC_%D' or table_name like 'WC_%F' or table_name like 'WC_%A')     and num_rows &gt; 0</w:t>
      </w:r>
    </w:p>
    <w:p w14:paraId="7B2664ED" w14:textId="1EDA3CD0" w:rsidR="032E9E3B" w:rsidRDefault="032E9E3B" w:rsidP="032E9E3B"/>
    <w:p w14:paraId="56F1D46B" w14:textId="58E41CEF" w:rsidR="032E9E3B" w:rsidRDefault="032E9E3B" w:rsidP="032E9E3B"/>
    <w:p w14:paraId="59C741CD" w14:textId="450B4456" w:rsidR="032E9E3B" w:rsidRDefault="032E9E3B" w:rsidP="032E9E3B">
      <w:pPr>
        <w:pStyle w:val="ListParagraph"/>
        <w:numPr>
          <w:ilvl w:val="0"/>
          <w:numId w:val="1"/>
        </w:numPr>
      </w:pPr>
      <w:r>
        <w:t>List of all source tables used for ETL from EBS</w:t>
      </w:r>
    </w:p>
    <w:p w14:paraId="0A5BD75B" w14:textId="5C53AA4D" w:rsidR="032E9E3B" w:rsidRDefault="032E9E3B" w:rsidP="032E9E3B"/>
    <w:p w14:paraId="6E4E9775" w14:textId="718A1BA0" w:rsidR="032E9E3B" w:rsidRDefault="032E9E3B" w:rsidP="032E9E3B">
      <w:pPr>
        <w:spacing w:after="60" w:line="240" w:lineRule="auto"/>
      </w:pPr>
      <w:r>
        <w:t xml:space="preserve">SELECT A.MOD_NAME,B.SMOD_NAME,C.TABLE_NAME </w:t>
      </w:r>
    </w:p>
    <w:p w14:paraId="0E8C0A63" w14:textId="4FCE0E6B" w:rsidR="032E9E3B" w:rsidRDefault="032E9E3B" w:rsidP="032E9E3B">
      <w:pPr>
        <w:spacing w:after="60" w:line="240" w:lineRule="auto"/>
      </w:pPr>
      <w:r>
        <w:t>FROM SNP_TABLE C,SNP_MODEL A,SNP_SUB_MODEL B</w:t>
      </w:r>
    </w:p>
    <w:p w14:paraId="74FC42D9" w14:textId="558BE354" w:rsidR="032E9E3B" w:rsidRDefault="032E9E3B" w:rsidP="032E9E3B">
      <w:pPr>
        <w:spacing w:after="60" w:line="240" w:lineRule="auto"/>
      </w:pPr>
      <w:r>
        <w:t>WHERE A.I_MOD=50002 AND A.I_MOD=B.I_MOD AND</w:t>
      </w:r>
    </w:p>
    <w:p w14:paraId="6F71DF11" w14:textId="080FDB48" w:rsidR="032E9E3B" w:rsidRDefault="032E9E3B" w:rsidP="032E9E3B">
      <w:pPr>
        <w:spacing w:after="60" w:line="240" w:lineRule="auto"/>
      </w:pPr>
      <w:r>
        <w:t>B.I_SMOD=C.I_SUB_MODEL</w:t>
      </w:r>
    </w:p>
    <w:p w14:paraId="4A13520C" w14:textId="2EA595FC" w:rsidR="032E9E3B" w:rsidRDefault="032E9E3B" w:rsidP="032E9E3B">
      <w:pPr>
        <w:spacing w:after="60" w:line="240" w:lineRule="auto"/>
      </w:pPr>
      <w:r>
        <w:t>ORDER BY B.SMOD_NAME</w:t>
      </w:r>
    </w:p>
    <w:p w14:paraId="04849FC1" w14:textId="307EAD38" w:rsidR="032E9E3B" w:rsidRDefault="032E9E3B" w:rsidP="032E9E3B">
      <w:pPr>
        <w:spacing w:after="60" w:line="240" w:lineRule="auto"/>
      </w:pPr>
    </w:p>
    <w:p w14:paraId="52BC5313" w14:textId="036C76F5" w:rsidR="032E9E3B" w:rsidRDefault="032E9E3B" w:rsidP="032E9E3B">
      <w:pPr>
        <w:pStyle w:val="ListParagraph"/>
        <w:numPr>
          <w:ilvl w:val="0"/>
          <w:numId w:val="1"/>
        </w:numPr>
      </w:pPr>
      <w:r w:rsidRPr="6887A91A">
        <w:rPr>
          <w:b/>
          <w:bCs/>
          <w:u w:val="single"/>
        </w:rPr>
        <w:t>Extract</w:t>
      </w:r>
      <w:r>
        <w:t xml:space="preserve"> Queries for each Warehouse table</w:t>
      </w:r>
    </w:p>
    <w:p w14:paraId="6F406396" w14:textId="01066909" w:rsidR="032E9E3B" w:rsidRDefault="032E9E3B" w:rsidP="032E9E3B"/>
    <w:p w14:paraId="3FC6D080" w14:textId="0462B2DD" w:rsidR="032E9E3B" w:rsidRDefault="032E9E3B" w:rsidP="6887A91A">
      <w:pPr>
        <w:spacing w:after="60" w:line="240" w:lineRule="auto"/>
      </w:pPr>
      <w:r>
        <w:t>select a.res_name table_name,c.col_txt  sql_text,LENGTH(c.col_txt) sql_length</w:t>
      </w:r>
    </w:p>
    <w:p w14:paraId="45812E5C" w14:textId="661F65D1" w:rsidR="032E9E3B" w:rsidRDefault="032E9E3B" w:rsidP="6887A91A">
      <w:pPr>
        <w:spacing w:after="60" w:line="240" w:lineRule="auto"/>
      </w:pPr>
      <w:r>
        <w:t>from snp_sess_step  a</w:t>
      </w:r>
    </w:p>
    <w:p w14:paraId="79B9ED6C" w14:textId="3CEBE229" w:rsidR="032E9E3B" w:rsidRDefault="032E9E3B" w:rsidP="6887A91A">
      <w:pPr>
        <w:spacing w:after="60" w:line="240" w:lineRule="auto"/>
      </w:pPr>
      <w:r>
        <w:t xml:space="preserve">,SNP_SESS_TASK_LOG c </w:t>
      </w:r>
    </w:p>
    <w:p w14:paraId="6DB88144" w14:textId="2988297E" w:rsidR="032E9E3B" w:rsidRDefault="032E9E3B" w:rsidP="6887A91A">
      <w:pPr>
        <w:spacing w:after="60" w:line="240" w:lineRule="auto"/>
      </w:pPr>
      <w:r>
        <w:t>,(select distinct target_table_name from bi11g_dw.w_etl_load_dates</w:t>
      </w:r>
    </w:p>
    <w:p w14:paraId="64517626" w14:textId="7F27E950" w:rsidR="032E9E3B" w:rsidRDefault="032E9E3B" w:rsidP="6887A91A">
      <w:pPr>
        <w:spacing w:after="60" w:line="240" w:lineRule="auto"/>
      </w:pPr>
      <w:r>
        <w:lastRenderedPageBreak/>
        <w:t>where trunc(etl_load_date) = trunc(sysdate)) tbl</w:t>
      </w:r>
    </w:p>
    <w:p w14:paraId="332DBA4C" w14:textId="6974862E" w:rsidR="032E9E3B" w:rsidRDefault="032E9E3B" w:rsidP="6887A91A">
      <w:pPr>
        <w:spacing w:after="60" w:line="240" w:lineRule="auto"/>
      </w:pPr>
      <w:r>
        <w:t>where 1=1</w:t>
      </w:r>
    </w:p>
    <w:p w14:paraId="2FDEEF64" w14:textId="22443457" w:rsidR="032E9E3B" w:rsidRDefault="032E9E3B" w:rsidP="6887A91A">
      <w:pPr>
        <w:spacing w:after="60" w:line="240" w:lineRule="auto"/>
      </w:pPr>
      <w:r>
        <w:t>and a.res_name = tbl.target_table_name</w:t>
      </w:r>
    </w:p>
    <w:p w14:paraId="48520EA9" w14:textId="4E8E758B" w:rsidR="032E9E3B" w:rsidRDefault="032E9E3B" w:rsidP="6887A91A">
      <w:pPr>
        <w:spacing w:after="60" w:line="240" w:lineRule="auto"/>
      </w:pPr>
      <w:r>
        <w:t xml:space="preserve">--and res_name = 'W_SALES_ORDER_LINE_FS' </w:t>
      </w:r>
    </w:p>
    <w:p w14:paraId="4393900E" w14:textId="47910074" w:rsidR="032E9E3B" w:rsidRDefault="032E9E3B" w:rsidP="6887A91A">
      <w:pPr>
        <w:spacing w:after="60" w:line="240" w:lineRule="auto"/>
      </w:pPr>
      <w:r>
        <w:t xml:space="preserve">--and a.nb_run = 1 </w:t>
      </w:r>
    </w:p>
    <w:p w14:paraId="134A4A68" w14:textId="16E1994B" w:rsidR="032E9E3B" w:rsidRDefault="032E9E3B" w:rsidP="6887A91A">
      <w:pPr>
        <w:spacing w:after="60" w:line="240" w:lineRule="auto"/>
      </w:pPr>
      <w:r>
        <w:t>and trunc(a.last_date) = trunc(sysdate)</w:t>
      </w:r>
    </w:p>
    <w:p w14:paraId="342EB846" w14:textId="3025DE8D" w:rsidR="032E9E3B" w:rsidRDefault="032E9E3B" w:rsidP="6887A91A">
      <w:pPr>
        <w:spacing w:after="60" w:line="240" w:lineRule="auto"/>
      </w:pPr>
      <w:r>
        <w:t>and c.sess_no = a.sess_no</w:t>
      </w:r>
    </w:p>
    <w:p w14:paraId="25D76BA4" w14:textId="6DE9286C" w:rsidR="032E9E3B" w:rsidRDefault="032E9E3B" w:rsidP="6887A91A">
      <w:pPr>
        <w:spacing w:after="60" w:line="240" w:lineRule="auto"/>
      </w:pPr>
      <w:r>
        <w:t>and a.nno = c.nno</w:t>
      </w:r>
    </w:p>
    <w:p w14:paraId="18643EB8" w14:textId="3BC128A6" w:rsidR="032E9E3B" w:rsidRDefault="032E9E3B" w:rsidP="6887A91A">
      <w:pPr>
        <w:spacing w:after="60" w:line="240" w:lineRule="auto"/>
      </w:pPr>
      <w:r>
        <w:t>and a.nb_run = c.nb_run</w:t>
      </w:r>
    </w:p>
    <w:p w14:paraId="73E2B627" w14:textId="79FE2E2C" w:rsidR="032E9E3B" w:rsidRDefault="032E9E3B" w:rsidP="6887A91A">
      <w:pPr>
        <w:spacing w:after="60" w:line="240" w:lineRule="auto"/>
      </w:pPr>
      <w:r>
        <w:t>and c.task_name3 = 'Create view on source'</w:t>
      </w:r>
    </w:p>
    <w:p w14:paraId="65B23B90" w14:textId="760B453C" w:rsidR="032E9E3B" w:rsidRDefault="032E9E3B" w:rsidP="6887A91A">
      <w:pPr>
        <w:spacing w:after="60" w:line="240" w:lineRule="auto"/>
      </w:pPr>
      <w:r>
        <w:t>and LENGTH(c.col_txt)&gt;54</w:t>
      </w:r>
    </w:p>
    <w:p w14:paraId="095F412B" w14:textId="7D872FBD" w:rsidR="032E9E3B" w:rsidRDefault="032E9E3B" w:rsidP="6887A91A">
      <w:pPr>
        <w:spacing w:after="60" w:line="240" w:lineRule="auto"/>
      </w:pPr>
      <w:r>
        <w:t>order by a.res_name,c.sess_no</w:t>
      </w:r>
    </w:p>
    <w:p w14:paraId="3DDEBE34" w14:textId="3FFA5563" w:rsidR="032E9E3B" w:rsidRDefault="032E9E3B" w:rsidP="032E9E3B"/>
    <w:p w14:paraId="291D9AE5" w14:textId="3BE54D97" w:rsidR="032E9E3B" w:rsidRDefault="6887A91A" w:rsidP="6887A91A">
      <w:pPr>
        <w:pStyle w:val="ListParagraph"/>
        <w:numPr>
          <w:ilvl w:val="0"/>
          <w:numId w:val="1"/>
        </w:numPr>
      </w:pPr>
      <w:r w:rsidRPr="6887A91A">
        <w:rPr>
          <w:b/>
          <w:bCs/>
          <w:u w:val="single"/>
        </w:rPr>
        <w:t>Load</w:t>
      </w:r>
      <w:r>
        <w:t xml:space="preserve"> Queries executed to load into Staging and Target tables</w:t>
      </w:r>
    </w:p>
    <w:p w14:paraId="3DAB6C8B" w14:textId="4E13EEFE" w:rsidR="6887A91A" w:rsidRDefault="6887A91A" w:rsidP="6887A91A"/>
    <w:p w14:paraId="65C588F9" w14:textId="19406EEF" w:rsidR="6887A91A" w:rsidRDefault="6887A91A" w:rsidP="6887A91A">
      <w:pPr>
        <w:spacing w:after="60" w:line="240" w:lineRule="auto"/>
      </w:pPr>
      <w:r>
        <w:t>select a.res_name table_name,c.def_txt  sql_text,LENGTH(c.def_txt) sql_length</w:t>
      </w:r>
    </w:p>
    <w:p w14:paraId="327209EE" w14:textId="17AB2D16" w:rsidR="6887A91A" w:rsidRDefault="6887A91A" w:rsidP="6887A91A">
      <w:pPr>
        <w:spacing w:after="60" w:line="240" w:lineRule="auto"/>
      </w:pPr>
      <w:r>
        <w:t>from snp_sess_step  a</w:t>
      </w:r>
    </w:p>
    <w:p w14:paraId="7002CC05" w14:textId="5C20A457" w:rsidR="6887A91A" w:rsidRDefault="6887A91A" w:rsidP="6887A91A">
      <w:pPr>
        <w:spacing w:after="60" w:line="240" w:lineRule="auto"/>
      </w:pPr>
      <w:r>
        <w:t xml:space="preserve">,SNP_SESS_TASK_LOG c </w:t>
      </w:r>
    </w:p>
    <w:p w14:paraId="09BFAB4A" w14:textId="6F7CD36C" w:rsidR="6887A91A" w:rsidRDefault="6887A91A" w:rsidP="6887A91A">
      <w:pPr>
        <w:spacing w:after="60" w:line="240" w:lineRule="auto"/>
      </w:pPr>
      <w:r>
        <w:t>,(select distinct target_table_name from bi11g_dw.w_etl_load_dates</w:t>
      </w:r>
    </w:p>
    <w:p w14:paraId="2D927D57" w14:textId="400A1C64" w:rsidR="6887A91A" w:rsidRDefault="6887A91A" w:rsidP="6887A91A">
      <w:pPr>
        <w:spacing w:after="60" w:line="240" w:lineRule="auto"/>
      </w:pPr>
      <w:r>
        <w:t>where trunc(etl_load_date) = trunc(sysdate)) tbl</w:t>
      </w:r>
    </w:p>
    <w:p w14:paraId="4E9F93EA" w14:textId="189A2250" w:rsidR="6887A91A" w:rsidRDefault="6887A91A" w:rsidP="6887A91A">
      <w:pPr>
        <w:spacing w:after="60" w:line="240" w:lineRule="auto"/>
      </w:pPr>
      <w:r>
        <w:t>where 1=1</w:t>
      </w:r>
    </w:p>
    <w:p w14:paraId="67E8D202" w14:textId="380A7561" w:rsidR="6887A91A" w:rsidRDefault="6887A91A" w:rsidP="6887A91A">
      <w:pPr>
        <w:spacing w:after="60" w:line="240" w:lineRule="auto"/>
      </w:pPr>
      <w:r>
        <w:t>and a.res_name = tbl.target_table_name</w:t>
      </w:r>
    </w:p>
    <w:p w14:paraId="37A69C46" w14:textId="1ED6AB1E" w:rsidR="6887A91A" w:rsidRDefault="6887A91A" w:rsidP="6887A91A">
      <w:pPr>
        <w:spacing w:after="60" w:line="240" w:lineRule="auto"/>
      </w:pPr>
      <w:r>
        <w:t xml:space="preserve">--and res_name = 'W_SALES_ORDER_LINE_FS' </w:t>
      </w:r>
    </w:p>
    <w:p w14:paraId="3D85FA7F" w14:textId="1AACD807" w:rsidR="6887A91A" w:rsidRDefault="6887A91A" w:rsidP="6887A91A">
      <w:pPr>
        <w:spacing w:after="60" w:line="240" w:lineRule="auto"/>
      </w:pPr>
      <w:r>
        <w:t xml:space="preserve">--and a.nb_run = 1 </w:t>
      </w:r>
    </w:p>
    <w:p w14:paraId="656FD601" w14:textId="48F1B0AD" w:rsidR="6887A91A" w:rsidRDefault="6887A91A" w:rsidP="6887A91A">
      <w:pPr>
        <w:spacing w:after="60" w:line="240" w:lineRule="auto"/>
      </w:pPr>
      <w:r>
        <w:t>and trunc(a.last_date) = trunc(sysdate)</w:t>
      </w:r>
    </w:p>
    <w:p w14:paraId="59D51BB5" w14:textId="7AE5F608" w:rsidR="6887A91A" w:rsidRDefault="6887A91A" w:rsidP="6887A91A">
      <w:pPr>
        <w:spacing w:after="60" w:line="240" w:lineRule="auto"/>
      </w:pPr>
      <w:r>
        <w:t>and c.sess_no = a.sess_no</w:t>
      </w:r>
    </w:p>
    <w:p w14:paraId="10E82C9C" w14:textId="62DC844C" w:rsidR="6887A91A" w:rsidRDefault="6887A91A" w:rsidP="6887A91A">
      <w:pPr>
        <w:spacing w:after="60" w:line="240" w:lineRule="auto"/>
      </w:pPr>
      <w:r>
        <w:t>and a.nno = c.nno</w:t>
      </w:r>
    </w:p>
    <w:p w14:paraId="20F4C473" w14:textId="1C4A5E90" w:rsidR="6887A91A" w:rsidRDefault="6887A91A" w:rsidP="6887A91A">
      <w:pPr>
        <w:spacing w:after="60" w:line="240" w:lineRule="auto"/>
      </w:pPr>
      <w:r>
        <w:t>and a.nb_run = c.nb_run</w:t>
      </w:r>
    </w:p>
    <w:p w14:paraId="25CDD925" w14:textId="3D7DBEC6" w:rsidR="6887A91A" w:rsidRDefault="6887A91A" w:rsidP="6887A91A">
      <w:pPr>
        <w:spacing w:after="60" w:line="240" w:lineRule="auto"/>
      </w:pPr>
      <w:r>
        <w:t>and c.task_name3 = 'Insert new rows'</w:t>
      </w:r>
    </w:p>
    <w:p w14:paraId="15E6D6FA" w14:textId="01FDAD8E" w:rsidR="6887A91A" w:rsidRDefault="6887A91A" w:rsidP="6887A91A">
      <w:pPr>
        <w:spacing w:after="60" w:line="240" w:lineRule="auto"/>
      </w:pPr>
      <w:r>
        <w:t>and LENGTH(c.def_txt)&gt;54</w:t>
      </w:r>
    </w:p>
    <w:p w14:paraId="2B3E14D1" w14:textId="5BC90A97" w:rsidR="6887A91A" w:rsidRDefault="6887A91A" w:rsidP="6887A91A">
      <w:pPr>
        <w:spacing w:after="60" w:line="240" w:lineRule="auto"/>
      </w:pPr>
      <w:r>
        <w:t>order by a.res_name,c.sess_no</w:t>
      </w:r>
    </w:p>
    <w:p w14:paraId="2978A179" w14:textId="7F91AC29" w:rsidR="6887A91A" w:rsidRDefault="6887A91A" w:rsidP="6887A91A">
      <w:pPr>
        <w:spacing w:after="60" w:line="240" w:lineRule="auto"/>
      </w:pPr>
    </w:p>
    <w:p w14:paraId="5D29CAFE" w14:textId="4D949387" w:rsidR="6887A91A" w:rsidRDefault="6887A91A" w:rsidP="6887A91A">
      <w:pPr>
        <w:spacing w:after="60" w:line="240" w:lineRule="auto"/>
      </w:pPr>
    </w:p>
    <w:p w14:paraId="59DB4A6C" w14:textId="020E3B5F" w:rsidR="032E9E3B" w:rsidRDefault="032E9E3B" w:rsidP="032E9E3B">
      <w:pPr>
        <w:pStyle w:val="ListParagraph"/>
        <w:numPr>
          <w:ilvl w:val="0"/>
          <w:numId w:val="1"/>
        </w:numPr>
      </w:pPr>
      <w:r>
        <w:t>asdf</w:t>
      </w:r>
    </w:p>
    <w:sectPr w:rsidR="032E9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09F2"/>
    <w:multiLevelType w:val="hybridMultilevel"/>
    <w:tmpl w:val="E0D02E90"/>
    <w:lvl w:ilvl="0" w:tplc="BC76ACC0">
      <w:start w:val="1"/>
      <w:numFmt w:val="decimal"/>
      <w:lvlText w:val="%1."/>
      <w:lvlJc w:val="left"/>
      <w:pPr>
        <w:ind w:left="720" w:hanging="360"/>
      </w:pPr>
    </w:lvl>
    <w:lvl w:ilvl="1" w:tplc="DDBE805C">
      <w:start w:val="1"/>
      <w:numFmt w:val="lowerLetter"/>
      <w:lvlText w:val="%2."/>
      <w:lvlJc w:val="left"/>
      <w:pPr>
        <w:ind w:left="1440" w:hanging="360"/>
      </w:pPr>
    </w:lvl>
    <w:lvl w:ilvl="2" w:tplc="E86871A2">
      <w:start w:val="1"/>
      <w:numFmt w:val="lowerRoman"/>
      <w:lvlText w:val="%3."/>
      <w:lvlJc w:val="right"/>
      <w:pPr>
        <w:ind w:left="2160" w:hanging="180"/>
      </w:pPr>
    </w:lvl>
    <w:lvl w:ilvl="3" w:tplc="D7F20B2A">
      <w:start w:val="1"/>
      <w:numFmt w:val="decimal"/>
      <w:lvlText w:val="%4."/>
      <w:lvlJc w:val="left"/>
      <w:pPr>
        <w:ind w:left="2880" w:hanging="360"/>
      </w:pPr>
    </w:lvl>
    <w:lvl w:ilvl="4" w:tplc="C116F008">
      <w:start w:val="1"/>
      <w:numFmt w:val="lowerLetter"/>
      <w:lvlText w:val="%5."/>
      <w:lvlJc w:val="left"/>
      <w:pPr>
        <w:ind w:left="3600" w:hanging="360"/>
      </w:pPr>
    </w:lvl>
    <w:lvl w:ilvl="5" w:tplc="2C5E7728">
      <w:start w:val="1"/>
      <w:numFmt w:val="lowerRoman"/>
      <w:lvlText w:val="%6."/>
      <w:lvlJc w:val="right"/>
      <w:pPr>
        <w:ind w:left="4320" w:hanging="180"/>
      </w:pPr>
    </w:lvl>
    <w:lvl w:ilvl="6" w:tplc="9C748F52">
      <w:start w:val="1"/>
      <w:numFmt w:val="decimal"/>
      <w:lvlText w:val="%7."/>
      <w:lvlJc w:val="left"/>
      <w:pPr>
        <w:ind w:left="5040" w:hanging="360"/>
      </w:pPr>
    </w:lvl>
    <w:lvl w:ilvl="7" w:tplc="AD7AC8F2">
      <w:start w:val="1"/>
      <w:numFmt w:val="lowerLetter"/>
      <w:lvlText w:val="%8."/>
      <w:lvlJc w:val="left"/>
      <w:pPr>
        <w:ind w:left="5760" w:hanging="360"/>
      </w:pPr>
    </w:lvl>
    <w:lvl w:ilvl="8" w:tplc="90E08542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72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05C4F0"/>
    <w:rsid w:val="001C6192"/>
    <w:rsid w:val="00B9458A"/>
    <w:rsid w:val="00D30D06"/>
    <w:rsid w:val="032E9E3B"/>
    <w:rsid w:val="0F8E1FE0"/>
    <w:rsid w:val="12A09E52"/>
    <w:rsid w:val="2AE65ED9"/>
    <w:rsid w:val="2BC190E7"/>
    <w:rsid w:val="33545567"/>
    <w:rsid w:val="3602C0B3"/>
    <w:rsid w:val="36C8CDBC"/>
    <w:rsid w:val="38D305BE"/>
    <w:rsid w:val="3D1791D0"/>
    <w:rsid w:val="4205C4F0"/>
    <w:rsid w:val="42465EBD"/>
    <w:rsid w:val="424EE3BB"/>
    <w:rsid w:val="432190CB"/>
    <w:rsid w:val="43EAB41C"/>
    <w:rsid w:val="457DFF7F"/>
    <w:rsid w:val="49DCEC7B"/>
    <w:rsid w:val="627557F2"/>
    <w:rsid w:val="6887A91A"/>
    <w:rsid w:val="6E43DA5D"/>
    <w:rsid w:val="77D4AA8E"/>
    <w:rsid w:val="7BBC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17A8"/>
  <w15:chartTrackingRefBased/>
  <w15:docId w15:val="{2D570813-3059-4447-B441-FE6E9B68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0" ma:contentTypeDescription="Create a new document." ma:contentTypeScope="" ma:versionID="378e969f16369ba1bec93e7dbc482ad1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0163bbc0cc31b9a0708d5ad899a91cf3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136087-D09E-4D96-A07E-C01A7A6D1302}">
  <ds:schemaRefs>
    <ds:schemaRef ds:uri="http://schemas.microsoft.com/office/2006/metadata/properties"/>
    <ds:schemaRef ds:uri="http://schemas.microsoft.com/office/infopath/2007/PartnerControls"/>
    <ds:schemaRef ds:uri="c15d0ef2-9615-4be6-90ff-b7364144630d"/>
    <ds:schemaRef ds:uri="4a6f53d2-dbca-4e42-8e6d-678061c443b4"/>
  </ds:schemaRefs>
</ds:datastoreItem>
</file>

<file path=customXml/itemProps2.xml><?xml version="1.0" encoding="utf-8"?>
<ds:datastoreItem xmlns:ds="http://schemas.openxmlformats.org/officeDocument/2006/customXml" ds:itemID="{9E7AD70B-9C2D-45E0-A3E1-1BDF9FB6A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CB0DD-92FC-4A12-8FD3-C4C826C68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6f53d2-dbca-4e42-8e6d-678061c443b4"/>
    <ds:schemaRef ds:uri="c15d0ef2-9615-4be6-90ff-b73641446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1823</Characters>
  <Application>Microsoft Office Word</Application>
  <DocSecurity>0</DocSecurity>
  <Lines>67</Lines>
  <Paragraphs>58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</dc:creator>
  <cp:keywords/>
  <dc:description/>
  <cp:lastModifiedBy>Venkat M</cp:lastModifiedBy>
  <cp:revision>2</cp:revision>
  <dcterms:created xsi:type="dcterms:W3CDTF">2022-07-12T21:32:00Z</dcterms:created>
  <dcterms:modified xsi:type="dcterms:W3CDTF">2022-10-28T18:46:00Z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0x010100DBCDBC019E29B54CA9475F550774ABCE</vt:lpwstr>
  </property>
  <property fmtid="{D5CDD505-2E9C-101B-9397-08002B2CF9AE}" pid="3" name="MediaServiceImageTags">
    <vt:lpwstr/>
  </property>
  <property fmtid="{D5CDD505-2E9C-101B-9397-08002B2CF9AE}" pid="4" name="GrammarlyDocumentId">
    <vt:lpwstr>5d6aa53ba57ab1d2220fe3cd3b001be24d0a3fc3cdb9bb8acc0ff57ddb2fc08d</vt:lpwstr>
  </property>
</Properties>
</file>