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ED7B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sz w:val="28"/>
          <w:szCs w:val="28"/>
          <w:u w:val="single"/>
          <w:bdr w:val="none" w:sz="0" w:space="0" w:color="auto" w:frame="1"/>
        </w:rPr>
        <w:t>Used Case1</w:t>
      </w:r>
    </w:p>
    <w:p w14:paraId="4CE0724E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598E0662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Data transformation with multiple change driving ODS tables and 1 primary driver ODS table.</w:t>
      </w:r>
    </w:p>
    <w:p w14:paraId="3897B498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For change in either of the driving tables transformations should process and capture data into EDW.</w:t>
      </w:r>
    </w:p>
    <w:p w14:paraId="2EF800A3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B3D49BF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DBT models</w:t>
      </w:r>
    </w:p>
    <w:p w14:paraId="79433119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1BF9115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stage model -  </w:t>
      </w:r>
    </w:p>
    <w:p w14:paraId="4D2D95FD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 For all change driving ODS tables capture all required keys across tables being joined.</w:t>
      </w:r>
    </w:p>
    <w:p w14:paraId="68DFF010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 For a change available in a driving table with a missing record in primary driver table the record will not be processed.</w:t>
      </w:r>
    </w:p>
    <w:p w14:paraId="720977E4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3. Stage model in this case would be materialized as a table.</w:t>
      </w:r>
    </w:p>
    <w:p w14:paraId="70495D1D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load model -</w:t>
      </w:r>
    </w:p>
    <w:p w14:paraId="498601F8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 Load model would perform all required joins of source tables and needed transformations.</w:t>
      </w:r>
    </w:p>
    <w:p w14:paraId="3506583E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 Window / Rank functions would be performed if the source table has historical data for key attributes.</w:t>
      </w:r>
    </w:p>
    <w:p w14:paraId="4F74117F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3. Load model would have conditional jinja logic switching between daily delta runs and ad hoc full refresh cycles.</w:t>
      </w:r>
    </w:p>
    <w:p w14:paraId="32D02036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4.</w:t>
      </w:r>
    </w:p>
    <w:p w14:paraId="757080BF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8080403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sz w:val="28"/>
          <w:szCs w:val="28"/>
          <w:u w:val="single"/>
          <w:bdr w:val="none" w:sz="0" w:space="0" w:color="auto" w:frame="1"/>
        </w:rPr>
        <w:t>Used Case2</w:t>
      </w:r>
    </w:p>
    <w:p w14:paraId="668EE531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12FB7D9E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Data transformation with multiple non driving ODS tables and 1 primary driver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ods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table.</w:t>
      </w:r>
    </w:p>
    <w:p w14:paraId="550ED0B1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Only a change in primary driver table would initiate data transformation and publish to EDW.</w:t>
      </w:r>
    </w:p>
    <w:p w14:paraId="3468FC47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AA311CD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DBT models</w:t>
      </w:r>
    </w:p>
    <w:p w14:paraId="1CEEAF6E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BCCCD28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stage model -</w:t>
      </w:r>
    </w:p>
    <w:p w14:paraId="4AE721DE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 For any change in primary driver table all required keys and additional elements needed for EDW publish will be captured in stage table.</w:t>
      </w:r>
    </w:p>
    <w:p w14:paraId="200B0D2E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load model -</w:t>
      </w:r>
    </w:p>
    <w:p w14:paraId="630554C8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1. Load model would join the primary driver stage with needed EDW tables for secondary data attributes.</w:t>
      </w:r>
    </w:p>
    <w:p w14:paraId="5E9269E6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 Window / Rank functions would be performed if the source table has historical data for key attributes.</w:t>
      </w:r>
    </w:p>
    <w:p w14:paraId="31F59650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2. Load model would have conditional jinja logic switching between daily delta runs and ad hoc full refresh cycles.</w:t>
      </w:r>
    </w:p>
    <w:p w14:paraId="35945B45" w14:textId="77777777" w:rsidR="008C7D46" w:rsidRDefault="008C7D46" w:rsidP="008C7D4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338F725" w14:textId="303CA91C" w:rsidR="00F46714" w:rsidRDefault="00F46714"/>
    <w:p w14:paraId="17E9770C" w14:textId="04883D7E" w:rsidR="00251005" w:rsidRPr="00251005" w:rsidRDefault="00251005">
      <w:pPr>
        <w:rPr>
          <w:b/>
          <w:bCs/>
          <w:u w:val="single"/>
        </w:rPr>
      </w:pPr>
    </w:p>
    <w:sectPr w:rsidR="00251005" w:rsidRPr="0025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CB"/>
    <w:rsid w:val="00080934"/>
    <w:rsid w:val="00251005"/>
    <w:rsid w:val="00310FF5"/>
    <w:rsid w:val="006D26CB"/>
    <w:rsid w:val="00854732"/>
    <w:rsid w:val="008C7D46"/>
    <w:rsid w:val="00EE081B"/>
    <w:rsid w:val="00F3308F"/>
    <w:rsid w:val="00F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D46"/>
  <w15:chartTrackingRefBased/>
  <w15:docId w15:val="{E283A7CE-2F8E-4125-8A3D-0128BF5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C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6AADF2-6DD6-4276-B5F0-03061E835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B4C6B-A4F8-4EEE-B6D6-761F33E1C51E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customXml/itemProps3.xml><?xml version="1.0" encoding="utf-8"?>
<ds:datastoreItem xmlns:ds="http://schemas.openxmlformats.org/officeDocument/2006/customXml" ds:itemID="{AAE616F1-8682-49F6-8D0F-233CCE0BB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1292</Characters>
  <Application>Microsoft Office Word</Application>
  <DocSecurity>0</DocSecurity>
  <Lines>44</Lines>
  <Paragraphs>27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Gondesi (Tigeranalytics)</dc:creator>
  <cp:keywords/>
  <dc:description/>
  <cp:lastModifiedBy>Venkat M</cp:lastModifiedBy>
  <cp:revision>6</cp:revision>
  <dcterms:created xsi:type="dcterms:W3CDTF">2022-10-28T15:56:00Z</dcterms:created>
  <dcterms:modified xsi:type="dcterms:W3CDTF">2022-11-01T14:35:00Z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  <property fmtid="{D5CDD505-2E9C-101B-9397-08002B2CF9AE}" pid="3" name="MediaServiceImageTags">
    <vt:lpwstr/>
  </property>
  <property fmtid="{D5CDD505-2E9C-101B-9397-08002B2CF9AE}" pid="4" name="GrammarlyDocumentId">
    <vt:lpwstr>6a52d97821daded1c5237215ddce177bed99720cfab123c19cd32b5c5b3202b4</vt:lpwstr>
  </property>
</Properties>
</file>