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9DED" w14:textId="77777777" w:rsidR="003F7B90" w:rsidRDefault="003F7B90" w:rsidP="003F7B90">
      <w:pPr>
        <w:rPr>
          <w:b/>
          <w:bCs/>
          <w:u w:val="single"/>
        </w:rPr>
      </w:pPr>
      <w:r w:rsidRPr="00D07613">
        <w:rPr>
          <w:b/>
          <w:bCs/>
          <w:u w:val="single"/>
        </w:rPr>
        <w:t>Unit Test Cases</w:t>
      </w:r>
    </w:p>
    <w:p w14:paraId="68808AD3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Validate DAG for proper lineage</w:t>
      </w:r>
    </w:p>
    <w:p w14:paraId="265AB910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Successful clean execution on models.</w:t>
      </w:r>
    </w:p>
    <w:p w14:paraId="017A70AF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Successful Entry in EL_BATCH_REFRESH_TRACKER</w:t>
      </w:r>
    </w:p>
    <w:p w14:paraId="5E1E82CA" w14:textId="1420AB18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Unique test for integration</w:t>
      </w:r>
      <w:r w:rsidR="00FE54A2">
        <w:t xml:space="preserve"> </w:t>
      </w:r>
      <w:r w:rsidRPr="00E3294D">
        <w:t xml:space="preserve">id </w:t>
      </w:r>
    </w:p>
    <w:p w14:paraId="538C6B94" w14:textId="73A7DDFB" w:rsidR="003F7B90" w:rsidRPr="00E3294D" w:rsidRDefault="00781653" w:rsidP="003F7B90">
      <w:pPr>
        <w:pStyle w:val="ListParagraph"/>
        <w:numPr>
          <w:ilvl w:val="0"/>
          <w:numId w:val="1"/>
        </w:numPr>
      </w:pPr>
      <w:r>
        <w:t>Insert</w:t>
      </w:r>
      <w:r w:rsidR="003F7B90" w:rsidRPr="00E3294D">
        <w:t xml:space="preserve"> Record Test</w:t>
      </w:r>
    </w:p>
    <w:p w14:paraId="4D07F1B2" w14:textId="2BB4A9EC" w:rsidR="003F7B90" w:rsidRDefault="00781653" w:rsidP="003F7B90">
      <w:pPr>
        <w:pStyle w:val="ListParagraph"/>
        <w:numPr>
          <w:ilvl w:val="0"/>
          <w:numId w:val="1"/>
        </w:numPr>
      </w:pPr>
      <w:r>
        <w:t>Update</w:t>
      </w:r>
      <w:r w:rsidR="003F7B90" w:rsidRPr="00E3294D">
        <w:t xml:space="preserve"> Record Test</w:t>
      </w:r>
    </w:p>
    <w:p w14:paraId="4CE78DF6" w14:textId="039B3BBC" w:rsidR="0038295E" w:rsidRDefault="0038295E" w:rsidP="003F7B90">
      <w:pPr>
        <w:pStyle w:val="ListParagraph"/>
        <w:numPr>
          <w:ilvl w:val="0"/>
          <w:numId w:val="1"/>
        </w:numPr>
      </w:pPr>
      <w:r>
        <w:t>Audit Logs</w:t>
      </w:r>
    </w:p>
    <w:p w14:paraId="51148387" w14:textId="6CCE2310" w:rsidR="008F0218" w:rsidRDefault="008F0218"/>
    <w:p w14:paraId="61AB82EC" w14:textId="623687B1" w:rsidR="00C10C07" w:rsidRDefault="00C10C07" w:rsidP="00C10C07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Validate for proper lineage</w:t>
      </w:r>
    </w:p>
    <w:p w14:paraId="61008523" w14:textId="77777777" w:rsidR="008B4274" w:rsidRDefault="008B4274" w:rsidP="008B4274">
      <w:pPr>
        <w:pStyle w:val="ListParagraph"/>
        <w:rPr>
          <w:b/>
          <w:bCs/>
        </w:rPr>
      </w:pPr>
    </w:p>
    <w:p w14:paraId="3B2406D6" w14:textId="7504605E" w:rsidR="007E1B43" w:rsidRPr="008B4274" w:rsidRDefault="00CE3E4F" w:rsidP="008B4274">
      <w:pPr>
        <w:pStyle w:val="ListParagraph"/>
        <w:rPr>
          <w:b/>
          <w:bCs/>
        </w:rPr>
      </w:pPr>
      <w:r w:rsidRPr="00CE3E4F">
        <w:rPr>
          <w:b/>
          <w:bCs/>
        </w:rPr>
        <w:drawing>
          <wp:inline distT="0" distB="0" distL="0" distR="0" wp14:anchorId="43F1DE99" wp14:editId="2CAA949C">
            <wp:extent cx="5943600" cy="1666240"/>
            <wp:effectExtent l="0" t="0" r="0" b="0"/>
            <wp:docPr id="106966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62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828" w14:textId="77777777" w:rsidR="00684D41" w:rsidRDefault="00684D41"/>
    <w:p w14:paraId="6FD935E5" w14:textId="26646525" w:rsidR="00FB15B3" w:rsidRDefault="00FB15B3" w:rsidP="00FB15B3">
      <w:pPr>
        <w:pStyle w:val="ListParagraph"/>
        <w:numPr>
          <w:ilvl w:val="0"/>
          <w:numId w:val="2"/>
        </w:numPr>
        <w:rPr>
          <w:b/>
          <w:bCs/>
        </w:rPr>
      </w:pPr>
      <w:r w:rsidRPr="00FB15B3">
        <w:rPr>
          <w:b/>
          <w:bCs/>
        </w:rPr>
        <w:t>Successful clean execution on models</w:t>
      </w:r>
    </w:p>
    <w:p w14:paraId="09BF7986" w14:textId="457286C7" w:rsidR="00ED59DD" w:rsidRDefault="00AC2792" w:rsidP="00D73B59">
      <w:pPr>
        <w:ind w:left="360"/>
        <w:rPr>
          <w:b/>
          <w:bCs/>
        </w:rPr>
      </w:pPr>
      <w:r w:rsidRPr="00AC2792">
        <w:rPr>
          <w:b/>
          <w:bCs/>
        </w:rPr>
        <w:drawing>
          <wp:inline distT="0" distB="0" distL="0" distR="0" wp14:anchorId="55A9661F" wp14:editId="5CA12D7E">
            <wp:extent cx="5943600" cy="2232660"/>
            <wp:effectExtent l="0" t="0" r="0" b="0"/>
            <wp:docPr id="64740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08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551" w14:textId="77777777" w:rsidR="00524DCD" w:rsidRDefault="00524DCD" w:rsidP="00D73B59">
      <w:pPr>
        <w:ind w:left="360"/>
        <w:rPr>
          <w:b/>
          <w:bCs/>
        </w:rPr>
      </w:pPr>
    </w:p>
    <w:p w14:paraId="1551C2C4" w14:textId="77777777" w:rsidR="00524DCD" w:rsidRDefault="00524DCD" w:rsidP="00D73B59">
      <w:pPr>
        <w:ind w:left="360"/>
        <w:rPr>
          <w:b/>
          <w:bCs/>
        </w:rPr>
      </w:pPr>
    </w:p>
    <w:p w14:paraId="121063A9" w14:textId="77777777" w:rsidR="00524DCD" w:rsidRDefault="00524DCD" w:rsidP="00D73B59">
      <w:pPr>
        <w:ind w:left="360"/>
        <w:rPr>
          <w:b/>
          <w:bCs/>
        </w:rPr>
      </w:pPr>
    </w:p>
    <w:p w14:paraId="402DB8D3" w14:textId="77777777" w:rsidR="00524DCD" w:rsidRDefault="00524DCD" w:rsidP="00D73B59">
      <w:pPr>
        <w:ind w:left="360"/>
        <w:rPr>
          <w:b/>
          <w:bCs/>
        </w:rPr>
      </w:pPr>
    </w:p>
    <w:p w14:paraId="04CB216F" w14:textId="77777777" w:rsidR="00783BC3" w:rsidRPr="00E3294D" w:rsidRDefault="00783BC3" w:rsidP="00783BC3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lastRenderedPageBreak/>
        <w:t>Successful Entry in EL_BATCH_REFRESH_TRACKER</w:t>
      </w:r>
    </w:p>
    <w:p w14:paraId="6BCC2F42" w14:textId="275B4BAC" w:rsidR="00AA4162" w:rsidRDefault="005708DB" w:rsidP="00FB15B3">
      <w:pPr>
        <w:ind w:left="360"/>
        <w:rPr>
          <w:b/>
          <w:bCs/>
        </w:rPr>
      </w:pPr>
      <w:r w:rsidRPr="005708DB">
        <w:rPr>
          <w:b/>
          <w:bCs/>
          <w:noProof/>
        </w:rPr>
        <w:drawing>
          <wp:inline distT="0" distB="0" distL="0" distR="0" wp14:anchorId="60777294" wp14:editId="67238BB3">
            <wp:extent cx="5943600" cy="1330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D847" w14:textId="77777777" w:rsidR="00042A01" w:rsidRDefault="00042A01" w:rsidP="00FB15B3">
      <w:pPr>
        <w:ind w:left="360"/>
        <w:rPr>
          <w:b/>
          <w:bCs/>
        </w:rPr>
      </w:pPr>
    </w:p>
    <w:p w14:paraId="5FFB080B" w14:textId="7B69D2B3" w:rsidR="00557B05" w:rsidRDefault="00557B05" w:rsidP="007E3BF8">
      <w:pPr>
        <w:rPr>
          <w:b/>
          <w:bCs/>
        </w:rPr>
      </w:pPr>
      <w:r w:rsidRPr="007267B9">
        <w:rPr>
          <w:b/>
          <w:bCs/>
        </w:rPr>
        <w:t>DBT full refresh successful</w:t>
      </w:r>
    </w:p>
    <w:p w14:paraId="17BDA4E9" w14:textId="049A5D41" w:rsidR="00123F1E" w:rsidRDefault="008C568C" w:rsidP="007C5ADA">
      <w:pPr>
        <w:pStyle w:val="ListParagraph"/>
        <w:rPr>
          <w:b/>
          <w:bCs/>
        </w:rPr>
      </w:pPr>
      <w:r w:rsidRPr="008C568C">
        <w:rPr>
          <w:b/>
          <w:bCs/>
          <w:noProof/>
        </w:rPr>
        <w:drawing>
          <wp:inline distT="0" distB="0" distL="0" distR="0" wp14:anchorId="30F84016" wp14:editId="3EBF4BAF">
            <wp:extent cx="5702593" cy="3397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E38C" w14:textId="77777777" w:rsidR="000221CE" w:rsidRPr="007C5ADA" w:rsidRDefault="000221CE" w:rsidP="007C5ADA">
      <w:pPr>
        <w:pStyle w:val="ListParagraph"/>
        <w:rPr>
          <w:b/>
          <w:bCs/>
        </w:rPr>
      </w:pPr>
    </w:p>
    <w:p w14:paraId="1C28C346" w14:textId="014F7056" w:rsidR="00123F1E" w:rsidRPr="00991B03" w:rsidRDefault="00123F1E" w:rsidP="00991B03">
      <w:pPr>
        <w:pStyle w:val="ListParagraph"/>
        <w:numPr>
          <w:ilvl w:val="0"/>
          <w:numId w:val="2"/>
        </w:numPr>
        <w:rPr>
          <w:b/>
          <w:bCs/>
        </w:rPr>
      </w:pPr>
      <w:r w:rsidRPr="00991B03">
        <w:rPr>
          <w:b/>
          <w:bCs/>
        </w:rPr>
        <w:t>Unique test</w:t>
      </w:r>
    </w:p>
    <w:p w14:paraId="2E6D5EC5" w14:textId="599C7F53" w:rsidR="00B13F1C" w:rsidRDefault="000221CE" w:rsidP="00B13F1C">
      <w:pPr>
        <w:rPr>
          <w:b/>
          <w:bCs/>
        </w:rPr>
      </w:pPr>
      <w:r>
        <w:rPr>
          <w:b/>
          <w:bCs/>
        </w:rPr>
        <w:t xml:space="preserve">     </w:t>
      </w:r>
      <w:r w:rsidR="00B13F1C" w:rsidRPr="00B13F1C">
        <w:rPr>
          <w:b/>
          <w:bCs/>
        </w:rPr>
        <w:t>Unique test passes when finds integration id values are unique</w:t>
      </w:r>
    </w:p>
    <w:p w14:paraId="3BCDADC1" w14:textId="5DDB6327" w:rsidR="00B13F1C" w:rsidRDefault="00A328F5" w:rsidP="00F81D63">
      <w:pPr>
        <w:rPr>
          <w:b/>
          <w:bCs/>
        </w:rPr>
      </w:pPr>
      <w:r w:rsidRPr="00A328F5">
        <w:rPr>
          <w:b/>
          <w:bCs/>
          <w:noProof/>
        </w:rPr>
        <w:drawing>
          <wp:inline distT="0" distB="0" distL="0" distR="0" wp14:anchorId="09C76F4E" wp14:editId="44E9F150">
            <wp:extent cx="5943600" cy="1596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5F00" w14:textId="77777777" w:rsidR="00B13F1C" w:rsidRDefault="00B13F1C" w:rsidP="00B13F1C">
      <w:pPr>
        <w:rPr>
          <w:b/>
          <w:bCs/>
        </w:rPr>
      </w:pPr>
      <w:r>
        <w:rPr>
          <w:b/>
          <w:bCs/>
        </w:rPr>
        <w:t>Fails when finds integration id is not unique</w:t>
      </w:r>
    </w:p>
    <w:p w14:paraId="0E335869" w14:textId="6250BA49" w:rsidR="00B13F1C" w:rsidRDefault="00B13F1C" w:rsidP="00F81D63">
      <w:pPr>
        <w:rPr>
          <w:b/>
          <w:bCs/>
        </w:rPr>
      </w:pPr>
      <w:r>
        <w:rPr>
          <w:b/>
          <w:bCs/>
        </w:rPr>
        <w:t>DBT OUTPUT:</w:t>
      </w:r>
    </w:p>
    <w:p w14:paraId="1885AAD1" w14:textId="235373B7" w:rsidR="00DC2709" w:rsidRPr="00B13F1C" w:rsidRDefault="00DC2709" w:rsidP="00E43D61">
      <w:pPr>
        <w:rPr>
          <w:b/>
          <w:bCs/>
        </w:rPr>
      </w:pPr>
    </w:p>
    <w:p w14:paraId="02195594" w14:textId="33877270" w:rsidR="00587FB0" w:rsidRDefault="00587FB0" w:rsidP="00E43D61"/>
    <w:p w14:paraId="65EF972C" w14:textId="4CAC473A" w:rsidR="00587FB0" w:rsidRPr="00587FB0" w:rsidRDefault="00587FB0" w:rsidP="00E43D61">
      <w:pPr>
        <w:rPr>
          <w:b/>
          <w:bCs/>
        </w:rPr>
      </w:pPr>
      <w:r>
        <w:rPr>
          <w:b/>
          <w:bCs/>
        </w:rPr>
        <w:t>DBT Output:</w:t>
      </w:r>
      <w:r w:rsidR="009550CE">
        <w:rPr>
          <w:b/>
          <w:bCs/>
        </w:rPr>
        <w:t xml:space="preserve"> Incremen</w:t>
      </w:r>
      <w:r w:rsidR="00BB0D2B" w:rsidRPr="00BB0D2B">
        <w:rPr>
          <w:b/>
          <w:bCs/>
          <w:noProof/>
        </w:rPr>
        <w:drawing>
          <wp:inline distT="0" distB="0" distL="0" distR="0" wp14:anchorId="08354820" wp14:editId="7F1CB51C">
            <wp:extent cx="5073911" cy="3397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CE">
        <w:rPr>
          <w:b/>
          <w:bCs/>
        </w:rPr>
        <w:t>tal Run</w:t>
      </w:r>
    </w:p>
    <w:p w14:paraId="3F774E01" w14:textId="61220F60" w:rsidR="00312536" w:rsidRDefault="00170B21" w:rsidP="00E43D61">
      <w:r w:rsidRPr="00170B21">
        <w:rPr>
          <w:noProof/>
        </w:rPr>
        <w:drawing>
          <wp:inline distT="0" distB="0" distL="0" distR="0" wp14:anchorId="72B4BBA0" wp14:editId="1A8EDC98">
            <wp:extent cx="5721644" cy="32831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C4EB" w14:textId="3CBEA04B" w:rsidR="00F63116" w:rsidRPr="00BA32C8" w:rsidRDefault="00F63116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Insert record test</w:t>
      </w:r>
    </w:p>
    <w:p w14:paraId="6908797D" w14:textId="65EF310B" w:rsidR="00F63116" w:rsidRDefault="000B4B55" w:rsidP="00E43D61">
      <w:r>
        <w:t>Inserted record in source table</w:t>
      </w:r>
      <w:r w:rsidR="00C17A25">
        <w:t xml:space="preserve"> that got reflected in the stage table:</w:t>
      </w:r>
    </w:p>
    <w:p w14:paraId="570A37CC" w14:textId="0BF77621" w:rsidR="000B4B55" w:rsidRDefault="00967EE5" w:rsidP="00E43D61">
      <w:r w:rsidRPr="00967EE5">
        <w:rPr>
          <w:noProof/>
        </w:rPr>
        <w:drawing>
          <wp:inline distT="0" distB="0" distL="0" distR="0" wp14:anchorId="261B5420" wp14:editId="45C33058">
            <wp:extent cx="5943600" cy="1517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8856" w14:textId="4320CCE9" w:rsidR="00967EE5" w:rsidRDefault="00967EE5" w:rsidP="00E43D61">
      <w:r w:rsidRPr="00967EE5">
        <w:rPr>
          <w:noProof/>
        </w:rPr>
        <w:drawing>
          <wp:inline distT="0" distB="0" distL="0" distR="0" wp14:anchorId="5C61E235" wp14:editId="7381D17E">
            <wp:extent cx="5943600" cy="1332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9C69" w14:textId="244954DD" w:rsidR="000B4B55" w:rsidRDefault="00C17A25" w:rsidP="00E43D61">
      <w:r>
        <w:t>Final table output:</w:t>
      </w:r>
    </w:p>
    <w:p w14:paraId="3822BDF5" w14:textId="5E46A4C3" w:rsidR="00C17A25" w:rsidRDefault="00312536" w:rsidP="00E43D61">
      <w:r>
        <w:t>AFTER DBT INCREMENTAL RUN RECORD GOT INSERTED FROM STAGE</w:t>
      </w:r>
      <w:r w:rsidR="000F7703">
        <w:t xml:space="preserve"> MODEL:</w:t>
      </w:r>
    </w:p>
    <w:p w14:paraId="77DC6E05" w14:textId="310ECBF2" w:rsidR="00312536" w:rsidRDefault="00922D52" w:rsidP="00E43D61">
      <w:r w:rsidRPr="00922D52">
        <w:rPr>
          <w:noProof/>
        </w:rPr>
        <w:drawing>
          <wp:inline distT="0" distB="0" distL="0" distR="0" wp14:anchorId="1FB2CF32" wp14:editId="5913E97A">
            <wp:extent cx="5943600" cy="1598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EE42" w14:textId="7E157C63" w:rsidR="00C17A25" w:rsidRDefault="00C17A25" w:rsidP="00E43D61"/>
    <w:p w14:paraId="16BD2D73" w14:textId="0F863D88" w:rsidR="00617DBF" w:rsidRPr="00BA32C8" w:rsidRDefault="00707E48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Update Test</w:t>
      </w:r>
    </w:p>
    <w:p w14:paraId="058B1FA2" w14:textId="60603533" w:rsidR="00594091" w:rsidRDefault="00594091" w:rsidP="00E43D61">
      <w:r>
        <w:t>Before updating:</w:t>
      </w:r>
    </w:p>
    <w:p w14:paraId="65E5E25B" w14:textId="763AE6CB" w:rsidR="00361311" w:rsidRDefault="00361311" w:rsidP="00E43D61">
      <w:r w:rsidRPr="00361311">
        <w:rPr>
          <w:noProof/>
        </w:rPr>
        <w:drawing>
          <wp:inline distT="0" distB="0" distL="0" distR="0" wp14:anchorId="3BDE71E0" wp14:editId="43D697FE">
            <wp:extent cx="5943600" cy="1417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7753" w14:textId="77777777" w:rsidR="00361311" w:rsidRDefault="00361311" w:rsidP="00E43D61">
      <w:r w:rsidRPr="00361311">
        <w:rPr>
          <w:noProof/>
        </w:rPr>
        <w:drawing>
          <wp:inline distT="0" distB="0" distL="0" distR="0" wp14:anchorId="36C4ECF7" wp14:editId="1F40B189">
            <wp:extent cx="5943600" cy="1370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03B" w14:textId="4F4106ED" w:rsidR="00DA5025" w:rsidRDefault="00DA5025" w:rsidP="00E43D61">
      <w:r>
        <w:t>After updating record:</w:t>
      </w:r>
    </w:p>
    <w:p w14:paraId="0CB38678" w14:textId="0635C1BB" w:rsidR="00361311" w:rsidRDefault="00361311" w:rsidP="00E43D61">
      <w:r>
        <w:t xml:space="preserve">After incremental run ACTIVE_FLAG has become ‘y’ </w:t>
      </w:r>
    </w:p>
    <w:p w14:paraId="5755C733" w14:textId="362FD031" w:rsidR="00361311" w:rsidRDefault="00361311" w:rsidP="00E43D61">
      <w:r>
        <w:t>This happens when DISABLE_DATE column in source table mtl_locations is set as NULL</w:t>
      </w:r>
    </w:p>
    <w:p w14:paraId="0320F408" w14:textId="3DFD8D52" w:rsidR="00707E48" w:rsidRDefault="00361311" w:rsidP="00E43D61">
      <w:r w:rsidRPr="00361311">
        <w:rPr>
          <w:noProof/>
        </w:rPr>
        <w:drawing>
          <wp:inline distT="0" distB="0" distL="0" distR="0" wp14:anchorId="43234E51" wp14:editId="351705A9">
            <wp:extent cx="5943600" cy="1489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7CB8" w14:textId="60D459BE" w:rsidR="00A2226D" w:rsidRDefault="00A2226D" w:rsidP="00E43D61"/>
    <w:p w14:paraId="2849EE32" w14:textId="77777777" w:rsidR="00960289" w:rsidRDefault="00960289" w:rsidP="00E43D61"/>
    <w:p w14:paraId="5F661344" w14:textId="7B392DED" w:rsidR="00A2226D" w:rsidRPr="004E191C" w:rsidRDefault="00A2226D" w:rsidP="00A2226D">
      <w:pPr>
        <w:pStyle w:val="ListParagraph"/>
        <w:numPr>
          <w:ilvl w:val="0"/>
          <w:numId w:val="2"/>
        </w:numPr>
        <w:rPr>
          <w:b/>
          <w:bCs/>
        </w:rPr>
      </w:pPr>
      <w:r w:rsidRPr="004E191C">
        <w:rPr>
          <w:b/>
          <w:bCs/>
        </w:rPr>
        <w:t>Audit Logs</w:t>
      </w:r>
    </w:p>
    <w:p w14:paraId="5BA3D129" w14:textId="368079EF" w:rsidR="00A2226D" w:rsidRDefault="00A2226D" w:rsidP="00A2226D">
      <w:r>
        <w:t xml:space="preserve"> </w:t>
      </w:r>
      <w:r w:rsidR="00EB352E" w:rsidRPr="00EB352E">
        <w:rPr>
          <w:noProof/>
        </w:rPr>
        <w:drawing>
          <wp:inline distT="0" distB="0" distL="0" distR="0" wp14:anchorId="79D2A594" wp14:editId="07AEEE88">
            <wp:extent cx="5943600" cy="1450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BE7" w14:textId="77777777" w:rsidR="00715431" w:rsidRDefault="00715431" w:rsidP="00A2226D"/>
    <w:p w14:paraId="002E0AF3" w14:textId="0C24AC47" w:rsidR="00524DCD" w:rsidRDefault="00524DCD" w:rsidP="00A2226D">
      <w:r>
        <w:t>UPDATED : LINEAGE AND CLEAN EXECUTION OF MODELS</w:t>
      </w:r>
      <w:r w:rsidR="00BA0DF4">
        <w:t xml:space="preserve"> (WITH NEW STAGING FILE NAMING CONVENTIONS)</w:t>
      </w:r>
    </w:p>
    <w:p w14:paraId="50A5CB53" w14:textId="77777777" w:rsidR="00715431" w:rsidRDefault="00715431" w:rsidP="00A2226D"/>
    <w:p w14:paraId="623B2A55" w14:textId="77777777" w:rsidR="00715431" w:rsidRDefault="00715431" w:rsidP="00A2226D"/>
    <w:p w14:paraId="65F6E7F3" w14:textId="77777777" w:rsidR="00715431" w:rsidRDefault="00715431" w:rsidP="00A2226D"/>
    <w:p w14:paraId="01AE0770" w14:textId="77777777" w:rsidR="00715431" w:rsidRDefault="00715431" w:rsidP="00A2226D"/>
    <w:p w14:paraId="5B364579" w14:textId="77777777" w:rsidR="00715431" w:rsidRDefault="00715431" w:rsidP="00A2226D"/>
    <w:p w14:paraId="77E51138" w14:textId="0C600897" w:rsidR="00715431" w:rsidRDefault="00715431" w:rsidP="00A2226D">
      <w:r>
        <w:t>To check with Venkat:</w:t>
      </w:r>
    </w:p>
    <w:p w14:paraId="6B80D65A" w14:textId="7AEFC69D" w:rsidR="00715431" w:rsidRDefault="00715431" w:rsidP="00A2226D">
      <w:r w:rsidRPr="00715431">
        <w:rPr>
          <w:noProof/>
        </w:rPr>
        <w:drawing>
          <wp:inline distT="0" distB="0" distL="0" distR="0" wp14:anchorId="5BA37EC1" wp14:editId="2A42868F">
            <wp:extent cx="5200917" cy="1752690"/>
            <wp:effectExtent l="0" t="0" r="0" b="0"/>
            <wp:docPr id="15538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6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7245"/>
    <w:multiLevelType w:val="hybridMultilevel"/>
    <w:tmpl w:val="97C4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D69B5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B4519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A3747"/>
    <w:multiLevelType w:val="hybridMultilevel"/>
    <w:tmpl w:val="BCBA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448290">
    <w:abstractNumId w:val="0"/>
  </w:num>
  <w:num w:numId="2" w16cid:durableId="1696227120">
    <w:abstractNumId w:val="3"/>
  </w:num>
  <w:num w:numId="3" w16cid:durableId="346710818">
    <w:abstractNumId w:val="2"/>
  </w:num>
  <w:num w:numId="4" w16cid:durableId="105975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68"/>
    <w:rsid w:val="000221CE"/>
    <w:rsid w:val="00027888"/>
    <w:rsid w:val="00042A01"/>
    <w:rsid w:val="000B4B55"/>
    <w:rsid w:val="000D5615"/>
    <w:rsid w:val="000D5BEB"/>
    <w:rsid w:val="000F7703"/>
    <w:rsid w:val="00123F1E"/>
    <w:rsid w:val="00170B21"/>
    <w:rsid w:val="001D2366"/>
    <w:rsid w:val="002254F8"/>
    <w:rsid w:val="00284560"/>
    <w:rsid w:val="002A4B97"/>
    <w:rsid w:val="0030490B"/>
    <w:rsid w:val="00312536"/>
    <w:rsid w:val="003413DC"/>
    <w:rsid w:val="00361311"/>
    <w:rsid w:val="0038295E"/>
    <w:rsid w:val="003C2B61"/>
    <w:rsid w:val="003F76B5"/>
    <w:rsid w:val="003F7B90"/>
    <w:rsid w:val="004101FF"/>
    <w:rsid w:val="00467869"/>
    <w:rsid w:val="004C13DA"/>
    <w:rsid w:val="004D0D26"/>
    <w:rsid w:val="004E191C"/>
    <w:rsid w:val="004E32D7"/>
    <w:rsid w:val="00524DCD"/>
    <w:rsid w:val="00552DA6"/>
    <w:rsid w:val="00557B05"/>
    <w:rsid w:val="0056073E"/>
    <w:rsid w:val="00566AFF"/>
    <w:rsid w:val="00567FAE"/>
    <w:rsid w:val="005708DB"/>
    <w:rsid w:val="00587FB0"/>
    <w:rsid w:val="00594091"/>
    <w:rsid w:val="005E103B"/>
    <w:rsid w:val="00617DBF"/>
    <w:rsid w:val="00673768"/>
    <w:rsid w:val="00683B58"/>
    <w:rsid w:val="00684D41"/>
    <w:rsid w:val="006A0CE7"/>
    <w:rsid w:val="006C07D3"/>
    <w:rsid w:val="006C38D1"/>
    <w:rsid w:val="006F6AC2"/>
    <w:rsid w:val="00707E48"/>
    <w:rsid w:val="00715431"/>
    <w:rsid w:val="007267B9"/>
    <w:rsid w:val="00755C7B"/>
    <w:rsid w:val="00781653"/>
    <w:rsid w:val="00783BC3"/>
    <w:rsid w:val="007C5ADA"/>
    <w:rsid w:val="007E1B43"/>
    <w:rsid w:val="007E3BF8"/>
    <w:rsid w:val="00852B30"/>
    <w:rsid w:val="008B4274"/>
    <w:rsid w:val="008C568C"/>
    <w:rsid w:val="008E3031"/>
    <w:rsid w:val="008F0218"/>
    <w:rsid w:val="00922D52"/>
    <w:rsid w:val="009464EE"/>
    <w:rsid w:val="009550CE"/>
    <w:rsid w:val="00960289"/>
    <w:rsid w:val="00966375"/>
    <w:rsid w:val="00967EE5"/>
    <w:rsid w:val="00987F14"/>
    <w:rsid w:val="00991B03"/>
    <w:rsid w:val="009D5A6F"/>
    <w:rsid w:val="009F719F"/>
    <w:rsid w:val="00A2226D"/>
    <w:rsid w:val="00A328F5"/>
    <w:rsid w:val="00A32FA4"/>
    <w:rsid w:val="00A4783B"/>
    <w:rsid w:val="00A8013D"/>
    <w:rsid w:val="00AA4162"/>
    <w:rsid w:val="00AA73F5"/>
    <w:rsid w:val="00AC2792"/>
    <w:rsid w:val="00B13F1C"/>
    <w:rsid w:val="00BA0DF4"/>
    <w:rsid w:val="00BA32C8"/>
    <w:rsid w:val="00BB0D2B"/>
    <w:rsid w:val="00C10C07"/>
    <w:rsid w:val="00C17A25"/>
    <w:rsid w:val="00CC5CE8"/>
    <w:rsid w:val="00CE3E4F"/>
    <w:rsid w:val="00D00D16"/>
    <w:rsid w:val="00D04361"/>
    <w:rsid w:val="00D109CF"/>
    <w:rsid w:val="00D73B59"/>
    <w:rsid w:val="00D8424F"/>
    <w:rsid w:val="00DA5025"/>
    <w:rsid w:val="00DC2709"/>
    <w:rsid w:val="00DF3DF4"/>
    <w:rsid w:val="00E335BB"/>
    <w:rsid w:val="00E43D61"/>
    <w:rsid w:val="00E441E3"/>
    <w:rsid w:val="00E4762B"/>
    <w:rsid w:val="00E728B6"/>
    <w:rsid w:val="00E77C4D"/>
    <w:rsid w:val="00E8488B"/>
    <w:rsid w:val="00EB352E"/>
    <w:rsid w:val="00ED236A"/>
    <w:rsid w:val="00ED35EB"/>
    <w:rsid w:val="00ED59DD"/>
    <w:rsid w:val="00F50DCE"/>
    <w:rsid w:val="00F63116"/>
    <w:rsid w:val="00F81D63"/>
    <w:rsid w:val="00F95338"/>
    <w:rsid w:val="00FA0126"/>
    <w:rsid w:val="00FB15B3"/>
    <w:rsid w:val="00FD3A22"/>
    <w:rsid w:val="00FE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3252"/>
  <w15:chartTrackingRefBased/>
  <w15:docId w15:val="{2A5E3867-853C-4B23-8F7D-4587861D9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15d0ef2-9615-4be6-90ff-b7364144630d" xsi:nil="true"/>
    <lcf76f155ced4ddcb4097134ff3c332f xmlns="4a6f53d2-dbca-4e42-8e6d-678061c443b4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DBC019E29B54CA9475F550774ABCE" ma:contentTypeVersion="12" ma:contentTypeDescription="Create a new document." ma:contentTypeScope="" ma:versionID="a8f339a7d101e7a8bbccaf5bfaebe00b">
  <xsd:schema xmlns:xsd="http://www.w3.org/2001/XMLSchema" xmlns:xs="http://www.w3.org/2001/XMLSchema" xmlns:p="http://schemas.microsoft.com/office/2006/metadata/properties" xmlns:ns2="4a6f53d2-dbca-4e42-8e6d-678061c443b4" xmlns:ns3="c15d0ef2-9615-4be6-90ff-b7364144630d" targetNamespace="http://schemas.microsoft.com/office/2006/metadata/properties" ma:root="true" ma:fieldsID="d4fc08eb78119f55a7821fe3186f621a" ns2:_="" ns3:_="">
    <xsd:import namespace="4a6f53d2-dbca-4e42-8e6d-678061c443b4"/>
    <xsd:import namespace="c15d0ef2-9615-4be6-90ff-b736414463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f53d2-dbca-4e42-8e6d-678061c44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b9b32fe-e30a-4075-984f-258a94257d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d0ef2-9615-4be6-90ff-b736414463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3e580d6-ad6b-4897-bdd6-cd0cc0f69d68}" ma:internalName="TaxCatchAll" ma:showField="CatchAllData" ma:web="c15d0ef2-9615-4be6-90ff-b736414463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A7602B-CB9C-4DCD-BDE7-F27860CEDDD6}">
  <ds:schemaRefs>
    <ds:schemaRef ds:uri="http://schemas.microsoft.com/office/2006/metadata/properties"/>
    <ds:schemaRef ds:uri="http://schemas.microsoft.com/office/infopath/2007/PartnerControls"/>
    <ds:schemaRef ds:uri="c15d0ef2-9615-4be6-90ff-b7364144630d"/>
    <ds:schemaRef ds:uri="4a6f53d2-dbca-4e42-8e6d-678061c443b4"/>
  </ds:schemaRefs>
</ds:datastoreItem>
</file>

<file path=customXml/itemProps2.xml><?xml version="1.0" encoding="utf-8"?>
<ds:datastoreItem xmlns:ds="http://schemas.openxmlformats.org/officeDocument/2006/customXml" ds:itemID="{16AE023D-FD26-4825-81B4-1DFBEB9CF3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f53d2-dbca-4e42-8e6d-678061c443b4"/>
    <ds:schemaRef ds:uri="c15d0ef2-9615-4be6-90ff-b736414463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B18500-03ED-4869-94CB-0B86C67610A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Pradhnya Shahu (L&amp;T Infotech)</dc:creator>
  <cp:keywords/>
  <dc:description/>
  <cp:lastModifiedBy>Ambika Shyam</cp:lastModifiedBy>
  <cp:revision>41</cp:revision>
  <dcterms:created xsi:type="dcterms:W3CDTF">2023-01-25T11:56:00Z</dcterms:created>
  <dcterms:modified xsi:type="dcterms:W3CDTF">2023-04-12T11:41:00Z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0x010100DBCDBC019E29B54CA9475F550774ABCE</vt:lpwstr>
  </property>
</Properties>
</file>