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9771E" w14:textId="1F2309BF" w:rsidR="004E5DC7" w:rsidRDefault="001F1E88">
      <w:r>
        <w:t xml:space="preserve"> </w:t>
      </w:r>
      <w:r>
        <w:tab/>
      </w:r>
      <w:r w:rsidR="00A347F8" w:rsidRPr="00A347F8">
        <w:rPr>
          <w:noProof/>
        </w:rPr>
        <w:drawing>
          <wp:inline distT="0" distB="0" distL="0" distR="0" wp14:anchorId="75909891" wp14:editId="4739F62D">
            <wp:extent cx="2063856" cy="22924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3856" cy="229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6F99" w14:textId="56D8EFCF" w:rsidR="00A347F8" w:rsidRDefault="00A347F8">
      <w:r>
        <w:t xml:space="preserve">Staging of </w:t>
      </w:r>
      <w:proofErr w:type="spellStart"/>
      <w:r>
        <w:t>sales_Demand_F</w:t>
      </w:r>
      <w:proofErr w:type="spellEnd"/>
    </w:p>
    <w:p w14:paraId="5B74BB2E" w14:textId="2066B00D" w:rsidR="00A347F8" w:rsidRDefault="00A347F8">
      <w:r>
        <w:t xml:space="preserve">Files </w:t>
      </w:r>
    </w:p>
    <w:sectPr w:rsidR="00A34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F8"/>
    <w:rsid w:val="001F1E88"/>
    <w:rsid w:val="004E5DC7"/>
    <w:rsid w:val="00A347F8"/>
    <w:rsid w:val="00B9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6F1E0"/>
  <w15:chartTrackingRefBased/>
  <w15:docId w15:val="{B75C0289-B841-48B6-BD9C-9B451B8A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Shyam</dc:creator>
  <cp:keywords/>
  <dc:description/>
  <cp:lastModifiedBy>Ambika Shyam</cp:lastModifiedBy>
  <cp:revision>2</cp:revision>
  <dcterms:created xsi:type="dcterms:W3CDTF">2023-04-02T17:33:00Z</dcterms:created>
  <dcterms:modified xsi:type="dcterms:W3CDTF">2023-04-04T01:13:00Z</dcterms:modified>
</cp:coreProperties>
</file>