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454D" w14:textId="4CC9D5F2" w:rsidR="00EC765C" w:rsidRPr="005D564B" w:rsidRDefault="00106273" w:rsidP="00106273">
      <w:pPr>
        <w:pStyle w:val="ListParagraph"/>
        <w:numPr>
          <w:ilvl w:val="0"/>
          <w:numId w:val="1"/>
        </w:numPr>
        <w:rPr>
          <w:b/>
          <w:bCs/>
        </w:rPr>
      </w:pPr>
      <w:r w:rsidRPr="005D564B">
        <w:rPr>
          <w:b/>
          <w:bCs/>
        </w:rPr>
        <w:t xml:space="preserve">Safran Engineering </w:t>
      </w:r>
      <w:proofErr w:type="spellStart"/>
      <w:r w:rsidRPr="005D564B">
        <w:rPr>
          <w:b/>
          <w:bCs/>
        </w:rPr>
        <w:t>sevices</w:t>
      </w:r>
      <w:proofErr w:type="spellEnd"/>
      <w:r w:rsidRPr="005D564B">
        <w:rPr>
          <w:b/>
          <w:bCs/>
        </w:rPr>
        <w:t xml:space="preserve"> -  08066779999</w:t>
      </w:r>
      <w:r w:rsidR="00DE41EE" w:rsidRPr="005D564B">
        <w:rPr>
          <w:b/>
          <w:bCs/>
        </w:rPr>
        <w:t xml:space="preserve"> (resume sent) on 9.8.2022</w:t>
      </w:r>
    </w:p>
    <w:p w14:paraId="3763C582" w14:textId="2ACE443C" w:rsidR="00106273" w:rsidRPr="00820D9D" w:rsidRDefault="00106273" w:rsidP="001062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600"/>
        <w:outlineLvl w:val="1"/>
        <w:rPr>
          <w:rFonts w:ascii="Arial" w:eastAsia="Times New Roman" w:hAnsi="Arial" w:cs="Arial"/>
          <w:b/>
          <w:bCs/>
          <w:color w:val="202124"/>
          <w:lang w:eastAsia="en-IN"/>
        </w:rPr>
      </w:pPr>
      <w:r w:rsidRPr="00820D9D">
        <w:rPr>
          <w:rFonts w:ascii="Arial" w:eastAsia="Times New Roman" w:hAnsi="Arial" w:cs="Arial"/>
          <w:b/>
          <w:bCs/>
          <w:color w:val="202124"/>
          <w:lang w:eastAsia="en-IN"/>
        </w:rPr>
        <w:t xml:space="preserve">Bangalore Aerospace Consultants (P) Ltd  --- </w:t>
      </w:r>
      <w:r w:rsidRPr="00820D9D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hyperlink r:id="rId5" w:history="1">
        <w:r w:rsidRPr="00820D9D">
          <w:rPr>
            <w:rStyle w:val="Hyperlink"/>
            <w:rFonts w:ascii="Arial" w:hAnsi="Arial" w:cs="Arial"/>
            <w:b/>
            <w:bCs/>
            <w:color w:val="1A0DAB"/>
            <w:sz w:val="21"/>
            <w:szCs w:val="21"/>
            <w:shd w:val="clear" w:color="auto" w:fill="FFFFFF"/>
          </w:rPr>
          <w:t>080 4022 6222</w:t>
        </w:r>
      </w:hyperlink>
      <w:r w:rsidR="00820D9D">
        <w:rPr>
          <w:rStyle w:val="Hyperlink"/>
          <w:rFonts w:ascii="Arial" w:hAnsi="Arial" w:cs="Arial"/>
          <w:b/>
          <w:bCs/>
          <w:color w:val="1A0DAB"/>
          <w:sz w:val="21"/>
          <w:szCs w:val="21"/>
          <w:shd w:val="clear" w:color="auto" w:fill="FFFFFF"/>
        </w:rPr>
        <w:t xml:space="preserve"> (they are IT specific)</w:t>
      </w:r>
    </w:p>
    <w:p w14:paraId="5D9645B9" w14:textId="5F29B6E4" w:rsidR="00106273" w:rsidRPr="00B059DF" w:rsidRDefault="00106273" w:rsidP="00106273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color w:val="202124"/>
          <w:sz w:val="22"/>
          <w:szCs w:val="22"/>
        </w:rPr>
      </w:pPr>
      <w:r w:rsidRPr="00B059DF">
        <w:rPr>
          <w:sz w:val="22"/>
          <w:szCs w:val="22"/>
        </w:rPr>
        <w:t>A</w:t>
      </w:r>
      <w:r w:rsidRPr="00B059DF">
        <w:rPr>
          <w:rFonts w:ascii="Arial" w:hAnsi="Arial" w:cs="Arial"/>
          <w:color w:val="202124"/>
          <w:sz w:val="22"/>
          <w:szCs w:val="22"/>
        </w:rPr>
        <w:t>erospace Engineering &amp; Management Consultants LLP --</w:t>
      </w:r>
      <w:r w:rsidRPr="00B059D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hyperlink r:id="rId6" w:history="1">
        <w:r w:rsidRPr="00B059DF"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FFFFFF"/>
          </w:rPr>
          <w:t>Phone</w:t>
        </w:r>
      </w:hyperlink>
      <w:r w:rsidRPr="00B059DF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</w:rPr>
        <w:t>: </w:t>
      </w:r>
      <w:hyperlink r:id="rId7" w:history="1">
        <w:r w:rsidRPr="00B059DF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080 4110 3430</w:t>
        </w:r>
      </w:hyperlink>
      <w:r w:rsidR="00B059DF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 xml:space="preserve"> (not picking </w:t>
      </w:r>
      <w:r w:rsidR="00D56B94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>u</w:t>
      </w:r>
      <w:r w:rsidR="00B059DF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>p)</w:t>
      </w:r>
    </w:p>
    <w:p w14:paraId="2271538D" w14:textId="4E8CCBDD" w:rsidR="00106273" w:rsidRPr="00106273" w:rsidRDefault="00000000" w:rsidP="00106273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b w:val="0"/>
          <w:bCs w:val="0"/>
          <w:color w:val="202124"/>
          <w:sz w:val="22"/>
          <w:szCs w:val="22"/>
        </w:rPr>
      </w:pPr>
      <w:hyperlink r:id="rId8" w:history="1">
        <w:r w:rsidR="00106273"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 w:rsidR="00106273"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9" w:history="1">
        <w:r w:rsidR="00106273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080 4110 3430</w:t>
        </w:r>
      </w:hyperlink>
      <w:r w:rsidR="00106273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-- </w:t>
      </w:r>
      <w:hyperlink r:id="rId10" w:history="1">
        <w:r w:rsidR="00106273"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 w:rsidR="00106273"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11" w:history="1">
        <w:r w:rsidR="00106273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085108 16958</w:t>
        </w:r>
      </w:hyperlink>
    </w:p>
    <w:p w14:paraId="5665620B" w14:textId="5D32E374" w:rsidR="00641ADB" w:rsidRPr="00D56B94" w:rsidRDefault="00641ADB" w:rsidP="00641ADB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color w:val="202124"/>
          <w:sz w:val="22"/>
          <w:szCs w:val="22"/>
        </w:rPr>
      </w:pPr>
      <w:r w:rsidRPr="00D56B94">
        <w:rPr>
          <w:rFonts w:ascii="Arial" w:hAnsi="Arial" w:cs="Arial"/>
          <w:color w:val="202124"/>
          <w:sz w:val="22"/>
          <w:szCs w:val="22"/>
        </w:rPr>
        <w:t xml:space="preserve">Universal Marketing and Consultancy - </w:t>
      </w:r>
      <w:hyperlink r:id="rId12" w:history="1">
        <w:r w:rsidRPr="00D56B94"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FFFFFF"/>
          </w:rPr>
          <w:t>Phone</w:t>
        </w:r>
      </w:hyperlink>
      <w:r w:rsidRPr="00D56B94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</w:rPr>
        <w:t>: </w:t>
      </w:r>
      <w:hyperlink r:id="rId13" w:history="1">
        <w:r w:rsidRPr="00D56B94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080 2527 2969</w:t>
        </w:r>
      </w:hyperlink>
      <w:r w:rsidR="00D56B94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 xml:space="preserve"> (</w:t>
      </w:r>
      <w:proofErr w:type="spellStart"/>
      <w:r w:rsidR="00D56B94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>santech</w:t>
      </w:r>
      <w:proofErr w:type="spellEnd"/>
      <w:r w:rsidR="00D56B94">
        <w:rPr>
          <w:rStyle w:val="Hyperlink"/>
          <w:rFonts w:ascii="Arial" w:hAnsi="Arial" w:cs="Arial"/>
          <w:color w:val="1A0DAB"/>
          <w:sz w:val="21"/>
          <w:szCs w:val="21"/>
          <w:shd w:val="clear" w:color="auto" w:fill="FFFFFF"/>
        </w:rPr>
        <w:t xml:space="preserve"> not picking up)</w:t>
      </w:r>
    </w:p>
    <w:p w14:paraId="3A1FCD3F" w14:textId="4FBF90F1" w:rsidR="00641ADB" w:rsidRPr="00641ADB" w:rsidRDefault="00641ADB" w:rsidP="00641ADB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b w:val="0"/>
          <w:bCs w:val="0"/>
          <w:color w:val="202124"/>
          <w:sz w:val="22"/>
          <w:szCs w:val="22"/>
        </w:rPr>
      </w:pPr>
      <w:r w:rsidRPr="00641ADB">
        <w:rPr>
          <w:rFonts w:ascii="Arial" w:hAnsi="Arial" w:cs="Arial"/>
          <w:b w:val="0"/>
          <w:bCs w:val="0"/>
          <w:color w:val="202124"/>
          <w:sz w:val="22"/>
          <w:szCs w:val="22"/>
        </w:rPr>
        <w:t>Bangalore International Placement Services</w:t>
      </w: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hyperlink r:id="rId14" w:history="1">
        <w:r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15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080 4008 8999</w:t>
        </w:r>
      </w:hyperlink>
    </w:p>
    <w:p w14:paraId="640CE364" w14:textId="77777777" w:rsidR="00981AC9" w:rsidRDefault="00981AC9" w:rsidP="00981AC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sz w:val="22"/>
          <w:szCs w:val="22"/>
        </w:rPr>
      </w:pPr>
      <w:r w:rsidRPr="00981AC9">
        <w:rPr>
          <w:rFonts w:ascii="Arial" w:hAnsi="Arial" w:cs="Arial"/>
          <w:color w:val="202124"/>
          <w:sz w:val="22"/>
          <w:szCs w:val="22"/>
        </w:rPr>
        <w:t xml:space="preserve"> </w:t>
      </w:r>
      <w:r w:rsidRPr="00981AC9">
        <w:rPr>
          <w:rFonts w:ascii="Arial" w:hAnsi="Arial" w:cs="Arial"/>
          <w:b w:val="0"/>
          <w:bCs w:val="0"/>
          <w:color w:val="202124"/>
          <w:sz w:val="22"/>
          <w:szCs w:val="22"/>
        </w:rPr>
        <w:t>Ven Consulting India Pvt Ltd</w:t>
      </w:r>
      <w:r w:rsidRPr="00981AC9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phone: </w:t>
      </w:r>
      <w:hyperlink r:id="rId16" w:history="1">
        <w:r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17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096069 99500</w:t>
        </w:r>
      </w:hyperlink>
    </w:p>
    <w:p w14:paraId="7428744E" w14:textId="77777777" w:rsidR="00943965" w:rsidRDefault="00981AC9" w:rsidP="00981AC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sz w:val="22"/>
          <w:szCs w:val="22"/>
        </w:rPr>
      </w:pPr>
      <w:r w:rsidRPr="00981AC9">
        <w:rPr>
          <w:rFonts w:ascii="Arial" w:hAnsi="Arial" w:cs="Arial"/>
          <w:b w:val="0"/>
          <w:bCs w:val="0"/>
          <w:color w:val="202124"/>
          <w:sz w:val="22"/>
          <w:szCs w:val="22"/>
        </w:rPr>
        <w:t>Multi Recruit</w:t>
      </w: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19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088804 24000</w:t>
        </w:r>
      </w:hyperlink>
    </w:p>
    <w:p w14:paraId="21E39CAF" w14:textId="57376EB3" w:rsidR="00981AC9" w:rsidRPr="00943965" w:rsidRDefault="00981AC9" w:rsidP="00981AC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sz w:val="22"/>
          <w:szCs w:val="22"/>
        </w:rPr>
      </w:pPr>
      <w:r w:rsidRPr="00943965">
        <w:rPr>
          <w:rFonts w:ascii="Arial" w:hAnsi="Arial" w:cs="Arial"/>
          <w:b w:val="0"/>
          <w:bCs w:val="0"/>
          <w:color w:val="202124"/>
          <w:sz w:val="22"/>
          <w:szCs w:val="22"/>
        </w:rPr>
        <w:t>Inspiration Manpower Consultancy Private Limited</w:t>
      </w:r>
      <w:r w:rsidR="00D351F4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   </w:t>
      </w:r>
      <w:hyperlink r:id="rId20" w:history="1">
        <w:r w:rsidR="00D351F4"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 w:rsidR="00D351F4"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21" w:history="1">
        <w:r w:rsidR="00D351F4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080 4096 6772</w:t>
        </w:r>
      </w:hyperlink>
    </w:p>
    <w:p w14:paraId="4A092462" w14:textId="2F1A0C3D" w:rsidR="00D351F4" w:rsidRPr="00D351F4" w:rsidRDefault="00D351F4" w:rsidP="00D351F4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b w:val="0"/>
          <w:bCs w:val="0"/>
          <w:color w:val="202124"/>
          <w:sz w:val="22"/>
          <w:szCs w:val="22"/>
        </w:rPr>
      </w:pPr>
      <w:r w:rsidRPr="00D351F4">
        <w:rPr>
          <w:rFonts w:ascii="Arial" w:hAnsi="Arial" w:cs="Arial"/>
          <w:b w:val="0"/>
          <w:bCs w:val="0"/>
          <w:color w:val="202124"/>
          <w:sz w:val="22"/>
          <w:szCs w:val="22"/>
        </w:rPr>
        <w:t>SNY COSMOS Overseas Edu Consultants Pvt Ltd</w:t>
      </w: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23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080 4164 6999</w:t>
        </w:r>
      </w:hyperlink>
    </w:p>
    <w:p w14:paraId="48A03F87" w14:textId="77777777" w:rsidR="009C0FB7" w:rsidRDefault="009C3CFE" w:rsidP="009C0FB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Style w:val="lrzxr"/>
          <w:rFonts w:ascii="Arial" w:hAnsi="Arial" w:cs="Arial"/>
          <w:b w:val="0"/>
          <w:bCs w:val="0"/>
          <w:color w:val="202124"/>
          <w:sz w:val="22"/>
          <w:szCs w:val="22"/>
        </w:rPr>
      </w:pPr>
      <w:proofErr w:type="spellStart"/>
      <w:r w:rsidRPr="009C3CFE">
        <w:rPr>
          <w:rFonts w:ascii="Arial" w:hAnsi="Arial" w:cs="Arial"/>
          <w:b w:val="0"/>
          <w:bCs w:val="0"/>
          <w:color w:val="202124"/>
          <w:sz w:val="22"/>
          <w:szCs w:val="22"/>
        </w:rPr>
        <w:t>Shelbyglobal</w:t>
      </w:r>
      <w:proofErr w:type="spellEnd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 </w:t>
      </w:r>
      <w:hyperlink r:id="rId24" w:history="1">
        <w:r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25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099160 21116</w:t>
        </w:r>
      </w:hyperlink>
    </w:p>
    <w:p w14:paraId="0279313F" w14:textId="4C5A8B56" w:rsidR="009C0FB7" w:rsidRPr="009C0FB7" w:rsidRDefault="009C0FB7" w:rsidP="009C0FB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0FB7">
        <w:rPr>
          <w:rFonts w:ascii="Arial" w:hAnsi="Arial" w:cs="Arial"/>
          <w:b w:val="0"/>
          <w:bCs w:val="0"/>
          <w:color w:val="202124"/>
          <w:sz w:val="24"/>
          <w:szCs w:val="24"/>
        </w:rPr>
        <w:t>MAGELLAN AEROSPACE INDIA PRIVATE LIMITED</w:t>
      </w:r>
    </w:p>
    <w:p w14:paraId="4ED6C809" w14:textId="01645589" w:rsidR="00D31B16" w:rsidRPr="005F7D8D" w:rsidRDefault="00D31B16" w:rsidP="00D31B1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5F7D8D">
        <w:rPr>
          <w:rFonts w:ascii="Arial" w:hAnsi="Arial" w:cs="Arial"/>
          <w:b w:val="0"/>
          <w:bCs w:val="0"/>
          <w:color w:val="202124"/>
          <w:sz w:val="22"/>
          <w:szCs w:val="22"/>
        </w:rPr>
        <w:t>Talent Zone Consultant</w:t>
      </w:r>
      <w:r w:rsidR="00F27679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 </w:t>
      </w:r>
      <w:hyperlink r:id="rId26" w:history="1">
        <w:r w:rsidR="00F27679">
          <w:rPr>
            <w:rStyle w:val="Hyperlink"/>
            <w:rFonts w:ascii="Arial" w:hAnsi="Arial" w:cs="Arial"/>
            <w:b w:val="0"/>
            <w:bCs w:val="0"/>
            <w:color w:val="000000"/>
            <w:sz w:val="21"/>
            <w:szCs w:val="21"/>
            <w:shd w:val="clear" w:color="auto" w:fill="FFFFFF"/>
          </w:rPr>
          <w:t>Phone</w:t>
        </w:r>
      </w:hyperlink>
      <w:r w:rsidR="00F27679">
        <w:rPr>
          <w:rStyle w:val="w8qarf"/>
          <w:rFonts w:ascii="Arial" w:hAnsi="Arial" w:cs="Arial"/>
          <w:b w:val="0"/>
          <w:bCs w:val="0"/>
          <w:color w:val="202124"/>
          <w:sz w:val="21"/>
          <w:szCs w:val="21"/>
          <w:shd w:val="clear" w:color="auto" w:fill="FFFFFF"/>
        </w:rPr>
        <w:t>: </w:t>
      </w:r>
      <w:hyperlink r:id="rId27" w:history="1">
        <w:r w:rsidR="00F27679"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091088 21051</w:t>
        </w:r>
      </w:hyperlink>
    </w:p>
    <w:p w14:paraId="22A21C76" w14:textId="413B1B0D" w:rsidR="009C3CFE" w:rsidRDefault="009C3CFE" w:rsidP="00D31B16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14:paraId="13898A42" w14:textId="618A46ED" w:rsidR="000C684F" w:rsidRDefault="000C684F" w:rsidP="00D31B16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0C684F">
        <w:rPr>
          <w:rFonts w:ascii="Arial" w:hAnsi="Arial" w:cs="Arial"/>
          <w:b w:val="0"/>
          <w:bCs w:val="0"/>
          <w:color w:val="202124"/>
          <w:sz w:val="22"/>
          <w:szCs w:val="22"/>
        </w:rPr>
        <w:drawing>
          <wp:inline distT="0" distB="0" distL="0" distR="0" wp14:anchorId="55D98F15" wp14:editId="356AE970">
            <wp:extent cx="57315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D8C1" w14:textId="10BB11BF" w:rsidR="000C684F" w:rsidRDefault="000C684F" w:rsidP="00D31B16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14:paraId="73A4979D" w14:textId="26C402CA" w:rsidR="000C684F" w:rsidRDefault="000C684F" w:rsidP="00D31B16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14:paraId="48ABBA80" w14:textId="41A44EE9" w:rsidR="007C42E6" w:rsidRPr="00D351F4" w:rsidRDefault="007C42E6" w:rsidP="00D31B16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7C42E6">
        <w:rPr>
          <w:rFonts w:ascii="Arial" w:hAnsi="Arial" w:cs="Arial"/>
          <w:b w:val="0"/>
          <w:bCs w:val="0"/>
          <w:color w:val="202124"/>
          <w:sz w:val="22"/>
          <w:szCs w:val="22"/>
        </w:rPr>
        <w:drawing>
          <wp:inline distT="0" distB="0" distL="0" distR="0" wp14:anchorId="57741337" wp14:editId="1B120544">
            <wp:extent cx="4991357" cy="2178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17D" w14:textId="2282DCE0" w:rsidR="00981AC9" w:rsidRDefault="00981AC9" w:rsidP="00981AC9">
      <w:pPr>
        <w:pStyle w:val="Heading2"/>
        <w:shd w:val="clear" w:color="auto" w:fill="FFFFFF"/>
        <w:spacing w:before="0" w:beforeAutospacing="0" w:after="0" w:afterAutospacing="0"/>
        <w:ind w:right="600"/>
        <w:rPr>
          <w:sz w:val="22"/>
          <w:szCs w:val="22"/>
        </w:rPr>
      </w:pPr>
    </w:p>
    <w:p w14:paraId="11603354" w14:textId="77777777" w:rsidR="00D62522" w:rsidRDefault="00D62522" w:rsidP="00981AC9">
      <w:pPr>
        <w:pStyle w:val="Heading2"/>
        <w:shd w:val="clear" w:color="auto" w:fill="FFFFFF"/>
        <w:spacing w:before="0" w:beforeAutospacing="0" w:after="0" w:afterAutospacing="0"/>
        <w:ind w:right="600"/>
        <w:rPr>
          <w:sz w:val="22"/>
          <w:szCs w:val="22"/>
        </w:rPr>
      </w:pPr>
    </w:p>
    <w:p w14:paraId="47DA7337" w14:textId="79ECBFE6" w:rsidR="00D62522" w:rsidRPr="00D62522" w:rsidRDefault="00D62522" w:rsidP="00981AC9">
      <w:pPr>
        <w:pStyle w:val="Heading2"/>
        <w:shd w:val="clear" w:color="auto" w:fill="FFFFFF"/>
        <w:spacing w:before="0" w:beforeAutospacing="0" w:after="0" w:afterAutospacing="0"/>
        <w:ind w:right="600"/>
        <w:rPr>
          <w:b w:val="0"/>
          <w:bCs w:val="0"/>
          <w:sz w:val="22"/>
          <w:szCs w:val="22"/>
        </w:rPr>
      </w:pPr>
      <w:r w:rsidRPr="00D62522">
        <w:rPr>
          <w:b w:val="0"/>
          <w:bCs w:val="0"/>
          <w:sz w:val="22"/>
          <w:szCs w:val="22"/>
        </w:rPr>
        <w:lastRenderedPageBreak/>
        <w:drawing>
          <wp:inline distT="0" distB="0" distL="0" distR="0" wp14:anchorId="0A8ACCAD" wp14:editId="09DAAE8A">
            <wp:extent cx="4388076" cy="1873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C4C5" w14:textId="492E7521" w:rsidR="00981AC9" w:rsidRPr="00981AC9" w:rsidRDefault="00981AC9" w:rsidP="00981AC9">
      <w:pPr>
        <w:tabs>
          <w:tab w:val="left" w:pos="1530"/>
        </w:tabs>
        <w:rPr>
          <w:lang w:eastAsia="en-IN"/>
        </w:rPr>
      </w:pPr>
    </w:p>
    <w:sectPr w:rsidR="00981AC9" w:rsidRPr="0098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706A1"/>
    <w:multiLevelType w:val="hybridMultilevel"/>
    <w:tmpl w:val="37F64424"/>
    <w:lvl w:ilvl="0" w:tplc="29842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56244"/>
    <w:multiLevelType w:val="hybridMultilevel"/>
    <w:tmpl w:val="93048BE8"/>
    <w:lvl w:ilvl="0" w:tplc="B3D0B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48404083">
    <w:abstractNumId w:val="0"/>
  </w:num>
  <w:num w:numId="2" w16cid:durableId="32436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73"/>
    <w:rsid w:val="000C684F"/>
    <w:rsid w:val="00106273"/>
    <w:rsid w:val="00505796"/>
    <w:rsid w:val="005D564B"/>
    <w:rsid w:val="005F7D8D"/>
    <w:rsid w:val="00641ADB"/>
    <w:rsid w:val="007C42E6"/>
    <w:rsid w:val="00820D9D"/>
    <w:rsid w:val="0089319F"/>
    <w:rsid w:val="00943965"/>
    <w:rsid w:val="00981AC9"/>
    <w:rsid w:val="009C0FB7"/>
    <w:rsid w:val="009C3CFE"/>
    <w:rsid w:val="00B059DF"/>
    <w:rsid w:val="00D31B16"/>
    <w:rsid w:val="00D351F4"/>
    <w:rsid w:val="00D56B94"/>
    <w:rsid w:val="00D62522"/>
    <w:rsid w:val="00DE41EE"/>
    <w:rsid w:val="00EC765C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C605"/>
  <w15:chartTrackingRefBased/>
  <w15:docId w15:val="{211E764E-18E5-41D0-8DB5-19D9DC06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2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8qarf">
    <w:name w:val="w8qarf"/>
    <w:basedOn w:val="DefaultParagraphFont"/>
    <w:rsid w:val="00106273"/>
  </w:style>
  <w:style w:type="character" w:customStyle="1" w:styleId="lrzxr">
    <w:name w:val="lrzxr"/>
    <w:basedOn w:val="DefaultParagraphFont"/>
    <w:rsid w:val="00106273"/>
  </w:style>
  <w:style w:type="character" w:styleId="Hyperlink">
    <w:name w:val="Hyperlink"/>
    <w:basedOn w:val="DefaultParagraphFont"/>
    <w:uiPriority w:val="99"/>
    <w:semiHidden/>
    <w:unhideWhenUsed/>
    <w:rsid w:val="001062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38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57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567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5245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60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8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89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85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108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1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1859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383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5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cs=0&amp;sxsrf=ALiCzsbdJ-zVMIQWEKOpLnm6PvvNwyzNZQ:1659963726744&amp;q=aerospace+engineering+%26+management+consultants+llp+bengaluru+phone&amp;ludocid=12150911094947115340&amp;sa=X&amp;ved=2ahUKEwiduoviprf5AhW1guYKHUftCY4Q6BN6BAgNEAI" TargetMode="External"/><Relationship Id="rId13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18" Type="http://schemas.openxmlformats.org/officeDocument/2006/relationships/hyperlink" Target="https://www.google.co.in/search?cs=0&amp;sxsrf=ALiCzsb7IYunpSbdPVees7FFLsGkS5L_Mw:1659964094720&amp;q=multi+recruit+phone&amp;ludocid=11322480928202020173&amp;sa=X&amp;ved=2ahUKEwi89L-RqLf5AhUD0XMBHcWTAPQQ6BN6BAgXEAI" TargetMode="External"/><Relationship Id="rId26" Type="http://schemas.openxmlformats.org/officeDocument/2006/relationships/hyperlink" Target="https://www.google.co.in/search?cs=0&amp;sxsrf=ALiCzsYXwA2iExD1NBpjA8w0z0bR3IuKvg:1659964451692&amp;q=talent+zone+consultant+phone&amp;ludocid=7261720588680824163&amp;sa=X&amp;ved=2ahUKEwidkZ-7qbf5AhU8A7cAHUrIA_QQ6BN6BAgREA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7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12" Type="http://schemas.openxmlformats.org/officeDocument/2006/relationships/hyperlink" Target="https://www.google.co.in/search?cs=0&amp;sxsrf=ALiCzsY3_fTRKgA585_I6Frj32aL62H8sw:1659963826014&amp;q=universal+marketing+and+consultancy+bengaluru+phone&amp;ludocid=4580562071027322556&amp;sa=X&amp;ved=2ahUKEwiqgrORp7f5AhVk3HMBHSsXAdIQ6BN6BAgREAI" TargetMode="External"/><Relationship Id="rId17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25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.in/search?cs=0&amp;sxsrf=ALiCzsY1DaoeyQEKENodtlTBW1vtOnPVcw:1659964058186&amp;q=ven+consulting+india+pvt+ltd+phone&amp;ludocid=14510212421803241245&amp;sa=X&amp;ved=2ahUKEwjJpIuAqLf5AhUS4XMBHWViATwQ6BN6BAgFEAI" TargetMode="External"/><Relationship Id="rId20" Type="http://schemas.openxmlformats.org/officeDocument/2006/relationships/hyperlink" Target="https://www.google.co.in/search?cs=0&amp;sxsrf=ALiCzsbcuK5ejxzo4myTpS02MlIIoKf1Uw:1659964200028&amp;q=inspiration+manpower+phone&amp;ludocid=5602326334111913781&amp;sa=X&amp;ved=2ahUKEwjxw9nDqLf5AhVLHLcAHUi5AO4Q6BN6BAgXEAI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cs=0&amp;sxsrf=ALiCzsbdJ-zVMIQWEKOpLnm6PvvNwyzNZQ:1659963726744&amp;q=aerospace+engineering+%26+management+consultants+llp+bengaluru+phone&amp;ludocid=12150911094947115340&amp;sa=X&amp;ved=2ahUKEwiduoviprf5AhW1guYKHUftCY4Q6BN6BAgNEAI" TargetMode="External"/><Relationship Id="rId11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24" Type="http://schemas.openxmlformats.org/officeDocument/2006/relationships/hyperlink" Target="https://www.google.co.in/search?cs=0&amp;sxsrf=ALiCzsYr9RIPObryYVKbdVL_FrL5BvMqmw:1659964313946&amp;q=shelbyglobal+bengaluru+phone&amp;ludocid=285020740906582335&amp;sa=X&amp;ved=2ahUKEwiYnYL6qLf5AhXi13MBHQwQDXUQ6BN6BAgREA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15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23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www.google.co.in/search?cs=0&amp;sxsrf=ALiCzsYK-pmEu8rBOFerM3UxbA1g07Y6kA:1659963791256&amp;q=the+aviation+career+bengaluru+phone&amp;ludocid=13451581814841690687&amp;sa=X&amp;ved=2ahUKEwj9v-yAp7f5AhWBT3wKHXbyBjoQ6BN6BAgDEAI" TargetMode="External"/><Relationship Id="rId19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14" Type="http://schemas.openxmlformats.org/officeDocument/2006/relationships/hyperlink" Target="https://www.google.co.in/search?cs=0&amp;sxsrf=ALiCzsY4ecguIitwnDzvU4DADwdl52mgbA:1659963965186&amp;q=bangalore+international+placement+services+phone&amp;ludocid=10084104120135760614&amp;sa=X&amp;ved=2ahUKEwj7u-DTp7f5AhXDj-YKHbkSBG0Q6BN6BAgQEAI" TargetMode="External"/><Relationship Id="rId22" Type="http://schemas.openxmlformats.org/officeDocument/2006/relationships/hyperlink" Target="https://www.google.co.in/search?cs=0&amp;sxsrf=ALiCzsa909j6NzhxZxnDAtg0Bh8QgZsIVw:1659964256201&amp;q=snycosmos+phone&amp;ludocid=3005176400952334760&amp;sa=X&amp;ved=2ahUKEwinvcbeqLf5AhUzCLcAHZadACUQ6BN6BAgSEAI" TargetMode="External"/><Relationship Id="rId27" Type="http://schemas.openxmlformats.org/officeDocument/2006/relationships/hyperlink" Target="https://www.google.co.in/search?q=aeronautical%20job%20consultants%20in%20bangalore&amp;sxsrf=ALiCzsbI-ajhkZnteyfB6MqTYAYUDFko_Q:1659963519549&amp;source=hp&amp;ei=cwjxYsSeGIKFr7wP-6uOsAE&amp;iflsig=AJiK0e8AAAAAYvEWgwaLqMV0WV2ERBltkYpvma1hIXV1&amp;oq=aeronautical+joba+consultn&amp;gs_lcp=Cgdnd3Mtd2l6EAMYADIHCCEQoAEQCjIHCCEQoAEQCjIFCCEQkgMyBQghEJIDMgUIIRCSAzIFCCEQkgMyBQghEJIDMgUIIRCSAzoHCCMQ6gIQJzoECCMQJzoLCAAQgAQQsQMQgwE6CwguEIAEELEDEIMBOg4ILhCxAxCDARDHARDRAzoICAAQgAQQsQM6CwguEIAEELEDENQCOgUIABCABDoLCAAQgAQQsQMQyQM6EQguEIAEELEDEIMBEMcBENEDOgsILhCABBDHARDRAzoHCAAQsQMQCjoECAAQCjoKCAAQsQMQyQMQCjoQCC4QsQMQgwEQxwEQ0QMQCjoKCC4QxwEQ0QMQCjoFCC4QgAQ6BAgAEA06BggAEB4QFjoLCAAQHhDJAxAIEA06CAgAEB4QCBANOgoIABAeEAgQDRAKOgoIABAeEA8QCBANOgUIABCGA1C-AVjfOGCkTWgEcAB4AIAB8gKIAYwbkgEINC4yMC4yLjGYAQCgAQGwAQo&amp;sclient=gws-wiz&amp;tbs=lf:1,lf_ui:2&amp;tbm=lcl&amp;rflfq=1&amp;num=10&amp;rldimm=1004689464401665918&amp;lqi=CilhZXJvbmF1dGljYWwgam9iIGNvbnN1bHRhbnRzIGluIGJhbmdhbG9yZUjj6air5oCAgAhaNxAAEAEQAhgAGAIYBCIpYWVyb25hdXRpY2FsIGpvYiBjb25zdWx0YW50cyBpbiBiYW5nYWxvcmWSARNhdmlhdGlvbl9jb25zdWx0YW50qgEkEAEqICIcYWVyb25hdXRpY2FsIGpvYiBjb25zdWx0YW50cygA&amp;ved=2ahUKEwijz7D_pbf5AhW32HMBHQmtCwIQvS56BAgHEAE&amp;sa=X&amp;rlst=f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19</cp:revision>
  <dcterms:created xsi:type="dcterms:W3CDTF">2022-08-08T12:59:00Z</dcterms:created>
  <dcterms:modified xsi:type="dcterms:W3CDTF">2022-08-10T13:25:00Z</dcterms:modified>
</cp:coreProperties>
</file>