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B89CD" w14:textId="35321328" w:rsidR="005E1A09" w:rsidRDefault="00F90CE5" w:rsidP="008E6041">
      <w:pPr>
        <w:pStyle w:val="ListParagraph"/>
        <w:numPr>
          <w:ilvl w:val="0"/>
          <w:numId w:val="1"/>
        </w:numPr>
      </w:pPr>
      <w:r>
        <w:t>Dynamic</w:t>
      </w:r>
      <w:r w:rsidR="008E6041">
        <w:t xml:space="preserve"> policy belongs to which edition</w:t>
      </w:r>
      <w:r w:rsidR="0047638F">
        <w:t>?</w:t>
      </w:r>
    </w:p>
    <w:p w14:paraId="493A3148" w14:textId="3CAA9DCD" w:rsidR="008E6041" w:rsidRDefault="008E6041" w:rsidP="008E6041">
      <w:pPr>
        <w:pStyle w:val="ListParagraph"/>
        <w:numPr>
          <w:ilvl w:val="0"/>
          <w:numId w:val="1"/>
        </w:numPr>
      </w:pPr>
      <w:r>
        <w:t>Diagram representation of clustering and find out which is correct option</w:t>
      </w:r>
      <w:r w:rsidR="0047638F">
        <w:t>?</w:t>
      </w:r>
    </w:p>
    <w:p w14:paraId="406E03AC" w14:textId="535F868A" w:rsidR="008E6041" w:rsidRDefault="008E6041" w:rsidP="008E6041">
      <w:pPr>
        <w:pStyle w:val="ListParagraph"/>
        <w:numPr>
          <w:ilvl w:val="0"/>
          <w:numId w:val="1"/>
        </w:numPr>
      </w:pPr>
      <w:r>
        <w:t xml:space="preserve">Usage of compute exceeds 10% of daily cloud service will be cost) one problem </w:t>
      </w:r>
    </w:p>
    <w:p w14:paraId="16DCFBBE" w14:textId="74C1FE5C" w:rsidR="008E6041" w:rsidRDefault="008E6041" w:rsidP="008E6041">
      <w:pPr>
        <w:pStyle w:val="ListParagraph"/>
        <w:numPr>
          <w:ilvl w:val="0"/>
          <w:numId w:val="1"/>
        </w:numPr>
      </w:pPr>
      <w:r>
        <w:t xml:space="preserve">Data sharing by consumer can </w:t>
      </w:r>
      <w:proofErr w:type="gramStart"/>
      <w:r>
        <w:t>be  shared</w:t>
      </w:r>
      <w:proofErr w:type="gramEnd"/>
      <w:r>
        <w:t xml:space="preserve"> to another consumer</w:t>
      </w:r>
    </w:p>
    <w:p w14:paraId="18A800BA" w14:textId="63AEDACC" w:rsidR="008E6041" w:rsidRDefault="008E6041" w:rsidP="008E6041">
      <w:pPr>
        <w:pStyle w:val="ListParagraph"/>
        <w:numPr>
          <w:ilvl w:val="0"/>
          <w:numId w:val="1"/>
        </w:numPr>
      </w:pPr>
      <w:r>
        <w:t>Cloud service layer does which service (any 3)</w:t>
      </w:r>
    </w:p>
    <w:p w14:paraId="460CA8D0" w14:textId="1E15CD43" w:rsidR="008E6041" w:rsidRDefault="008E6041" w:rsidP="008E6041">
      <w:pPr>
        <w:pStyle w:val="ListParagraph"/>
        <w:numPr>
          <w:ilvl w:val="0"/>
          <w:numId w:val="1"/>
        </w:numPr>
      </w:pPr>
      <w:r>
        <w:t>Compute cost based on (any 2)</w:t>
      </w:r>
    </w:p>
    <w:p w14:paraId="457036D1" w14:textId="78F6506E" w:rsidR="008E6041" w:rsidRDefault="008E6041" w:rsidP="008E6041">
      <w:pPr>
        <w:pStyle w:val="ListParagraph"/>
        <w:numPr>
          <w:ilvl w:val="0"/>
          <w:numId w:val="1"/>
        </w:numPr>
      </w:pPr>
      <w:r>
        <w:t>Tasks related to stored procedure (one option to select)</w:t>
      </w:r>
    </w:p>
    <w:p w14:paraId="046C4816" w14:textId="3D732B97" w:rsidR="008E6041" w:rsidRDefault="008E6041" w:rsidP="008E6041">
      <w:pPr>
        <w:pStyle w:val="ListParagraph"/>
        <w:numPr>
          <w:ilvl w:val="0"/>
          <w:numId w:val="1"/>
        </w:numPr>
      </w:pPr>
      <w:r>
        <w:t>Data market place (two types of handling data)</w:t>
      </w:r>
    </w:p>
    <w:p w14:paraId="065C25D6" w14:textId="5CE8F32C" w:rsidR="008E6041" w:rsidRDefault="008E6041" w:rsidP="008E6041">
      <w:pPr>
        <w:pStyle w:val="ListParagraph"/>
        <w:numPr>
          <w:ilvl w:val="0"/>
          <w:numId w:val="1"/>
        </w:numPr>
      </w:pPr>
      <w:r>
        <w:t xml:space="preserve">Every 5 minutes files are coming (its </w:t>
      </w:r>
      <w:proofErr w:type="gramStart"/>
      <w:r>
        <w:t>an</w:t>
      </w:r>
      <w:proofErr w:type="gramEnd"/>
      <w:r>
        <w:t xml:space="preserve"> serverless compute) which concept is used)</w:t>
      </w:r>
    </w:p>
    <w:p w14:paraId="6FC5D54B" w14:textId="62DEDC82" w:rsidR="008E6041" w:rsidRDefault="008E6041" w:rsidP="008E6041">
      <w:pPr>
        <w:pStyle w:val="ListParagraph"/>
        <w:numPr>
          <w:ilvl w:val="0"/>
          <w:numId w:val="1"/>
        </w:numPr>
      </w:pPr>
      <w:r>
        <w:t>Dynamic data masking helps hiding data from users?</w:t>
      </w:r>
    </w:p>
    <w:p w14:paraId="1ABE5539" w14:textId="6CFDA49E" w:rsidR="008E6041" w:rsidRDefault="00480BE8" w:rsidP="008E6041">
      <w:pPr>
        <w:pStyle w:val="ListParagraph"/>
        <w:numPr>
          <w:ilvl w:val="0"/>
          <w:numId w:val="1"/>
        </w:numPr>
      </w:pPr>
      <w:r>
        <w:t>Sharing data done in which accounts?</w:t>
      </w:r>
    </w:p>
    <w:p w14:paraId="59A12AE5" w14:textId="03E7EF7E" w:rsidR="00480BE8" w:rsidRDefault="00480BE8" w:rsidP="008E6041">
      <w:pPr>
        <w:pStyle w:val="ListParagraph"/>
        <w:numPr>
          <w:ilvl w:val="0"/>
          <w:numId w:val="1"/>
        </w:numPr>
      </w:pPr>
      <w:r>
        <w:t xml:space="preserve">Snowflake </w:t>
      </w:r>
      <w:r w:rsidR="0047638F">
        <w:t>registration</w:t>
      </w:r>
      <w:r>
        <w:t xml:space="preserve"> needs (3 option) as: cloud </w:t>
      </w:r>
      <w:r w:rsidR="0047638F">
        <w:t>provides, edition</w:t>
      </w:r>
      <w:r>
        <w:t xml:space="preserve"> and region</w:t>
      </w:r>
    </w:p>
    <w:p w14:paraId="4CAFEA6D" w14:textId="10E17AF9" w:rsidR="00480BE8" w:rsidRDefault="00C30BC4" w:rsidP="008E6041">
      <w:pPr>
        <w:pStyle w:val="ListParagraph"/>
        <w:numPr>
          <w:ilvl w:val="0"/>
          <w:numId w:val="1"/>
        </w:numPr>
      </w:pPr>
      <w:r>
        <w:t xml:space="preserve">Problem based on warehouse </w:t>
      </w:r>
      <w:proofErr w:type="gramStart"/>
      <w:r>
        <w:t>house .</w:t>
      </w:r>
      <w:proofErr w:type="spellStart"/>
      <w:r>
        <w:t>Eg</w:t>
      </w:r>
      <w:proofErr w:type="spellEnd"/>
      <w:proofErr w:type="gramEnd"/>
      <w:r>
        <w:t xml:space="preserve"> : x-small warehouse is on for 3 minutes and suspended for 15 minutes and again on for 40 secs . what’s is the credit </w:t>
      </w:r>
      <w:proofErr w:type="gramStart"/>
      <w:r>
        <w:t>used ?</w:t>
      </w:r>
      <w:proofErr w:type="gramEnd"/>
    </w:p>
    <w:p w14:paraId="36F9D7EE" w14:textId="31C80745" w:rsidR="00C30BC4" w:rsidRDefault="00F751E6" w:rsidP="008E6041">
      <w:pPr>
        <w:pStyle w:val="ListParagraph"/>
        <w:numPr>
          <w:ilvl w:val="0"/>
          <w:numId w:val="1"/>
        </w:numPr>
      </w:pPr>
      <w:proofErr w:type="spellStart"/>
      <w:r>
        <w:t>Timetravel</w:t>
      </w:r>
      <w:proofErr w:type="spellEnd"/>
      <w:r>
        <w:t xml:space="preserve"> for transient table and temp table</w:t>
      </w:r>
    </w:p>
    <w:p w14:paraId="61CBACD8" w14:textId="49E540AE" w:rsidR="00F751E6" w:rsidRDefault="00F751E6" w:rsidP="008E6041">
      <w:pPr>
        <w:pStyle w:val="ListParagraph"/>
        <w:numPr>
          <w:ilvl w:val="0"/>
          <w:numId w:val="1"/>
        </w:numPr>
      </w:pPr>
      <w:r>
        <w:t>Failsafe can be disabled in account level</w:t>
      </w:r>
    </w:p>
    <w:p w14:paraId="7AEF307E" w14:textId="06620CD0" w:rsidR="00BC083D" w:rsidRDefault="00BC083D" w:rsidP="008E6041">
      <w:pPr>
        <w:pStyle w:val="ListParagraph"/>
        <w:numPr>
          <w:ilvl w:val="0"/>
          <w:numId w:val="1"/>
        </w:numPr>
      </w:pPr>
      <w:r>
        <w:t xml:space="preserve">Why you are resizing (virtual </w:t>
      </w:r>
      <w:proofErr w:type="gramStart"/>
      <w:r>
        <w:t>warehouse) ..</w:t>
      </w:r>
      <w:proofErr w:type="gramEnd"/>
      <w:r>
        <w:t>is it for concurrency or performance)?</w:t>
      </w:r>
    </w:p>
    <w:p w14:paraId="7A923DE2" w14:textId="6621AAD0" w:rsidR="00BC083D" w:rsidRDefault="00BC083D" w:rsidP="008E6041">
      <w:pPr>
        <w:pStyle w:val="ListParagraph"/>
        <w:numPr>
          <w:ilvl w:val="0"/>
          <w:numId w:val="1"/>
        </w:numPr>
      </w:pPr>
      <w:r>
        <w:t>Replication causes physical database getting copied in secondary database and target getting charged.</w:t>
      </w:r>
      <w:r w:rsidR="00FF601F">
        <w:t xml:space="preserve"> (</w:t>
      </w:r>
      <w:proofErr w:type="gramStart"/>
      <w:r w:rsidR="00FF601F">
        <w:t>true</w:t>
      </w:r>
      <w:proofErr w:type="gramEnd"/>
      <w:r w:rsidR="00FF601F">
        <w:t xml:space="preserve"> or false)</w:t>
      </w:r>
    </w:p>
    <w:p w14:paraId="1BEF73A1" w14:textId="202FFB36" w:rsidR="00BC083D" w:rsidRDefault="00DD3133" w:rsidP="008E6041">
      <w:pPr>
        <w:pStyle w:val="ListParagraph"/>
        <w:numPr>
          <w:ilvl w:val="0"/>
          <w:numId w:val="1"/>
        </w:numPr>
      </w:pPr>
      <w:r>
        <w:t xml:space="preserve">If the cluster needs to start immediately (which mode we have to set in </w:t>
      </w:r>
      <w:proofErr w:type="spellStart"/>
      <w:r>
        <w:t>autoscale</w:t>
      </w:r>
      <w:proofErr w:type="spellEnd"/>
      <w:r>
        <w:t>?)</w:t>
      </w:r>
    </w:p>
    <w:p w14:paraId="6BC51AD6" w14:textId="7C676FF1" w:rsidR="00DD3133" w:rsidRDefault="00DD3133" w:rsidP="008E6041">
      <w:pPr>
        <w:pStyle w:val="ListParagraph"/>
        <w:numPr>
          <w:ilvl w:val="0"/>
          <w:numId w:val="1"/>
        </w:numPr>
      </w:pPr>
      <w:r>
        <w:t>Which command used to load files into snowflake stage?</w:t>
      </w:r>
    </w:p>
    <w:p w14:paraId="273E5B1A" w14:textId="0EE37859" w:rsidR="00DD3133" w:rsidRDefault="007E7B68" w:rsidP="008E6041">
      <w:pPr>
        <w:pStyle w:val="ListParagraph"/>
        <w:numPr>
          <w:ilvl w:val="0"/>
          <w:numId w:val="1"/>
        </w:numPr>
      </w:pPr>
      <w:r>
        <w:t>Materialized</w:t>
      </w:r>
      <w:r w:rsidR="00DD3133">
        <w:t xml:space="preserve"> views </w:t>
      </w:r>
      <w:proofErr w:type="gramStart"/>
      <w:r w:rsidR="00DD3133">
        <w:t>supports</w:t>
      </w:r>
      <w:proofErr w:type="gramEnd"/>
      <w:r w:rsidR="00DD3133">
        <w:t xml:space="preserve"> two tables can be referenced at </w:t>
      </w:r>
      <w:proofErr w:type="spellStart"/>
      <w:r w:rsidR="00DD3133">
        <w:t>at</w:t>
      </w:r>
      <w:proofErr w:type="spellEnd"/>
      <w:r w:rsidR="00DD3133">
        <w:t xml:space="preserve"> time and it doesn’t change frequently (two options to click)  </w:t>
      </w:r>
    </w:p>
    <w:p w14:paraId="0A96E171" w14:textId="76E82DB8" w:rsidR="00692252" w:rsidRDefault="00692252" w:rsidP="00692252">
      <w:pPr>
        <w:pStyle w:val="ListParagraph"/>
      </w:pPr>
      <w:r>
        <w:t>Here are the sample 20 questions I have given here (from my snowflake exam)</w:t>
      </w:r>
    </w:p>
    <w:p w14:paraId="675FFAFB" w14:textId="77777777" w:rsidR="00DD3133" w:rsidRDefault="00DD3133" w:rsidP="00DD3133">
      <w:pPr>
        <w:ind w:left="360"/>
      </w:pPr>
    </w:p>
    <w:sectPr w:rsidR="00DD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26524B"/>
    <w:multiLevelType w:val="hybridMultilevel"/>
    <w:tmpl w:val="8D1A9B24"/>
    <w:lvl w:ilvl="0" w:tplc="FA02BF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8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41"/>
    <w:rsid w:val="0047638F"/>
    <w:rsid w:val="00480BE8"/>
    <w:rsid w:val="004C5DD9"/>
    <w:rsid w:val="005E1A09"/>
    <w:rsid w:val="00692252"/>
    <w:rsid w:val="007E7B68"/>
    <w:rsid w:val="008E6041"/>
    <w:rsid w:val="00BC083D"/>
    <w:rsid w:val="00C30BC4"/>
    <w:rsid w:val="00DD3133"/>
    <w:rsid w:val="00F751E6"/>
    <w:rsid w:val="00F90CE5"/>
    <w:rsid w:val="00FF6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CD5B"/>
  <w15:chartTrackingRefBased/>
  <w15:docId w15:val="{4CEA52DC-0794-4E7C-8257-6E426087B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11</cp:revision>
  <dcterms:created xsi:type="dcterms:W3CDTF">2022-08-14T11:25:00Z</dcterms:created>
  <dcterms:modified xsi:type="dcterms:W3CDTF">2022-08-14T11:37:00Z</dcterms:modified>
</cp:coreProperties>
</file>