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4457" w14:textId="023C6A80" w:rsidR="009A2176" w:rsidRDefault="00A40B46">
      <w:r>
        <w:rPr>
          <w:rFonts w:ascii="Calibri" w:hAnsi="Calibri" w:cs="Calibri"/>
          <w:color w:val="000000"/>
          <w:shd w:val="clear" w:color="auto" w:fill="FFFFFF"/>
        </w:rPr>
        <w:br/>
      </w:r>
      <w:r w:rsidRPr="00A40B46">
        <w:drawing>
          <wp:inline distT="0" distB="0" distL="0" distR="0" wp14:anchorId="63301671" wp14:editId="46D9CD42">
            <wp:extent cx="5670841" cy="21591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B46">
        <w:drawing>
          <wp:inline distT="0" distB="0" distL="0" distR="0" wp14:anchorId="0336D078" wp14:editId="3138A2C7">
            <wp:extent cx="56769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194" cy="158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74D5" w14:textId="0AE37568" w:rsidR="008F701C" w:rsidRDefault="008F701C"/>
    <w:p w14:paraId="531BCA42" w14:textId="6B3FB7F8" w:rsidR="008F701C" w:rsidRDefault="008F701C">
      <w:r>
        <w:rPr>
          <w:noProof/>
        </w:rPr>
        <w:drawing>
          <wp:inline distT="0" distB="0" distL="0" distR="0" wp14:anchorId="7842FA30" wp14:editId="21ECCC74">
            <wp:extent cx="236855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p w14:paraId="0681841B" w14:textId="31B5BF93" w:rsidR="00AA3F14" w:rsidRDefault="00AA3F14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4909"/>
        <w:gridCol w:w="962"/>
        <w:gridCol w:w="2146"/>
      </w:tblGrid>
      <w:tr w:rsidR="00AA3F14" w:rsidRPr="00AA3F14" w14:paraId="5AC38375" w14:textId="77777777" w:rsidTr="00AA3F14"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4679AF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Database Name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6F5D5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PROD_RAW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1BC40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Schema Name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FD537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IHSMARKIT </w:t>
            </w:r>
          </w:p>
        </w:tc>
      </w:tr>
      <w:tr w:rsidR="00AA3F14" w:rsidRPr="00AA3F14" w14:paraId="637467C9" w14:textId="77777777" w:rsidTr="00AA3F14"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70F99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 </w:t>
            </w:r>
          </w:p>
          <w:p w14:paraId="533E303B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Warehouse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D247F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 </w:t>
            </w:r>
          </w:p>
          <w:p w14:paraId="3FFDE68A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PROD_INGEST_WH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822423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color w:val="242424"/>
                <w:sz w:val="18"/>
                <w:szCs w:val="18"/>
                <w:lang w:eastAsia="en-IN"/>
              </w:rPr>
              <w:t>Talend Repository Name 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10AB0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color w:val="2C457B"/>
                <w:sz w:val="18"/>
                <w:szCs w:val="18"/>
                <w:lang w:eastAsia="en-IN"/>
              </w:rPr>
              <w:t>CASPIAN_DATA_PROD </w:t>
            </w:r>
          </w:p>
          <w:p w14:paraId="4BF3CFB6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 </w:t>
            </w:r>
          </w:p>
        </w:tc>
      </w:tr>
      <w:tr w:rsidR="00AA3F14" w:rsidRPr="00AA3F14" w14:paraId="6367DD1C" w14:textId="77777777" w:rsidTr="00AA3F14"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BE6EBA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Role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A8DD8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PROD_RAWBUILD_RW </w:t>
            </w:r>
          </w:p>
          <w:p w14:paraId="19105AC2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67C4D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color w:val="242424"/>
                <w:sz w:val="18"/>
                <w:szCs w:val="18"/>
                <w:lang w:eastAsia="en-IN"/>
              </w:rPr>
              <w:t>Talend Plan Name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8B55D1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IHSMARKIT_ Phase-2 </w:t>
            </w:r>
          </w:p>
        </w:tc>
      </w:tr>
      <w:tr w:rsidR="00AA3F14" w:rsidRPr="00AA3F14" w14:paraId="61397DF6" w14:textId="77777777" w:rsidTr="00AA3F14"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A5F21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Landing Table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0344E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IHS_CHINA_REGIONAL_SERIES_LANDING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35A79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color w:val="242424"/>
                <w:sz w:val="18"/>
                <w:szCs w:val="18"/>
                <w:lang w:eastAsia="en-IN"/>
              </w:rPr>
              <w:t>Talend Job Name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528809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PYTHON_RUNNERS </w:t>
            </w:r>
          </w:p>
        </w:tc>
      </w:tr>
      <w:tr w:rsidR="00AA3F14" w:rsidRPr="00AA3F14" w14:paraId="333D7352" w14:textId="77777777" w:rsidTr="00AA3F14"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22526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Task Name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81A63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PYTHON_RUNNER-IHSMARKIT__IHS_ECONOMIC_US_ECONOMY_HISTORICAL_SERIES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94445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IN"/>
              </w:rPr>
              <w:t>Schedule</w:t>
            </w: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CF205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IN"/>
              </w:rPr>
              <w:t>At 06:00, on the third Monday of the month, January through December</w:t>
            </w: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 </w:t>
            </w:r>
          </w:p>
        </w:tc>
      </w:tr>
      <w:tr w:rsidR="00AA3F14" w:rsidRPr="00AA3F14" w14:paraId="1E6CA1DA" w14:textId="77777777" w:rsidTr="00AA3F14"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DF1E5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DBT Plan Name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5C79E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IHSMARKIT_ Phase-2 </w:t>
            </w:r>
          </w:p>
          <w:p w14:paraId="79B7C1AD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8DFC6A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color w:val="242424"/>
                <w:sz w:val="18"/>
                <w:szCs w:val="18"/>
                <w:lang w:eastAsia="en-IN"/>
              </w:rPr>
              <w:t>DBT Task Name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93E01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DBT_RUNNER-REHYDRATE-IHSMARKIT-ALL_DATASETS(V7) </w:t>
            </w:r>
          </w:p>
        </w:tc>
      </w:tr>
      <w:tr w:rsidR="00AA3F14" w:rsidRPr="00AA3F14" w14:paraId="7925CC7F" w14:textId="77777777" w:rsidTr="00AA3F14"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9FAD7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color w:val="242424"/>
                <w:sz w:val="18"/>
                <w:szCs w:val="18"/>
                <w:lang w:eastAsia="en-IN"/>
              </w:rPr>
              <w:t>Python Program 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8F15B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ihsProcess.py </w:t>
            </w:r>
          </w:p>
          <w:p w14:paraId="05001571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33A62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Arguments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3B37F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IhsChinaRegionalConnection </w:t>
            </w:r>
          </w:p>
          <w:p w14:paraId="51A9C635" w14:textId="77777777" w:rsidR="00AA3F14" w:rsidRPr="00AA3F14" w:rsidRDefault="00AA3F14" w:rsidP="00AA3F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AA3F14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 </w:t>
            </w:r>
          </w:p>
        </w:tc>
      </w:tr>
    </w:tbl>
    <w:p w14:paraId="248333FC" w14:textId="5BBAB898" w:rsidR="00AA3F14" w:rsidRDefault="00AA3F14"/>
    <w:p w14:paraId="254882CD" w14:textId="46979F09" w:rsidR="009C2E7B" w:rsidRDefault="009C2E7B">
      <w:r>
        <w:rPr>
          <w:noProof/>
        </w:rPr>
        <w:lastRenderedPageBreak/>
        <w:drawing>
          <wp:inline distT="0" distB="0" distL="0" distR="0" wp14:anchorId="52B38CB7" wp14:editId="1114497F">
            <wp:extent cx="2540000" cy="257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53B12FDA" w14:textId="77777777" w:rsidR="0037319B" w:rsidRDefault="0037319B" w:rsidP="0037319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[11:45 AM] Ambika Shyam</w:t>
      </w:r>
    </w:p>
    <w:p w14:paraId="4F85B0D6" w14:textId="77777777" w:rsidR="0037319B" w:rsidRDefault="0037319B" w:rsidP="0037319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Config diagram for 1. NOAA, 2. MS-POS, 3. similar web 4. SI_market-place (not yet updated @ run book)</w:t>
      </w:r>
    </w:p>
    <w:p w14:paraId="41BCEF24" w14:textId="5306D35E" w:rsidR="0037319B" w:rsidRDefault="0037319B"/>
    <w:p w14:paraId="47E7A440" w14:textId="7892D5C2" w:rsidR="00A63C27" w:rsidRDefault="00A63C27">
      <w:r>
        <w:rPr>
          <w:noProof/>
        </w:rPr>
        <w:drawing>
          <wp:inline distT="0" distB="0" distL="0" distR="0" wp14:anchorId="20DE32B3" wp14:editId="7DB07596">
            <wp:extent cx="2311400" cy="261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4125"/>
        <w:gridCol w:w="759"/>
        <w:gridCol w:w="15"/>
        <w:gridCol w:w="3310"/>
      </w:tblGrid>
      <w:tr w:rsidR="009279DC" w:rsidRPr="009279DC" w14:paraId="480D2C1E" w14:textId="77777777" w:rsidTr="009279D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AAFB6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Database Name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3B68E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PROD_RAW 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F2C77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Schema Name </w:t>
            </w:r>
          </w:p>
        </w:tc>
        <w:tc>
          <w:tcPr>
            <w:tcW w:w="32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9CAFE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IHSMARKIT </w:t>
            </w:r>
          </w:p>
        </w:tc>
      </w:tr>
      <w:tr w:rsidR="009279DC" w:rsidRPr="009279DC" w14:paraId="4CC1CEFD" w14:textId="77777777" w:rsidTr="009279D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25D6E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 </w:t>
            </w:r>
          </w:p>
          <w:p w14:paraId="24A71955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Warehouse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39996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 </w:t>
            </w:r>
          </w:p>
          <w:p w14:paraId="08A7E2D1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PROD_INGEST_WH 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51ECE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color w:val="242424"/>
                <w:sz w:val="18"/>
                <w:szCs w:val="18"/>
                <w:lang w:eastAsia="en-IN"/>
              </w:rPr>
              <w:t>Talend Repository Name  </w:t>
            </w:r>
          </w:p>
        </w:tc>
        <w:tc>
          <w:tcPr>
            <w:tcW w:w="32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B851F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color w:val="2C457B"/>
                <w:sz w:val="18"/>
                <w:szCs w:val="18"/>
                <w:lang w:eastAsia="en-IN"/>
              </w:rPr>
              <w:t>CASPIAN_DATA_PROD </w:t>
            </w:r>
          </w:p>
          <w:p w14:paraId="5DDEF09E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 </w:t>
            </w:r>
          </w:p>
        </w:tc>
      </w:tr>
      <w:tr w:rsidR="009279DC" w:rsidRPr="009279DC" w14:paraId="43492909" w14:textId="77777777" w:rsidTr="009279D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EA7D6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Role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9941D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PROD_RAWBUILD_RW </w:t>
            </w:r>
          </w:p>
          <w:p w14:paraId="25E3C812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F2279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color w:val="242424"/>
                <w:sz w:val="18"/>
                <w:szCs w:val="18"/>
                <w:lang w:eastAsia="en-IN"/>
              </w:rPr>
              <w:t>Talend Plan Name </w:t>
            </w:r>
          </w:p>
        </w:tc>
        <w:tc>
          <w:tcPr>
            <w:tcW w:w="32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5A3DD1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  <w:p w14:paraId="47026E2A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IHSMARKIT_ Phase-2 </w:t>
            </w:r>
          </w:p>
        </w:tc>
      </w:tr>
      <w:tr w:rsidR="009279DC" w:rsidRPr="009279DC" w14:paraId="3640C37D" w14:textId="77777777" w:rsidTr="009279D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807B2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Landing Table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C382A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IHS_ECONOMIC_CONSTRUCTION_CANADA_SERIES_LANDING 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390CE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color w:val="242424"/>
                <w:sz w:val="18"/>
                <w:szCs w:val="18"/>
                <w:lang w:eastAsia="en-IN"/>
              </w:rPr>
              <w:t>Talend Job Name </w:t>
            </w:r>
          </w:p>
        </w:tc>
        <w:tc>
          <w:tcPr>
            <w:tcW w:w="32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6F7E5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PYTHON_RUNNERS </w:t>
            </w:r>
          </w:p>
        </w:tc>
      </w:tr>
      <w:tr w:rsidR="009279DC" w:rsidRPr="009279DC" w14:paraId="41A84E8B" w14:textId="77777777" w:rsidTr="009279D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86E32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lastRenderedPageBreak/>
              <w:t>Task Name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86190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PYTHON_RUNNER-IHSMARKIT_ihsEconomicConstructionCanadaSeriesConnection 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38C49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IN"/>
              </w:rPr>
              <w:t>Schedule</w:t>
            </w: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2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97E20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IN"/>
              </w:rPr>
              <w:t>At 06:00, on the third Monday of the month, January through December</w:t>
            </w: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 </w:t>
            </w:r>
          </w:p>
        </w:tc>
      </w:tr>
      <w:tr w:rsidR="009279DC" w:rsidRPr="009279DC" w14:paraId="5B2D3E0C" w14:textId="77777777" w:rsidTr="009279D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9F7D2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DBT Plan Name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51E82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IHSMARKIT_ Phase-2 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05EBB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color w:val="242424"/>
                <w:sz w:val="18"/>
                <w:szCs w:val="18"/>
                <w:lang w:eastAsia="en-IN"/>
              </w:rPr>
              <w:t>DBT Task Name </w:t>
            </w:r>
          </w:p>
        </w:tc>
        <w:tc>
          <w:tcPr>
            <w:tcW w:w="32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F0F5D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DBT_RUNNER-REHYDRATE-IHSMARKIT-ALL_DATASETS(V7) </w:t>
            </w:r>
          </w:p>
        </w:tc>
      </w:tr>
      <w:tr w:rsidR="009279DC" w:rsidRPr="009279DC" w14:paraId="762A36CD" w14:textId="77777777" w:rsidTr="009279D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B23556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color w:val="242424"/>
                <w:sz w:val="18"/>
                <w:szCs w:val="18"/>
                <w:lang w:eastAsia="en-IN"/>
              </w:rPr>
              <w:t>Python Program 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B5226C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ihsProcess.py </w:t>
            </w:r>
          </w:p>
          <w:p w14:paraId="2BF65E94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72956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Arguments </w:t>
            </w:r>
          </w:p>
        </w:tc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98C5A" w14:textId="77777777" w:rsidR="009279DC" w:rsidRPr="009279DC" w:rsidRDefault="009279DC" w:rsidP="009279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279DC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ihsEconomicConstructionCanadaSeriesConnection </w:t>
            </w:r>
          </w:p>
        </w:tc>
      </w:tr>
    </w:tbl>
    <w:p w14:paraId="341F67B1" w14:textId="03B88FC9" w:rsidR="00A63C27" w:rsidRDefault="00A63C27"/>
    <w:p w14:paraId="5A70C7AB" w14:textId="33A8C70F" w:rsidR="006668D2" w:rsidRDefault="006668D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2265"/>
        <w:gridCol w:w="1905"/>
        <w:gridCol w:w="3645"/>
      </w:tblGrid>
      <w:tr w:rsidR="006668D2" w:rsidRPr="006668D2" w14:paraId="661FD18E" w14:textId="77777777" w:rsidTr="006668D2"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5CD78" w14:textId="77777777" w:rsidR="006668D2" w:rsidRPr="006668D2" w:rsidRDefault="006668D2" w:rsidP="006668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668D2">
              <w:rPr>
                <w:rFonts w:ascii="Calibri" w:eastAsia="Times New Roman" w:hAnsi="Calibri" w:cs="Calibri"/>
                <w:color w:val="242424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83302" w14:textId="77777777" w:rsidR="006668D2" w:rsidRPr="006668D2" w:rsidRDefault="006668D2" w:rsidP="006668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668D2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9B954" w14:textId="77777777" w:rsidR="006668D2" w:rsidRPr="006668D2" w:rsidRDefault="006668D2" w:rsidP="006668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668D2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7B10A" w14:textId="77777777" w:rsidR="006668D2" w:rsidRPr="006668D2" w:rsidRDefault="006668D2" w:rsidP="006668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668D2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 </w:t>
            </w:r>
          </w:p>
        </w:tc>
      </w:tr>
    </w:tbl>
    <w:p w14:paraId="6CE95F6A" w14:textId="6DB7176A" w:rsidR="006668D2" w:rsidRDefault="006668D2"/>
    <w:p w14:paraId="240A2DC1" w14:textId="3589FC7C" w:rsidR="006668D2" w:rsidRDefault="006668D2"/>
    <w:p w14:paraId="46A42856" w14:textId="77777777" w:rsidR="006668D2" w:rsidRPr="006668D2" w:rsidRDefault="006668D2" w:rsidP="006668D2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mbria" w:eastAsia="Times New Roman" w:hAnsi="Cambria" w:cs="Times New Roman"/>
          <w:lang w:eastAsia="en-IN"/>
        </w:rPr>
      </w:pPr>
      <w:r w:rsidRPr="006668D2">
        <w:rPr>
          <w:rFonts w:ascii="Cambria" w:eastAsia="Times New Roman" w:hAnsi="Cambria" w:cs="Times New Roman"/>
          <w:color w:val="000000"/>
          <w:lang w:val="en-US" w:eastAsia="en-IN"/>
        </w:rPr>
        <w:t>China Regional Historical</w:t>
      </w:r>
      <w:r w:rsidRPr="006668D2">
        <w:rPr>
          <w:rFonts w:ascii="Cambria" w:eastAsia="Times New Roman" w:hAnsi="Cambria" w:cs="Times New Roman"/>
          <w:color w:val="000000"/>
          <w:lang w:eastAsia="en-IN"/>
        </w:rPr>
        <w:t> </w:t>
      </w:r>
    </w:p>
    <w:p w14:paraId="22AC57D1" w14:textId="77777777" w:rsidR="006668D2" w:rsidRPr="006668D2" w:rsidRDefault="006668D2" w:rsidP="006668D2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mbria" w:eastAsia="Times New Roman" w:hAnsi="Cambria" w:cs="Times New Roman"/>
          <w:lang w:eastAsia="en-IN"/>
        </w:rPr>
      </w:pPr>
      <w:r w:rsidRPr="006668D2">
        <w:rPr>
          <w:rFonts w:ascii="Cambria" w:eastAsia="Times New Roman" w:hAnsi="Cambria" w:cs="Times New Roman"/>
          <w:color w:val="000000"/>
          <w:lang w:val="en-US" w:eastAsia="en-IN"/>
        </w:rPr>
        <w:t>Financial Markets Historical</w:t>
      </w:r>
      <w:r w:rsidRPr="006668D2">
        <w:rPr>
          <w:rFonts w:ascii="Cambria" w:eastAsia="Times New Roman" w:hAnsi="Cambria" w:cs="Times New Roman"/>
          <w:color w:val="000000"/>
          <w:lang w:eastAsia="en-IN"/>
        </w:rPr>
        <w:t> </w:t>
      </w:r>
    </w:p>
    <w:p w14:paraId="48B1A7F8" w14:textId="77777777" w:rsidR="006668D2" w:rsidRPr="006668D2" w:rsidRDefault="006668D2" w:rsidP="006668D2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mbria" w:eastAsia="Times New Roman" w:hAnsi="Cambria" w:cs="Times New Roman"/>
          <w:lang w:eastAsia="en-IN"/>
        </w:rPr>
      </w:pPr>
      <w:r w:rsidRPr="006668D2">
        <w:rPr>
          <w:rFonts w:ascii="Cambria" w:eastAsia="Times New Roman" w:hAnsi="Cambria" w:cs="Times New Roman"/>
          <w:color w:val="000000"/>
          <w:lang w:val="en-US" w:eastAsia="en-IN"/>
        </w:rPr>
        <w:t>Global Economy Historical</w:t>
      </w:r>
      <w:r w:rsidRPr="006668D2">
        <w:rPr>
          <w:rFonts w:ascii="Cambria" w:eastAsia="Times New Roman" w:hAnsi="Cambria" w:cs="Times New Roman"/>
          <w:color w:val="000000"/>
          <w:lang w:eastAsia="en-IN"/>
        </w:rPr>
        <w:t> </w:t>
      </w:r>
    </w:p>
    <w:p w14:paraId="6285B407" w14:textId="77777777" w:rsidR="006668D2" w:rsidRPr="006668D2" w:rsidRDefault="006668D2" w:rsidP="006668D2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mbria" w:eastAsia="Times New Roman" w:hAnsi="Cambria" w:cs="Times New Roman"/>
          <w:lang w:eastAsia="en-IN"/>
        </w:rPr>
      </w:pPr>
      <w:r w:rsidRPr="006668D2">
        <w:rPr>
          <w:rFonts w:ascii="Cambria" w:eastAsia="Times New Roman" w:hAnsi="Cambria" w:cs="Times New Roman"/>
          <w:color w:val="000000"/>
          <w:lang w:val="en-US" w:eastAsia="en-IN"/>
        </w:rPr>
        <w:t>Global Economy</w:t>
      </w:r>
      <w:r w:rsidRPr="006668D2">
        <w:rPr>
          <w:rFonts w:ascii="Cambria" w:eastAsia="Times New Roman" w:hAnsi="Cambria" w:cs="Times New Roman"/>
          <w:color w:val="000000"/>
          <w:lang w:eastAsia="en-IN"/>
        </w:rPr>
        <w:t> </w:t>
      </w:r>
    </w:p>
    <w:p w14:paraId="3E584FB4" w14:textId="77777777" w:rsidR="006668D2" w:rsidRPr="006668D2" w:rsidRDefault="006668D2" w:rsidP="006668D2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mbria" w:eastAsia="Times New Roman" w:hAnsi="Cambria" w:cs="Times New Roman"/>
          <w:b/>
          <w:bCs/>
          <w:lang w:eastAsia="en-IN"/>
        </w:rPr>
      </w:pPr>
      <w:r w:rsidRPr="006668D2">
        <w:rPr>
          <w:rFonts w:ascii="Cambria" w:eastAsia="Times New Roman" w:hAnsi="Cambria" w:cs="Times New Roman"/>
          <w:b/>
          <w:bCs/>
          <w:color w:val="000000"/>
          <w:lang w:val="en-US" w:eastAsia="en-IN"/>
        </w:rPr>
        <w:t>Global Economy new</w:t>
      </w:r>
      <w:r w:rsidRPr="006668D2">
        <w:rPr>
          <w:rFonts w:ascii="Cambria" w:eastAsia="Times New Roman" w:hAnsi="Cambria" w:cs="Times New Roman"/>
          <w:b/>
          <w:bCs/>
          <w:color w:val="000000"/>
          <w:lang w:eastAsia="en-IN"/>
        </w:rPr>
        <w:t> </w:t>
      </w:r>
    </w:p>
    <w:p w14:paraId="5CF67A17" w14:textId="77777777" w:rsidR="006668D2" w:rsidRPr="006668D2" w:rsidRDefault="006668D2" w:rsidP="006668D2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mbria" w:eastAsia="Times New Roman" w:hAnsi="Cambria" w:cs="Times New Roman"/>
          <w:lang w:eastAsia="en-IN"/>
        </w:rPr>
      </w:pPr>
      <w:r w:rsidRPr="006668D2">
        <w:rPr>
          <w:rFonts w:ascii="Cambria" w:eastAsia="Times New Roman" w:hAnsi="Cambria" w:cs="Times New Roman"/>
          <w:color w:val="000000"/>
          <w:lang w:val="en-US" w:eastAsia="en-IN"/>
        </w:rPr>
        <w:t>Pricing and Purchasing Forecast</w:t>
      </w:r>
      <w:r w:rsidRPr="006668D2">
        <w:rPr>
          <w:rFonts w:ascii="Cambria" w:eastAsia="Times New Roman" w:hAnsi="Cambria" w:cs="Times New Roman"/>
          <w:color w:val="000000"/>
          <w:lang w:eastAsia="en-IN"/>
        </w:rPr>
        <w:t> </w:t>
      </w:r>
    </w:p>
    <w:p w14:paraId="76B6AC0E" w14:textId="77777777" w:rsidR="006668D2" w:rsidRPr="006668D2" w:rsidRDefault="006668D2" w:rsidP="006668D2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mbria" w:eastAsia="Times New Roman" w:hAnsi="Cambria" w:cs="Times New Roman"/>
          <w:lang w:eastAsia="en-IN"/>
        </w:rPr>
      </w:pPr>
      <w:r w:rsidRPr="006668D2">
        <w:rPr>
          <w:rFonts w:ascii="Cambria" w:eastAsia="Times New Roman" w:hAnsi="Cambria" w:cs="Times New Roman"/>
          <w:color w:val="000000"/>
          <w:lang w:val="en-US" w:eastAsia="en-IN"/>
        </w:rPr>
        <w:t>US Economy</w:t>
      </w:r>
      <w:r w:rsidRPr="006668D2">
        <w:rPr>
          <w:rFonts w:ascii="Cambria" w:eastAsia="Times New Roman" w:hAnsi="Cambria" w:cs="Times New Roman"/>
          <w:color w:val="000000"/>
          <w:lang w:eastAsia="en-IN"/>
        </w:rPr>
        <w:t> </w:t>
      </w:r>
    </w:p>
    <w:p w14:paraId="58F37DE9" w14:textId="77777777" w:rsidR="006668D2" w:rsidRPr="006668D2" w:rsidRDefault="006668D2" w:rsidP="006668D2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mbria" w:eastAsia="Times New Roman" w:hAnsi="Cambria" w:cs="Times New Roman"/>
          <w:lang w:eastAsia="en-IN"/>
        </w:rPr>
      </w:pPr>
      <w:r w:rsidRPr="006668D2">
        <w:rPr>
          <w:rFonts w:ascii="Cambria" w:eastAsia="Times New Roman" w:hAnsi="Cambria" w:cs="Times New Roman"/>
          <w:color w:val="000000"/>
          <w:lang w:val="en-US" w:eastAsia="en-IN"/>
        </w:rPr>
        <w:t>World Market Monitor</w:t>
      </w:r>
      <w:r w:rsidRPr="006668D2">
        <w:rPr>
          <w:rFonts w:ascii="Cambria" w:eastAsia="Times New Roman" w:hAnsi="Cambria" w:cs="Times New Roman"/>
          <w:color w:val="000000"/>
          <w:lang w:eastAsia="en-IN"/>
        </w:rPr>
        <w:t> </w:t>
      </w:r>
    </w:p>
    <w:p w14:paraId="103231FC" w14:textId="77777777" w:rsidR="006668D2" w:rsidRPr="006668D2" w:rsidRDefault="006668D2" w:rsidP="006668D2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mbria" w:eastAsia="Times New Roman" w:hAnsi="Cambria" w:cs="Times New Roman"/>
          <w:lang w:val="en-US" w:eastAsia="en-IN"/>
        </w:rPr>
      </w:pPr>
      <w:r w:rsidRPr="006668D2">
        <w:rPr>
          <w:rFonts w:ascii="Cambria" w:eastAsia="Times New Roman" w:hAnsi="Cambria" w:cs="Times New Roman"/>
          <w:color w:val="000000"/>
          <w:lang w:val="en-US" w:eastAsia="en-IN"/>
        </w:rPr>
        <w:t xml:space="preserve">Construction_Global – </w:t>
      </w:r>
      <w:r w:rsidRPr="006668D2">
        <w:rPr>
          <w:rFonts w:ascii="Cambria" w:eastAsia="Times New Roman" w:hAnsi="Cambria" w:cs="Times New Roman"/>
          <w:b/>
          <w:bCs/>
          <w:color w:val="000000"/>
          <w:lang w:val="en-US" w:eastAsia="en-IN"/>
        </w:rPr>
        <w:t>data browser only</w:t>
      </w:r>
      <w:r w:rsidRPr="006668D2">
        <w:rPr>
          <w:rFonts w:ascii="Cambria" w:eastAsia="Times New Roman" w:hAnsi="Cambria" w:cs="Times New Roman"/>
          <w:color w:val="000000"/>
          <w:lang w:val="en-US" w:eastAsia="en-IN"/>
        </w:rPr>
        <w:t>  </w:t>
      </w:r>
    </w:p>
    <w:p w14:paraId="09A803CE" w14:textId="1F9D4D05" w:rsidR="006668D2" w:rsidRDefault="006668D2"/>
    <w:p w14:paraId="70A08A43" w14:textId="60B1B708" w:rsidR="000E30C0" w:rsidRDefault="000E30C0">
      <w:r w:rsidRPr="000E30C0">
        <w:drawing>
          <wp:inline distT="0" distB="0" distL="0" distR="0" wp14:anchorId="1CC7954F" wp14:editId="55F0406B">
            <wp:extent cx="5731510" cy="1522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14CE"/>
    <w:multiLevelType w:val="multilevel"/>
    <w:tmpl w:val="D36EC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57B86"/>
    <w:multiLevelType w:val="multilevel"/>
    <w:tmpl w:val="11AC5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24C33"/>
    <w:multiLevelType w:val="multilevel"/>
    <w:tmpl w:val="04E89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26E38"/>
    <w:multiLevelType w:val="multilevel"/>
    <w:tmpl w:val="4ED46D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426E0"/>
    <w:multiLevelType w:val="multilevel"/>
    <w:tmpl w:val="4D82D5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A3D7E"/>
    <w:multiLevelType w:val="multilevel"/>
    <w:tmpl w:val="BA7CDF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D16137"/>
    <w:multiLevelType w:val="multilevel"/>
    <w:tmpl w:val="A8B83F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B3CAF"/>
    <w:multiLevelType w:val="multilevel"/>
    <w:tmpl w:val="6CFE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D56706"/>
    <w:multiLevelType w:val="multilevel"/>
    <w:tmpl w:val="515226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798803">
    <w:abstractNumId w:val="7"/>
  </w:num>
  <w:num w:numId="2" w16cid:durableId="1841702093">
    <w:abstractNumId w:val="8"/>
  </w:num>
  <w:num w:numId="3" w16cid:durableId="29184834">
    <w:abstractNumId w:val="1"/>
  </w:num>
  <w:num w:numId="4" w16cid:durableId="1650673217">
    <w:abstractNumId w:val="5"/>
  </w:num>
  <w:num w:numId="5" w16cid:durableId="1962803598">
    <w:abstractNumId w:val="2"/>
  </w:num>
  <w:num w:numId="6" w16cid:durableId="1179272680">
    <w:abstractNumId w:val="4"/>
  </w:num>
  <w:num w:numId="7" w16cid:durableId="563680659">
    <w:abstractNumId w:val="6"/>
  </w:num>
  <w:num w:numId="8" w16cid:durableId="1786539600">
    <w:abstractNumId w:val="3"/>
  </w:num>
  <w:num w:numId="9" w16cid:durableId="80532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46"/>
    <w:rsid w:val="000E30C0"/>
    <w:rsid w:val="0037319B"/>
    <w:rsid w:val="006668D2"/>
    <w:rsid w:val="008F2106"/>
    <w:rsid w:val="008F701C"/>
    <w:rsid w:val="009279DC"/>
    <w:rsid w:val="009A2176"/>
    <w:rsid w:val="009C2E7B"/>
    <w:rsid w:val="00A40B46"/>
    <w:rsid w:val="00A63C27"/>
    <w:rsid w:val="00AA3F14"/>
    <w:rsid w:val="00CA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12E6"/>
  <w15:chartTrackingRefBased/>
  <w15:docId w15:val="{658B6FAA-A6FB-48E3-9A88-FF201CD1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A3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A3F14"/>
  </w:style>
  <w:style w:type="character" w:customStyle="1" w:styleId="eop">
    <w:name w:val="eop"/>
    <w:basedOn w:val="DefaultParagraphFont"/>
    <w:rsid w:val="00AA3F14"/>
  </w:style>
  <w:style w:type="character" w:customStyle="1" w:styleId="findhit">
    <w:name w:val="findhit"/>
    <w:basedOn w:val="DefaultParagraphFont"/>
    <w:rsid w:val="008F2106"/>
  </w:style>
  <w:style w:type="paragraph" w:styleId="NormalWeb">
    <w:name w:val="Normal (Web)"/>
    <w:basedOn w:val="Normal"/>
    <w:uiPriority w:val="99"/>
    <w:semiHidden/>
    <w:unhideWhenUsed/>
    <w:rsid w:val="0037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10</cp:revision>
  <dcterms:created xsi:type="dcterms:W3CDTF">2022-07-26T05:42:00Z</dcterms:created>
  <dcterms:modified xsi:type="dcterms:W3CDTF">2022-07-26T06:44:00Z</dcterms:modified>
</cp:coreProperties>
</file>