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89CD" w14:textId="49291C94" w:rsidR="005E1A09" w:rsidRDefault="008E6041" w:rsidP="008E6041">
      <w:pPr>
        <w:pStyle w:val="ListParagraph"/>
        <w:numPr>
          <w:ilvl w:val="0"/>
          <w:numId w:val="1"/>
        </w:numPr>
      </w:pPr>
      <w:proofErr w:type="spellStart"/>
      <w:r>
        <w:t>Dymanic</w:t>
      </w:r>
      <w:proofErr w:type="spellEnd"/>
      <w:r>
        <w:t xml:space="preserve"> policy belongs to which edition</w:t>
      </w:r>
    </w:p>
    <w:p w14:paraId="493A3148" w14:textId="70748061" w:rsidR="008E6041" w:rsidRDefault="008E6041" w:rsidP="008E6041">
      <w:pPr>
        <w:pStyle w:val="ListParagraph"/>
        <w:numPr>
          <w:ilvl w:val="0"/>
          <w:numId w:val="1"/>
        </w:numPr>
      </w:pPr>
      <w:r>
        <w:t>Diagram representation of clustering and find out which is correct option</w:t>
      </w:r>
    </w:p>
    <w:p w14:paraId="406E03AC" w14:textId="463FC107" w:rsidR="008E6041" w:rsidRDefault="008E6041" w:rsidP="008E6041">
      <w:pPr>
        <w:pStyle w:val="ListParagraph"/>
        <w:numPr>
          <w:ilvl w:val="0"/>
          <w:numId w:val="1"/>
        </w:numPr>
      </w:pPr>
      <w:r>
        <w:t xml:space="preserve">Usage of compute exceeds 10% of daily 9cloud service will be cost) one problem </w:t>
      </w:r>
    </w:p>
    <w:p w14:paraId="16DCFBBE" w14:textId="74C1FE5C" w:rsidR="008E6041" w:rsidRDefault="008E6041" w:rsidP="008E6041">
      <w:pPr>
        <w:pStyle w:val="ListParagraph"/>
        <w:numPr>
          <w:ilvl w:val="0"/>
          <w:numId w:val="1"/>
        </w:numPr>
      </w:pPr>
      <w:r>
        <w:t xml:space="preserve">Data sharing by consumer can </w:t>
      </w:r>
      <w:proofErr w:type="gramStart"/>
      <w:r>
        <w:t>be  shared</w:t>
      </w:r>
      <w:proofErr w:type="gramEnd"/>
      <w:r>
        <w:t xml:space="preserve"> to another consumer</w:t>
      </w:r>
    </w:p>
    <w:p w14:paraId="18A800BA" w14:textId="63AEDACC" w:rsidR="008E6041" w:rsidRDefault="008E6041" w:rsidP="008E6041">
      <w:pPr>
        <w:pStyle w:val="ListParagraph"/>
        <w:numPr>
          <w:ilvl w:val="0"/>
          <w:numId w:val="1"/>
        </w:numPr>
      </w:pPr>
      <w:r>
        <w:t>Cloud service layer does which service (any 3)</w:t>
      </w:r>
    </w:p>
    <w:p w14:paraId="460CA8D0" w14:textId="1E15CD43" w:rsidR="008E6041" w:rsidRDefault="008E6041" w:rsidP="008E6041">
      <w:pPr>
        <w:pStyle w:val="ListParagraph"/>
        <w:numPr>
          <w:ilvl w:val="0"/>
          <w:numId w:val="1"/>
        </w:numPr>
      </w:pPr>
      <w:r>
        <w:t>Compute cost based on (any 2)</w:t>
      </w:r>
    </w:p>
    <w:p w14:paraId="457036D1" w14:textId="78F6506E" w:rsidR="008E6041" w:rsidRDefault="008E6041" w:rsidP="008E6041">
      <w:pPr>
        <w:pStyle w:val="ListParagraph"/>
        <w:numPr>
          <w:ilvl w:val="0"/>
          <w:numId w:val="1"/>
        </w:numPr>
      </w:pPr>
      <w:r>
        <w:t>Tasks related to stored procedure (one option to select)</w:t>
      </w:r>
    </w:p>
    <w:p w14:paraId="046C4816" w14:textId="3D732B97" w:rsidR="008E6041" w:rsidRDefault="008E6041" w:rsidP="008E6041">
      <w:pPr>
        <w:pStyle w:val="ListParagraph"/>
        <w:numPr>
          <w:ilvl w:val="0"/>
          <w:numId w:val="1"/>
        </w:numPr>
      </w:pPr>
      <w:r>
        <w:t>Data market place (two types of handling data)</w:t>
      </w:r>
    </w:p>
    <w:p w14:paraId="065C25D6" w14:textId="5CE8F32C" w:rsidR="008E6041" w:rsidRDefault="008E6041" w:rsidP="008E6041">
      <w:pPr>
        <w:pStyle w:val="ListParagraph"/>
        <w:numPr>
          <w:ilvl w:val="0"/>
          <w:numId w:val="1"/>
        </w:numPr>
      </w:pPr>
      <w:r>
        <w:t xml:space="preserve">Every 5 minutes files are coming (its </w:t>
      </w:r>
      <w:proofErr w:type="gramStart"/>
      <w:r>
        <w:t>an</w:t>
      </w:r>
      <w:proofErr w:type="gramEnd"/>
      <w:r>
        <w:t xml:space="preserve"> serverless compute) which concept is used)</w:t>
      </w:r>
    </w:p>
    <w:p w14:paraId="6FC5D54B" w14:textId="62DEDC82" w:rsidR="008E6041" w:rsidRDefault="008E6041" w:rsidP="008E6041">
      <w:pPr>
        <w:pStyle w:val="ListParagraph"/>
        <w:numPr>
          <w:ilvl w:val="0"/>
          <w:numId w:val="1"/>
        </w:numPr>
      </w:pPr>
      <w:r>
        <w:t>Dynamic data masking helps hiding data from users?</w:t>
      </w:r>
    </w:p>
    <w:p w14:paraId="1ABE5539" w14:textId="6CFDA49E" w:rsidR="008E6041" w:rsidRDefault="00480BE8" w:rsidP="008E6041">
      <w:pPr>
        <w:pStyle w:val="ListParagraph"/>
        <w:numPr>
          <w:ilvl w:val="0"/>
          <w:numId w:val="1"/>
        </w:numPr>
      </w:pPr>
      <w:r>
        <w:t>Sharing data done in which accounts?</w:t>
      </w:r>
    </w:p>
    <w:p w14:paraId="59A12AE5" w14:textId="578E12D9" w:rsidR="00480BE8" w:rsidRDefault="00480BE8" w:rsidP="008E6041">
      <w:pPr>
        <w:pStyle w:val="ListParagraph"/>
        <w:numPr>
          <w:ilvl w:val="0"/>
          <w:numId w:val="1"/>
        </w:numPr>
      </w:pPr>
      <w:r>
        <w:t xml:space="preserve">Snowflake </w:t>
      </w:r>
      <w:proofErr w:type="spellStart"/>
      <w:r>
        <w:t>registeration</w:t>
      </w:r>
      <w:proofErr w:type="spellEnd"/>
      <w:r>
        <w:t xml:space="preserve"> needs (3 option) as: cloud </w:t>
      </w:r>
      <w:proofErr w:type="spellStart"/>
      <w:proofErr w:type="gramStart"/>
      <w:r>
        <w:t>provides,edition</w:t>
      </w:r>
      <w:proofErr w:type="spellEnd"/>
      <w:proofErr w:type="gramEnd"/>
      <w:r>
        <w:t xml:space="preserve"> and region</w:t>
      </w:r>
    </w:p>
    <w:p w14:paraId="4CAFEA6D" w14:textId="77777777" w:rsidR="00480BE8" w:rsidRDefault="00480BE8" w:rsidP="008E6041">
      <w:pPr>
        <w:pStyle w:val="ListParagraph"/>
        <w:numPr>
          <w:ilvl w:val="0"/>
          <w:numId w:val="1"/>
        </w:numPr>
      </w:pPr>
    </w:p>
    <w:sectPr w:rsidR="0048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6524B"/>
    <w:multiLevelType w:val="hybridMultilevel"/>
    <w:tmpl w:val="8D1A9B24"/>
    <w:lvl w:ilvl="0" w:tplc="FA02B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7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41"/>
    <w:rsid w:val="00480BE8"/>
    <w:rsid w:val="005E1A09"/>
    <w:rsid w:val="008E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CD5B"/>
  <w15:chartTrackingRefBased/>
  <w15:docId w15:val="{4CEA52DC-0794-4E7C-8257-6E426087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</cp:revision>
  <dcterms:created xsi:type="dcterms:W3CDTF">2022-08-14T11:14:00Z</dcterms:created>
  <dcterms:modified xsi:type="dcterms:W3CDTF">2022-08-14T11:24:00Z</dcterms:modified>
</cp:coreProperties>
</file>