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4DF6" w14:textId="469156C4" w:rsidR="00382C2C" w:rsidRDefault="00382C2C" w:rsidP="00382C2C">
      <w:pPr>
        <w:ind w:left="720" w:hanging="360"/>
      </w:pPr>
      <w:r>
        <w:t>Actually we have these tables in BRD:</w:t>
      </w:r>
    </w:p>
    <w:p w14:paraId="1CEB8D5E" w14:textId="77777777" w:rsidR="00382C2C" w:rsidRPr="00160248" w:rsidRDefault="00382C2C" w:rsidP="00382C2C">
      <w:pPr>
        <w:pStyle w:val="NoSpacing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160248">
        <w:rPr>
          <w:rFonts w:cstheme="minorHAnsi"/>
          <w:b/>
          <w:bCs/>
          <w:sz w:val="20"/>
          <w:szCs w:val="20"/>
        </w:rPr>
        <w:t>Atlas Sales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(2019 onwards)</w:t>
      </w:r>
    </w:p>
    <w:p w14:paraId="139B1908" w14:textId="77777777" w:rsidR="00382C2C" w:rsidRPr="00160248" w:rsidRDefault="00382C2C" w:rsidP="00382C2C">
      <w:pPr>
        <w:pStyle w:val="NoSpacing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160248">
        <w:rPr>
          <w:rFonts w:cstheme="minorHAnsi"/>
          <w:b/>
          <w:bCs/>
          <w:sz w:val="20"/>
          <w:szCs w:val="20"/>
        </w:rPr>
        <w:t>Atlas Promotions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(2019 onwards)</w:t>
      </w:r>
    </w:p>
    <w:p w14:paraId="401BFF21" w14:textId="77777777" w:rsidR="00382C2C" w:rsidRPr="00160248" w:rsidRDefault="00382C2C" w:rsidP="00382C2C">
      <w:pPr>
        <w:pStyle w:val="NoSpacing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160248">
        <w:rPr>
          <w:rFonts w:cstheme="minorHAnsi"/>
          <w:b/>
          <w:bCs/>
          <w:sz w:val="20"/>
          <w:szCs w:val="20"/>
        </w:rPr>
        <w:t>Atlas Keyword Traffic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(2019 onwards)</w:t>
      </w:r>
    </w:p>
    <w:p w14:paraId="0D1769CF" w14:textId="77777777" w:rsidR="00382C2C" w:rsidRPr="00160248" w:rsidRDefault="00382C2C" w:rsidP="00382C2C">
      <w:pPr>
        <w:pStyle w:val="NoSpacing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160248">
        <w:rPr>
          <w:rFonts w:cstheme="minorHAnsi"/>
          <w:b/>
          <w:bCs/>
          <w:sz w:val="20"/>
          <w:szCs w:val="20"/>
        </w:rPr>
        <w:t>Atlas Product Traffic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(2020 onwards)</w:t>
      </w:r>
    </w:p>
    <w:p w14:paraId="5642F55A" w14:textId="77777777" w:rsidR="00382C2C" w:rsidRPr="00160248" w:rsidRDefault="00382C2C" w:rsidP="00382C2C">
      <w:pPr>
        <w:pStyle w:val="NoSpacing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160248">
        <w:rPr>
          <w:rFonts w:cstheme="minorHAnsi"/>
          <w:b/>
          <w:bCs/>
          <w:sz w:val="20"/>
          <w:szCs w:val="20"/>
        </w:rPr>
        <w:t>Atlas Product and Keyword Traffic</w:t>
      </w:r>
      <w:r>
        <w:rPr>
          <w:rFonts w:cstheme="minorHAnsi"/>
          <w:b/>
          <w:bCs/>
          <w:sz w:val="20"/>
          <w:szCs w:val="20"/>
        </w:rPr>
        <w:tab/>
        <w:t>(2021 onwards)</w:t>
      </w:r>
    </w:p>
    <w:p w14:paraId="61CB5EA7" w14:textId="77777777" w:rsidR="00382C2C" w:rsidRPr="00160248" w:rsidRDefault="00382C2C" w:rsidP="00382C2C">
      <w:pPr>
        <w:pStyle w:val="NoSpacing"/>
        <w:numPr>
          <w:ilvl w:val="0"/>
          <w:numId w:val="3"/>
        </w:numPr>
        <w:rPr>
          <w:rFonts w:cstheme="minorHAnsi"/>
          <w:b/>
          <w:bCs/>
          <w:sz w:val="20"/>
          <w:szCs w:val="20"/>
        </w:rPr>
      </w:pPr>
      <w:r w:rsidRPr="00160248">
        <w:rPr>
          <w:rFonts w:cstheme="minorHAnsi"/>
          <w:b/>
          <w:bCs/>
          <w:sz w:val="20"/>
          <w:szCs w:val="20"/>
        </w:rPr>
        <w:t>Atlas Content Score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>(2019 onwards)</w:t>
      </w:r>
    </w:p>
    <w:p w14:paraId="50BA7A1D" w14:textId="4B17F587" w:rsidR="00382C2C" w:rsidRDefault="00382C2C" w:rsidP="00382C2C">
      <w:pPr>
        <w:ind w:left="720" w:hanging="360"/>
      </w:pPr>
      <w:r w:rsidRPr="00160248">
        <w:rPr>
          <w:rFonts w:cstheme="minorHAnsi"/>
          <w:b/>
          <w:bCs/>
          <w:sz w:val="20"/>
          <w:szCs w:val="20"/>
        </w:rPr>
        <w:t>Atlas Ratings and Reviews</w:t>
      </w: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ab/>
        <w:t xml:space="preserve">               (2019 onwards) </w:t>
      </w:r>
    </w:p>
    <w:p w14:paraId="7698B5BB" w14:textId="1CF06148" w:rsidR="007D532B" w:rsidRPr="00691F16" w:rsidRDefault="007D532B" w:rsidP="007D532B">
      <w:pPr>
        <w:pStyle w:val="ListParagraph"/>
        <w:numPr>
          <w:ilvl w:val="0"/>
          <w:numId w:val="1"/>
        </w:numPr>
        <w:rPr>
          <w:b/>
          <w:bCs/>
        </w:rPr>
      </w:pPr>
      <w:r w:rsidRPr="00691F16">
        <w:rPr>
          <w:b/>
          <w:bCs/>
        </w:rPr>
        <w:t>We have only four tables in atlas (to do) is it?</w:t>
      </w:r>
      <w:r w:rsidR="002B6DA9">
        <w:rPr>
          <w:b/>
          <w:bCs/>
        </w:rPr>
        <w:t xml:space="preserve"> (Given as part of the scope)</w:t>
      </w:r>
    </w:p>
    <w:p w14:paraId="416D76CB" w14:textId="77777777" w:rsidR="007D532B" w:rsidRPr="007D532B" w:rsidRDefault="007D532B" w:rsidP="007D532B">
      <w:pPr>
        <w:pStyle w:val="ListParagraph"/>
        <w:numPr>
          <w:ilvl w:val="0"/>
          <w:numId w:val="1"/>
        </w:numPr>
      </w:pPr>
      <w:r w:rsidRPr="007D532B">
        <w:rPr>
          <w:rFonts w:cstheme="minorHAnsi"/>
          <w:b/>
          <w:bCs/>
          <w:sz w:val="20"/>
          <w:szCs w:val="20"/>
        </w:rPr>
        <w:t>ATLAS SALE</w:t>
      </w:r>
      <w:r>
        <w:rPr>
          <w:rFonts w:cstheme="minorHAnsi"/>
          <w:b/>
          <w:bCs/>
          <w:sz w:val="20"/>
          <w:szCs w:val="20"/>
        </w:rPr>
        <w:t>S</w:t>
      </w:r>
    </w:p>
    <w:p w14:paraId="073953FA" w14:textId="77777777" w:rsidR="007D532B" w:rsidRPr="007D532B" w:rsidRDefault="007D532B" w:rsidP="007D532B">
      <w:pPr>
        <w:pStyle w:val="ListParagraph"/>
        <w:numPr>
          <w:ilvl w:val="0"/>
          <w:numId w:val="1"/>
        </w:numPr>
      </w:pPr>
      <w:r w:rsidRPr="007D532B">
        <w:rPr>
          <w:rFonts w:cstheme="minorHAnsi"/>
          <w:b/>
          <w:bCs/>
          <w:sz w:val="20"/>
          <w:szCs w:val="20"/>
        </w:rPr>
        <w:t>ATLAS CONTENTSCORE</w:t>
      </w:r>
    </w:p>
    <w:p w14:paraId="6B92B436" w14:textId="77777777" w:rsidR="007D532B" w:rsidRPr="007D532B" w:rsidRDefault="007D532B" w:rsidP="007D532B">
      <w:pPr>
        <w:pStyle w:val="ListParagraph"/>
        <w:numPr>
          <w:ilvl w:val="0"/>
          <w:numId w:val="1"/>
        </w:numPr>
      </w:pPr>
      <w:r w:rsidRPr="007D532B">
        <w:rPr>
          <w:rFonts w:cstheme="minorHAnsi"/>
          <w:b/>
          <w:bCs/>
          <w:sz w:val="20"/>
          <w:szCs w:val="20"/>
        </w:rPr>
        <w:t>ATLAS PROMOTION</w:t>
      </w:r>
    </w:p>
    <w:p w14:paraId="7C058EF2" w14:textId="75368793" w:rsidR="007D532B" w:rsidRPr="00996915" w:rsidRDefault="007D532B" w:rsidP="007D532B">
      <w:pPr>
        <w:pStyle w:val="ListParagraph"/>
        <w:numPr>
          <w:ilvl w:val="0"/>
          <w:numId w:val="1"/>
        </w:numPr>
      </w:pPr>
      <w:r w:rsidRPr="007D532B">
        <w:rPr>
          <w:rFonts w:cstheme="minorHAnsi"/>
          <w:b/>
          <w:bCs/>
          <w:sz w:val="20"/>
          <w:szCs w:val="20"/>
        </w:rPr>
        <w:t>ATLAS RATINGSREVIEWS</w:t>
      </w:r>
    </w:p>
    <w:p w14:paraId="58B25CE1" w14:textId="0233236B" w:rsidR="00996915" w:rsidRDefault="00996915" w:rsidP="00996915">
      <w:pPr>
        <w:ind w:left="360"/>
      </w:pPr>
    </w:p>
    <w:p w14:paraId="7EE27451" w14:textId="57D93596" w:rsidR="00996915" w:rsidRPr="007D532B" w:rsidRDefault="00996915" w:rsidP="00996915">
      <w:pPr>
        <w:ind w:left="360"/>
      </w:pPr>
      <w:r>
        <w:t>2. Currently the above tables are existing in Snowflake, and we get data ingested in these tables on a weekly basis – every Friday.  The Atlas data will have data related to 1</w:t>
      </w:r>
      <w:r>
        <w:rPr>
          <w:vertAlign w:val="superscript"/>
        </w:rPr>
        <w:t>st</w:t>
      </w:r>
      <w:r>
        <w:t xml:space="preserve"> party (1P) and third party- 3P (3</w:t>
      </w:r>
      <w:r>
        <w:rPr>
          <w:vertAlign w:val="superscript"/>
        </w:rPr>
        <w:t>rd</w:t>
      </w:r>
      <w:r>
        <w:t xml:space="preserve"> party -seller central)</w:t>
      </w:r>
    </w:p>
    <w:p w14:paraId="5D4C81B8" w14:textId="77777777" w:rsidR="007D532B" w:rsidRDefault="007D532B" w:rsidP="007D532B">
      <w:pPr>
        <w:pStyle w:val="ListParagraph"/>
      </w:pPr>
    </w:p>
    <w:p w14:paraId="41738EC4" w14:textId="6FB04943" w:rsidR="006A64AE" w:rsidRDefault="00DC4EE9" w:rsidP="00996915">
      <w:pPr>
        <w:pStyle w:val="ListParagraph"/>
        <w:numPr>
          <w:ilvl w:val="0"/>
          <w:numId w:val="4"/>
        </w:numPr>
      </w:pPr>
      <w:r>
        <w:t xml:space="preserve">At </w:t>
      </w:r>
      <w:r w:rsidR="006C2DB6">
        <w:t>Atlas sales table (</w:t>
      </w:r>
      <w:r w:rsidR="0068493B">
        <w:t xml:space="preserve">First two columns </w:t>
      </w:r>
      <w:r w:rsidR="006A64AE" w:rsidRPr="006A64AE">
        <w:t>Retailer I</w:t>
      </w:r>
      <w:r w:rsidR="006A64AE">
        <w:t xml:space="preserve">D and </w:t>
      </w:r>
      <w:r w:rsidR="006A64AE" w:rsidRPr="006A64AE">
        <w:t>Retailer Name</w:t>
      </w:r>
      <w:r w:rsidR="006A64AE">
        <w:t>) got interchanged at database.</w:t>
      </w:r>
      <w:r w:rsidR="004441FF">
        <w:t xml:space="preserve"> </w:t>
      </w:r>
      <w:r w:rsidR="002E4392">
        <w:t>(few</w:t>
      </w:r>
      <w:r w:rsidR="005B1D24">
        <w:t xml:space="preserve"> columns not matching with the values at DB)</w:t>
      </w:r>
      <w:r w:rsidR="00A54D0A">
        <w:t xml:space="preserve"> </w:t>
      </w:r>
      <w:r w:rsidR="00454AC8">
        <w:t>compared to text file</w:t>
      </w:r>
    </w:p>
    <w:p w14:paraId="50EA97E1" w14:textId="39672334" w:rsidR="00806DE0" w:rsidRDefault="00A54D0A" w:rsidP="00996915">
      <w:pPr>
        <w:pStyle w:val="ListParagraph"/>
      </w:pPr>
      <w:r>
        <w:t>No Primary keys</w:t>
      </w:r>
      <w:r w:rsidR="0040002F">
        <w:t xml:space="preserve"> (@ atlas table)</w:t>
      </w:r>
    </w:p>
    <w:p w14:paraId="1CD5CF8C" w14:textId="6A253E92" w:rsidR="00D355F8" w:rsidRPr="00C1062C" w:rsidRDefault="00D355F8" w:rsidP="00D355F8">
      <w:pPr>
        <w:pStyle w:val="ListParagraph"/>
        <w:numPr>
          <w:ilvl w:val="0"/>
          <w:numId w:val="6"/>
        </w:numPr>
        <w:shd w:val="clear" w:color="auto" w:fill="E0E0E0"/>
        <w:textAlignment w:val="center"/>
      </w:pPr>
      <w:r>
        <w:t xml:space="preserve"> </w:t>
      </w:r>
      <w:r>
        <w:t>AT content store (only for these 4 columns we have input values  ( all columns matching with BRD )</w:t>
      </w:r>
      <w:r w:rsidRPr="00D355F8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 </w:t>
      </w:r>
      <w:r w:rsidR="00AD1D03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R</w:t>
      </w:r>
      <w:r w:rsidRPr="00D355F8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ETAILERID RETAILERNAME RETAILERSKU UPC, </w:t>
      </w:r>
      <w:r>
        <w:t>No Primary keys</w:t>
      </w:r>
      <w:r w:rsidRPr="00D355F8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 </w:t>
      </w:r>
    </w:p>
    <w:p w14:paraId="00F3D900" w14:textId="77777777" w:rsidR="00280C8E" w:rsidRPr="000124FC" w:rsidRDefault="00280C8E" w:rsidP="00280C8E">
      <w:pPr>
        <w:pStyle w:val="ListParagraph"/>
        <w:numPr>
          <w:ilvl w:val="0"/>
          <w:numId w:val="6"/>
        </w:numPr>
        <w:shd w:val="clear" w:color="auto" w:fill="E0E0E0"/>
        <w:textAlignment w:val="center"/>
      </w:pPr>
      <w:r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At Promotions (No Primary keys ) need to cross check the input values</w:t>
      </w:r>
    </w:p>
    <w:p w14:paraId="51D8F9E6" w14:textId="48F9AB98" w:rsidR="00280C8E" w:rsidRPr="00280C8E" w:rsidRDefault="00B94E00" w:rsidP="00280C8E">
      <w:pPr>
        <w:pStyle w:val="ListParagraph"/>
        <w:numPr>
          <w:ilvl w:val="0"/>
          <w:numId w:val="6"/>
        </w:numPr>
      </w:pPr>
      <w:r>
        <w:t>AT R</w:t>
      </w:r>
      <w:r w:rsidR="00280C8E">
        <w:t xml:space="preserve">ating reviews </w:t>
      </w:r>
      <w:r w:rsidR="00280C8E" w:rsidRP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RETAILERNAME</w:t>
      </w:r>
      <w:r w:rsid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 , </w:t>
      </w:r>
      <w:r w:rsidR="00280C8E" w:rsidRP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RETAILERSK</w:t>
      </w:r>
      <w:r w:rsid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U , </w:t>
      </w:r>
      <w:r w:rsidR="00280C8E" w:rsidRP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UPC</w:t>
      </w:r>
      <w:r w:rsid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, </w:t>
      </w:r>
      <w:r w:rsidR="00280C8E" w:rsidRP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MODELNUMB</w:t>
      </w:r>
      <w:r w:rsidR="00280C8E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ER</w:t>
      </w:r>
      <w:r w:rsidR="00A77EF0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 (these 4 </w:t>
      </w:r>
      <w:proofErr w:type="spellStart"/>
      <w:r w:rsidR="00A77EF0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>columsn</w:t>
      </w:r>
      <w:proofErr w:type="spellEnd"/>
      <w:r w:rsidR="00A77EF0">
        <w:rPr>
          <w:rFonts w:ascii="Segoe UI" w:eastAsia="Times New Roman" w:hAnsi="Segoe UI" w:cs="Segoe UI"/>
          <w:color w:val="4A4A4A"/>
          <w:sz w:val="18"/>
          <w:szCs w:val="18"/>
          <w:lang w:eastAsia="en-IN"/>
        </w:rPr>
        <w:t xml:space="preserve"> having input values and rest are NULL) and NO Primary key</w:t>
      </w:r>
    </w:p>
    <w:p w14:paraId="3F4E8B73" w14:textId="2C16AA9C" w:rsidR="001C1BFF" w:rsidRDefault="001C1BFF" w:rsidP="001C1BFF">
      <w:pPr>
        <w:pStyle w:val="ListParagraph"/>
        <w:numPr>
          <w:ilvl w:val="0"/>
          <w:numId w:val="6"/>
        </w:numPr>
        <w:shd w:val="clear" w:color="auto" w:fill="E0E0E0"/>
        <w:textAlignment w:val="center"/>
      </w:pPr>
      <w:r>
        <w:t>At sales and promotion (first two colu</w:t>
      </w:r>
      <w:r w:rsidR="005637CB">
        <w:t>mn values got interchanged)</w:t>
      </w:r>
    </w:p>
    <w:p w14:paraId="251A0A92" w14:textId="29010201" w:rsidR="00280C8E" w:rsidRDefault="00280C8E" w:rsidP="00FE3D61"/>
    <w:p w14:paraId="26B69809" w14:textId="6F9DE747" w:rsidR="00FE3D61" w:rsidRDefault="00FE3D61" w:rsidP="00FE3D61">
      <w:r>
        <w:t>1.9.2022</w:t>
      </w:r>
    </w:p>
    <w:p w14:paraId="17BE7B5E" w14:textId="74EECEBE" w:rsidR="00FE3D61" w:rsidRDefault="00FE3D61" w:rsidP="00FE3D61">
      <w:r>
        <w:t xml:space="preserve">1. Prowl (Mapp and mapping _ policy how to include in </w:t>
      </w:r>
      <w:r w:rsidR="00D04755">
        <w:t>consolidated)</w:t>
      </w:r>
    </w:p>
    <w:p w14:paraId="70B8BCB0" w14:textId="774C5621" w:rsidR="00994568" w:rsidRPr="009D72F3" w:rsidRDefault="00994568" w:rsidP="00FE3D61">
      <w:r>
        <w:t xml:space="preserve">2. To find out from zone 3 table (analysis) all got populated </w:t>
      </w:r>
    </w:p>
    <w:sectPr w:rsidR="00994568" w:rsidRPr="009D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2E8"/>
    <w:multiLevelType w:val="hybridMultilevel"/>
    <w:tmpl w:val="030E7244"/>
    <w:lvl w:ilvl="0" w:tplc="F4B0A4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34F"/>
    <w:multiLevelType w:val="hybridMultilevel"/>
    <w:tmpl w:val="277E6960"/>
    <w:lvl w:ilvl="0" w:tplc="9B302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0414"/>
    <w:multiLevelType w:val="hybridMultilevel"/>
    <w:tmpl w:val="17B28F5E"/>
    <w:lvl w:ilvl="0" w:tplc="1BFE61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91252"/>
    <w:multiLevelType w:val="hybridMultilevel"/>
    <w:tmpl w:val="0BDC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B660A"/>
    <w:multiLevelType w:val="hybridMultilevel"/>
    <w:tmpl w:val="0BDC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C1FF0"/>
    <w:multiLevelType w:val="hybridMultilevel"/>
    <w:tmpl w:val="D892D49E"/>
    <w:lvl w:ilvl="0" w:tplc="F75AF97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4858723">
    <w:abstractNumId w:val="1"/>
  </w:num>
  <w:num w:numId="2" w16cid:durableId="2068527406">
    <w:abstractNumId w:val="4"/>
  </w:num>
  <w:num w:numId="3" w16cid:durableId="1137990246">
    <w:abstractNumId w:val="3"/>
  </w:num>
  <w:num w:numId="4" w16cid:durableId="1734811366">
    <w:abstractNumId w:val="2"/>
  </w:num>
  <w:num w:numId="5" w16cid:durableId="1813671078">
    <w:abstractNumId w:val="5"/>
  </w:num>
  <w:num w:numId="6" w16cid:durableId="131887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2C"/>
    <w:rsid w:val="00006DC0"/>
    <w:rsid w:val="000124FC"/>
    <w:rsid w:val="001C1BFF"/>
    <w:rsid w:val="00280C8E"/>
    <w:rsid w:val="002B6DA9"/>
    <w:rsid w:val="002E4392"/>
    <w:rsid w:val="00382C2C"/>
    <w:rsid w:val="003E372C"/>
    <w:rsid w:val="003F548B"/>
    <w:rsid w:val="0040002F"/>
    <w:rsid w:val="004441FF"/>
    <w:rsid w:val="00454AC8"/>
    <w:rsid w:val="004707C2"/>
    <w:rsid w:val="00492B17"/>
    <w:rsid w:val="00506415"/>
    <w:rsid w:val="005637CB"/>
    <w:rsid w:val="005B1D24"/>
    <w:rsid w:val="005E1179"/>
    <w:rsid w:val="0068493B"/>
    <w:rsid w:val="00691F16"/>
    <w:rsid w:val="006A64AE"/>
    <w:rsid w:val="006C2DB6"/>
    <w:rsid w:val="006E0DCC"/>
    <w:rsid w:val="007D3567"/>
    <w:rsid w:val="007D532B"/>
    <w:rsid w:val="00806DE0"/>
    <w:rsid w:val="0083007B"/>
    <w:rsid w:val="008677C6"/>
    <w:rsid w:val="00994568"/>
    <w:rsid w:val="00996915"/>
    <w:rsid w:val="009D72F3"/>
    <w:rsid w:val="00A54D0A"/>
    <w:rsid w:val="00A70A6D"/>
    <w:rsid w:val="00A77EF0"/>
    <w:rsid w:val="00AD1D03"/>
    <w:rsid w:val="00B14E1E"/>
    <w:rsid w:val="00B16552"/>
    <w:rsid w:val="00B94E00"/>
    <w:rsid w:val="00BA2F39"/>
    <w:rsid w:val="00C05AC9"/>
    <w:rsid w:val="00C1062C"/>
    <w:rsid w:val="00C42790"/>
    <w:rsid w:val="00C82D90"/>
    <w:rsid w:val="00D04755"/>
    <w:rsid w:val="00D355F8"/>
    <w:rsid w:val="00DC32DE"/>
    <w:rsid w:val="00DC4EE9"/>
    <w:rsid w:val="00E91CD5"/>
    <w:rsid w:val="00F01557"/>
    <w:rsid w:val="00F50035"/>
    <w:rsid w:val="00FE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7E92"/>
  <w15:chartTrackingRefBased/>
  <w15:docId w15:val="{00139A27-0322-424D-A8E9-5C9748AB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EE9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7D532B"/>
    <w:pPr>
      <w:spacing w:after="0" w:line="240" w:lineRule="auto"/>
    </w:pPr>
    <w:rPr>
      <w:rFonts w:ascii="Cambria" w:eastAsia="Times New Roman" w:hAnsi="Cambr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9249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26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5068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384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14424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312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3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83446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483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428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7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10971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464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126073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612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755894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77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114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80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478117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6422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1592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0044">
          <w:marLeft w:val="0"/>
          <w:marRight w:val="0"/>
          <w:marTop w:val="0"/>
          <w:marBottom w:val="0"/>
          <w:divBdr>
            <w:top w:val="none" w:sz="0" w:space="0" w:color="D3D3D3"/>
            <w:left w:val="none" w:sz="0" w:space="0" w:color="D3D3D3"/>
            <w:bottom w:val="none" w:sz="0" w:space="0" w:color="D3D3D3"/>
            <w:right w:val="single" w:sz="6" w:space="0" w:color="FFFFFF"/>
          </w:divBdr>
          <w:divsChild>
            <w:div w:id="82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6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29</cp:revision>
  <dcterms:created xsi:type="dcterms:W3CDTF">2022-08-31T11:35:00Z</dcterms:created>
  <dcterms:modified xsi:type="dcterms:W3CDTF">2022-09-01T09:01:00Z</dcterms:modified>
</cp:coreProperties>
</file>