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07E7" w14:textId="6AFDEF5A" w:rsidR="00F45FA3" w:rsidRDefault="00FB53C1">
      <w:r w:rsidRPr="00FB53C1">
        <w:rPr>
          <w:noProof/>
        </w:rPr>
        <w:drawing>
          <wp:inline distT="0" distB="0" distL="0" distR="0" wp14:anchorId="7040C744" wp14:editId="619D4F74">
            <wp:extent cx="5731510" cy="1255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4436" w14:textId="2C49907A" w:rsidR="00FB53C1" w:rsidRDefault="00FB53C1"/>
    <w:p w14:paraId="1D386F64" w14:textId="1916055B" w:rsidR="00FB53C1" w:rsidRDefault="00FB53C1"/>
    <w:p w14:paraId="7CD8261B" w14:textId="463768B9" w:rsidR="00FB53C1" w:rsidRDefault="00FB53C1">
      <w:r w:rsidRPr="00FB53C1">
        <w:rPr>
          <w:noProof/>
        </w:rPr>
        <w:drawing>
          <wp:inline distT="0" distB="0" distL="0" distR="0" wp14:anchorId="2FABF029" wp14:editId="52B5BA23">
            <wp:extent cx="5731510" cy="1885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F0BA" w14:textId="77777777" w:rsidR="00865C51" w:rsidRDefault="00865C51" w:rsidP="00865C51">
      <w:r>
        <w:t>SELECT R.RETAILERID,</w:t>
      </w:r>
    </w:p>
    <w:p w14:paraId="5B81F3AC" w14:textId="77777777" w:rsidR="00865C51" w:rsidRDefault="00865C51" w:rsidP="00865C51">
      <w:r>
        <w:t xml:space="preserve">         COALESCE(S.RETAILERNAME, RV.RETAILERNAME, CS.RETAILERNAME, P.RETAILERNAME) AS RETAILERNAME,</w:t>
      </w:r>
    </w:p>
    <w:p w14:paraId="236E011A" w14:textId="77777777" w:rsidR="00865C51" w:rsidRDefault="00865C51" w:rsidP="00865C51">
      <w:r>
        <w:t xml:space="preserve">         R.RETAILERSKU,</w:t>
      </w:r>
    </w:p>
    <w:p w14:paraId="4E2D0056" w14:textId="77777777" w:rsidR="00865C51" w:rsidRDefault="00865C51" w:rsidP="00865C51">
      <w:r>
        <w:t xml:space="preserve">         COALESCE(S.UPC, RV.UPC, CS.UPC, P.UPC) AS UPC,</w:t>
      </w:r>
    </w:p>
    <w:p w14:paraId="2F72BE6E" w14:textId="77777777" w:rsidR="00865C51" w:rsidRDefault="00865C51" w:rsidP="00865C51">
      <w:r>
        <w:t xml:space="preserve">         COALESCE(S.MODELNUMBER, RV.MODELNUMBER, CS.MODELNUMBER, P.MODELNUMBER) AS MODELNUMBER,</w:t>
      </w:r>
    </w:p>
    <w:p w14:paraId="60005DF9" w14:textId="77777777" w:rsidR="00865C51" w:rsidRDefault="00865C51" w:rsidP="00865C51">
      <w:r>
        <w:t xml:space="preserve">         COALESCE(S.TITLE, RV.TITLE, CS.TITLE, P.TITLE) AS TITLE,</w:t>
      </w:r>
    </w:p>
    <w:p w14:paraId="0921F566" w14:textId="77777777" w:rsidR="00865C51" w:rsidRDefault="00865C51" w:rsidP="00865C51">
      <w:r>
        <w:t xml:space="preserve">         COALESCE(S.BRAND, RV.BRAND, CS.BRAND, P.BRAND) AS BRAND,</w:t>
      </w:r>
    </w:p>
    <w:p w14:paraId="76CFF8A8" w14:textId="77777777" w:rsidR="00865C51" w:rsidRDefault="00865C51" w:rsidP="00865C51">
      <w:r>
        <w:t xml:space="preserve">         COALESCE(S.CATEGORY, RV.CATEGORY, CS.CATEGORY, P.CATEGORY) AS CATEGORY,</w:t>
      </w:r>
    </w:p>
    <w:p w14:paraId="2383447D" w14:textId="77777777" w:rsidR="00865C51" w:rsidRDefault="00865C51" w:rsidP="00865C51">
      <w:r>
        <w:t xml:space="preserve">         COALESCE(S.SUBCATEGORY, RV.SUBCATEGORY, CS.SUBCATEGORY, P.SUBCATEGORY) AS SUBCATEGORY,</w:t>
      </w:r>
    </w:p>
    <w:p w14:paraId="7DE721D5" w14:textId="77777777" w:rsidR="00865C51" w:rsidRDefault="00865C51" w:rsidP="00865C51">
      <w:r>
        <w:t xml:space="preserve">         R.WEEKID,</w:t>
      </w:r>
    </w:p>
    <w:p w14:paraId="2709F1F3" w14:textId="77777777" w:rsidR="00865C51" w:rsidRDefault="00865C51" w:rsidP="00865C51">
      <w:r>
        <w:t xml:space="preserve">         COALESCE(S.WEEKENDING, RV.WEEKENDING, CS.WEEKENDING, P.WEEKENDING) AS WEEKENDING,</w:t>
      </w:r>
    </w:p>
    <w:p w14:paraId="4393BDA3" w14:textId="77777777" w:rsidR="00865C51" w:rsidRDefault="00865C51" w:rsidP="00865C51">
      <w:r>
        <w:t xml:space="preserve">         P.PROMOTYPE AS PROMOTYPE,</w:t>
      </w:r>
    </w:p>
    <w:p w14:paraId="15DEDF33" w14:textId="77777777" w:rsidR="00865C51" w:rsidRDefault="00865C51" w:rsidP="00865C51">
      <w:r>
        <w:t>P.DEALDATE AS DEALDATE,</w:t>
      </w:r>
    </w:p>
    <w:p w14:paraId="222557DC" w14:textId="77777777" w:rsidR="00865C51" w:rsidRDefault="00865C51" w:rsidP="00865C51">
      <w:r>
        <w:t xml:space="preserve">         COALESCE(S.RETAILPRICE, P.RETAILPRICE) AS RETAILPRICE,</w:t>
      </w:r>
    </w:p>
    <w:p w14:paraId="0DA84C78" w14:textId="77777777" w:rsidR="00865C51" w:rsidRDefault="00865C51" w:rsidP="00865C51">
      <w:r>
        <w:t xml:space="preserve">         P.RETAILPRICECHANGE AS RETAILPRICECHANGE,</w:t>
      </w:r>
    </w:p>
    <w:p w14:paraId="0C8A5E41" w14:textId="77777777" w:rsidR="00865C51" w:rsidRDefault="00865C51" w:rsidP="00865C51">
      <w:r>
        <w:lastRenderedPageBreak/>
        <w:t xml:space="preserve">         P.RETAILSALESCHANGE AS RETAILSALESCHANGE,</w:t>
      </w:r>
    </w:p>
    <w:p w14:paraId="334EA21B" w14:textId="77777777" w:rsidR="00865C51" w:rsidRDefault="00865C51" w:rsidP="00865C51">
      <w:r>
        <w:t xml:space="preserve">         COALESCE(S.UNITSSOLD, P.UNITSSOLD) AS UNITSSOLD,</w:t>
      </w:r>
    </w:p>
    <w:p w14:paraId="6AADAC04" w14:textId="77777777" w:rsidR="00865C51" w:rsidRDefault="00865C51" w:rsidP="00865C51">
      <w:r>
        <w:t xml:space="preserve">         P.UNITSSOLDCHANGE AS UNITSSOLDCHANGE,</w:t>
      </w:r>
    </w:p>
    <w:p w14:paraId="23ACF6DD" w14:textId="77777777" w:rsidR="00865C51" w:rsidRDefault="00865C51" w:rsidP="00865C51">
      <w:r>
        <w:t xml:space="preserve">         COALESCE(S.RETAILSALES, RV.RETAILSALES, CS.RETAILSALES, P.RETAILSALES) AS RETAILSALES,</w:t>
      </w:r>
    </w:p>
    <w:p w14:paraId="3D8734DB" w14:textId="77777777" w:rsidR="00865C51" w:rsidRDefault="00865C51" w:rsidP="00865C51">
      <w:r>
        <w:t xml:space="preserve">         RV.RATING AS RATING,</w:t>
      </w:r>
    </w:p>
    <w:p w14:paraId="070394B9" w14:textId="77777777" w:rsidR="00865C51" w:rsidRDefault="00865C51" w:rsidP="00865C51">
      <w:r>
        <w:t xml:space="preserve">         RV.REVIEWSCOUNT AS REVIEWSCOUNT</w:t>
      </w:r>
    </w:p>
    <w:p w14:paraId="2F6D248C" w14:textId="77777777" w:rsidR="00865C51" w:rsidRDefault="00865C51" w:rsidP="00865C51">
      <w:r>
        <w:t xml:space="preserve">  FROM DEV_EDW.PUBLIC.STACKLINE_RETAILERS R </w:t>
      </w:r>
    </w:p>
    <w:p w14:paraId="091FD033" w14:textId="77777777" w:rsidR="00865C51" w:rsidRDefault="00865C51" w:rsidP="00865C51">
      <w:r>
        <w:t>LEFT OUTER JOIN "PROD_RAW"."STACKLINE".SALES S</w:t>
      </w:r>
    </w:p>
    <w:p w14:paraId="2482F6FE" w14:textId="77777777" w:rsidR="00865C51" w:rsidRDefault="00865C51" w:rsidP="00865C51">
      <w:r>
        <w:t xml:space="preserve">              ON R.RETAILERID = S.RETAILERID</w:t>
      </w:r>
    </w:p>
    <w:p w14:paraId="4F4A262B" w14:textId="77777777" w:rsidR="00865C51" w:rsidRDefault="00865C51" w:rsidP="00865C51">
      <w:r>
        <w:t xml:space="preserve">             AND R.RETAILERSKU = S.RETAILERSKU</w:t>
      </w:r>
    </w:p>
    <w:p w14:paraId="6AA72CCA" w14:textId="77777777" w:rsidR="00865C51" w:rsidRDefault="00865C51" w:rsidP="00865C51">
      <w:r>
        <w:t xml:space="preserve">             AND R.WEEKID = S.WEEKID</w:t>
      </w:r>
    </w:p>
    <w:p w14:paraId="2A6E342D" w14:textId="77777777" w:rsidR="00865C51" w:rsidRDefault="00865C51" w:rsidP="00865C51">
      <w:r>
        <w:t xml:space="preserve">         LEFT OUTER JOIN "PROD_RAW"."STACKLINE".RATINGSREVIEWS RV</w:t>
      </w:r>
    </w:p>
    <w:p w14:paraId="60D46050" w14:textId="77777777" w:rsidR="00865C51" w:rsidRDefault="00865C51" w:rsidP="00865C51">
      <w:r>
        <w:t xml:space="preserve">              ON R.RETAILERID = RV.RETAILERID</w:t>
      </w:r>
    </w:p>
    <w:p w14:paraId="4E7FBF38" w14:textId="77777777" w:rsidR="00865C51" w:rsidRDefault="00865C51" w:rsidP="00865C51">
      <w:r>
        <w:t xml:space="preserve">             AND R.RETAILERSKU = RV.RETAILERSKU</w:t>
      </w:r>
    </w:p>
    <w:p w14:paraId="15D79F3D" w14:textId="77777777" w:rsidR="00865C51" w:rsidRDefault="00865C51" w:rsidP="00865C51">
      <w:r>
        <w:t xml:space="preserve">             AND R.WEEKID = RV.WEEKID</w:t>
      </w:r>
    </w:p>
    <w:p w14:paraId="0C049D1D" w14:textId="77777777" w:rsidR="00865C51" w:rsidRDefault="00865C51" w:rsidP="00865C51">
      <w:r>
        <w:t xml:space="preserve">         LEFT OUTER JOIN "PROD_RAW"."STACKLINE".CONTENTSCORE CS</w:t>
      </w:r>
    </w:p>
    <w:p w14:paraId="280C0C9F" w14:textId="77777777" w:rsidR="00865C51" w:rsidRDefault="00865C51" w:rsidP="00865C51">
      <w:r>
        <w:t xml:space="preserve">              ON R.RETAILERID = CS.RETAILERID</w:t>
      </w:r>
    </w:p>
    <w:p w14:paraId="714CF43E" w14:textId="77777777" w:rsidR="00865C51" w:rsidRDefault="00865C51" w:rsidP="00865C51">
      <w:r>
        <w:t xml:space="preserve">             AND R.RETAILERSKU = CS.RETAILERSKU</w:t>
      </w:r>
    </w:p>
    <w:p w14:paraId="3042EF7A" w14:textId="77777777" w:rsidR="00865C51" w:rsidRDefault="00865C51" w:rsidP="00865C51">
      <w:r>
        <w:t xml:space="preserve">             AND R.WEEKID = CS.WEEKID</w:t>
      </w:r>
    </w:p>
    <w:p w14:paraId="12E9E607" w14:textId="77777777" w:rsidR="00865C51" w:rsidRDefault="00865C51" w:rsidP="00865C51">
      <w:r>
        <w:t xml:space="preserve">         LEFT OUTER JOIN "PROD_RAW"."STACKLINE".PROMOTIONS P</w:t>
      </w:r>
    </w:p>
    <w:p w14:paraId="322A51B1" w14:textId="77777777" w:rsidR="00865C51" w:rsidRDefault="00865C51" w:rsidP="00865C51">
      <w:r>
        <w:t xml:space="preserve">              ON R.RETAILERID = P.RETAILERID</w:t>
      </w:r>
    </w:p>
    <w:p w14:paraId="1C8CC127" w14:textId="77777777" w:rsidR="00865C51" w:rsidRDefault="00865C51" w:rsidP="00865C51">
      <w:r>
        <w:t xml:space="preserve">             AND R.RETAILERSKU = P.RETAILERSKU</w:t>
      </w:r>
    </w:p>
    <w:p w14:paraId="5EDAC471" w14:textId="77777777" w:rsidR="00865C51" w:rsidRDefault="00865C51" w:rsidP="00865C51">
      <w:r>
        <w:t>WHERE R.WEEKID LIKE '2022%'</w:t>
      </w:r>
    </w:p>
    <w:p w14:paraId="56B95D38" w14:textId="32FC380D" w:rsidR="00865C51" w:rsidRDefault="00865C51"/>
    <w:p w14:paraId="10FF09AA" w14:textId="2322886A" w:rsidR="00CA04EA" w:rsidRDefault="00CA04EA"/>
    <w:p w14:paraId="7ED8132F" w14:textId="304411C1" w:rsidR="00CA04EA" w:rsidRDefault="00CA04EA">
      <w:r w:rsidRPr="00CA04EA">
        <w:rPr>
          <w:noProof/>
        </w:rPr>
        <w:lastRenderedPageBreak/>
        <w:drawing>
          <wp:inline distT="0" distB="0" distL="0" distR="0" wp14:anchorId="4E41B030" wp14:editId="03476CFC">
            <wp:extent cx="5731510" cy="1788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F367" w14:textId="01AB8B8A" w:rsidR="00A6729A" w:rsidRDefault="00A6729A"/>
    <w:p w14:paraId="38EC91A6" w14:textId="360A586B" w:rsidR="00F23FEA" w:rsidRDefault="00702B7C">
      <w:r w:rsidRPr="00702B7C">
        <w:drawing>
          <wp:inline distT="0" distB="0" distL="0" distR="0" wp14:anchorId="45EEC488" wp14:editId="6A1DF1EE">
            <wp:extent cx="5731510" cy="2571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C1"/>
    <w:rsid w:val="004874F6"/>
    <w:rsid w:val="00702B7C"/>
    <w:rsid w:val="00865C51"/>
    <w:rsid w:val="00A6729A"/>
    <w:rsid w:val="00CA04EA"/>
    <w:rsid w:val="00F23FEA"/>
    <w:rsid w:val="00F45FA3"/>
    <w:rsid w:val="00FB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B709"/>
  <w15:chartTrackingRefBased/>
  <w15:docId w15:val="{5AC99E0B-890F-4E47-A19D-F4C818C1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4</cp:revision>
  <dcterms:created xsi:type="dcterms:W3CDTF">2022-10-05T03:48:00Z</dcterms:created>
  <dcterms:modified xsi:type="dcterms:W3CDTF">2022-10-09T06:54:00Z</dcterms:modified>
</cp:coreProperties>
</file>