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05/07/2020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Introduction to information security 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342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 1:</w:t>
            </w:r>
            <w:r>
              <w:rPr>
                <w:rFonts w:hAnsi="Arial Black" w:hint="default"/>
                <w:b w:val="false"/>
                <w:bCs w:val="false"/>
                <w:sz w:val="24"/>
                <w:szCs w:val="24"/>
                <w:lang w:val="en-US"/>
              </w:rPr>
              <w:t>C program to read a value and print its corresponding percentage from 1% to 100% using recursion</w:t>
            </w: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N\A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Today I have continued a Yesterday topic I.e., Introduction to Information Security .In this course you will be introduced to basic concepts of information security.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114300" distT="0" distB="0" distR="114300">
            <wp:extent cx="4629790" cy="305184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9790" cy="30518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 </w:t>
      </w:r>
      <w:r>
        <w:rPr>
          <w:rFonts w:hAnsi="Arial Black" w:hint="default"/>
          <w:b w:val="false"/>
          <w:sz w:val="24"/>
          <w:szCs w:val="24"/>
          <w:lang w:val="en-US"/>
        </w:rPr>
        <w:t>C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program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to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read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a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value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and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print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its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corresponding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percentage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from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1%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to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100%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using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recursion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2971800" cy="618297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3975" r="0" b="0"/>
                    <a:stretch/>
                  </pic:blipFill>
                  <pic:spPr>
                    <a:xfrm rot="0">
                      <a:off x="0" y="0"/>
                      <a:ext cx="2971800" cy="61829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174</Words>
  <Pages>9</Pages>
  <Characters>996</Characters>
  <Application>WPS Office</Application>
  <DocSecurity>0</DocSecurity>
  <Paragraphs>74</Paragraphs>
  <ScaleCrop>false</ScaleCrop>
  <Company>Grizli777</Company>
  <LinksUpToDate>false</LinksUpToDate>
  <CharactersWithSpaces>1139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2020-06-28T06:59:39Z</dcterms:created>
  <dc:creator>EMS</dc:creator>
  <lastModifiedBy>vivo 1804</lastModifiedBy>
  <dcterms:modified xsi:type="dcterms:W3CDTF">2020-07-05T12:44:00Z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