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08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Complex analysis,probability and statistical method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18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1.JAVA PROGRAMMING </w:t>
            </w:r>
          </w:p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2.One day Webinar on E-commerce 101 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</w:pP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 w:eastAsia="zh-CN"/>
              </w:rPr>
              <w:t>1.</w:t>
            </w: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 w:eastAsia="zh-CN"/>
              </w:rPr>
              <w:t>2.Organised by IIDE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3.5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 hrs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826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Write a Java Program to check whether the given matrix is magic square or not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Problem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statement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2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: C Program to Generate All the Set Partitions of n Numbers Beginning from 1 and so on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https://github.com/ambika0202/lockdown-coding-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Maths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09:30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1</w:t>
      </w:r>
      <w:r>
        <w:rPr>
          <w:rFonts w:hAnsi="Arial Black" w:hint="default"/>
          <w:sz w:val="24"/>
          <w:szCs w:val="24"/>
          <w:lang w:val="en-US"/>
        </w:rPr>
        <w:t>0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hAnsi="Arial Black" w:hint="default"/>
          <w:sz w:val="24"/>
          <w:szCs w:val="24"/>
          <w:lang w:val="en-US"/>
        </w:rPr>
        <w:t>10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2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30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/>
        <w:drawing>
          <wp:inline distL="0" distT="0" distB="0" distR="0">
            <wp:extent cx="3041734" cy="6249578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172" r="0" b="0"/>
                    <a:stretch/>
                  </pic:blipFill>
                  <pic:spPr>
                    <a:xfrm rot="0">
                      <a:off x="0" y="0"/>
                      <a:ext cx="3041734" cy="6249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Java Programming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 this Java programming course ,today I have completed all the topics and attempted quiz and scored 8/10 and received its certificate successfully. </w:t>
      </w:r>
    </w:p>
    <w:p>
      <w:pPr>
        <w:pStyle w:val="style0"/>
        <w:rPr/>
      </w:pPr>
      <w:r>
        <w:rPr/>
        <w:drawing>
          <wp:inline distL="0" distT="0" distB="0" distR="0">
            <wp:extent cx="2975262" cy="615243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561" r="0" b="0"/>
                    <a:stretch/>
                  </pic:blipFill>
                  <pic:spPr>
                    <a:xfrm rot="0">
                      <a:off x="0" y="0"/>
                      <a:ext cx="2975262" cy="615243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37291" cy="609515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4227" r="0" b="0"/>
                    <a:stretch/>
                  </pic:blipFill>
                  <pic:spPr>
                    <a:xfrm rot="0">
                      <a:off x="0" y="0"/>
                      <a:ext cx="2937291" cy="6095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IIDE Organized a special session on E-commerce 101  where wwe can learn how to set up online store in less than 2 hours and market it using social media. Date- 8th June 2020 and Time - 11 AM to 1 PM</w:t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  <w:r>
        <w:rPr/>
        <w:drawing>
          <wp:inline distL="0" distT="0" distB="0" distR="0">
            <wp:extent cx="2793312" cy="670388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93312" cy="670388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3134311" cy="6746844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34311" cy="6746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: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C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Program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Generate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All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Set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Partitions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n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Numbers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Beginning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from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1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and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so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on</w:t>
      </w:r>
    </w:p>
    <w:p>
      <w:pPr>
        <w:pStyle w:val="style0"/>
        <w:rPr>
          <w:b w:val="false"/>
          <w:bCs w:val="false"/>
        </w:rPr>
      </w:pPr>
    </w:p>
    <w:p>
      <w:pPr>
        <w:pStyle w:val="style94"/>
        <w:shd w:val="clear" w:color="ffffff" w:fill="ffffff"/>
        <w:rPr>
          <w:rFonts w:cs="Arial" w:hAnsi="Arial Black" w:hint="default"/>
          <w:b/>
          <w:bCs/>
          <w:color w:val="222222"/>
          <w:lang w:val="en-US"/>
        </w:rPr>
      </w:pPr>
      <w:r>
        <w:rPr/>
        <w:drawing>
          <wp:inline distL="0" distT="0" distB="0" distR="0">
            <wp:extent cx="3645867" cy="6633632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45867" cy="6633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cs="Arial" w:hAnsi="Arial Black" w:hint="default"/>
          <w:b/>
          <w:bCs/>
          <w:color w:val="222222"/>
          <w:lang w:val="en-US"/>
        </w:rPr>
        <w:t xml:space="preserve">Problem statement 2: </w:t>
      </w:r>
      <w:r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Java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Program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check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whether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given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matrix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magic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square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not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.</w:t>
      </w: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/>
        <w:drawing>
          <wp:inline distL="0" distT="0" distB="0" distR="0">
            <wp:extent cx="3440306" cy="6752323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0306" cy="675232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288</Words>
  <Pages>9</Pages>
  <Characters>1464</Characters>
  <Application>WPS Office</Application>
  <DocSecurity>0</DocSecurity>
  <Paragraphs>78</Paragraphs>
  <ScaleCrop>false</ScaleCrop>
  <Company>Grizli777</Company>
  <LinksUpToDate>false</LinksUpToDate>
  <CharactersWithSpaces>1724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2020-06-08T08:47:12Z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