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/0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Introduction to information security 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</w:t>
            </w:r>
            <w:r>
              <w:rPr>
                <w:rFonts w:hAnsi="Arial Black" w:hint="default"/>
                <w:b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Write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a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C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Program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to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reverse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the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rows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in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a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2d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 w:val="false"/>
                <w:bCs w:val="false"/>
                <w:sz w:val="24"/>
                <w:szCs w:val="24"/>
                <w:lang w:val="en-US"/>
              </w:rPr>
              <w:t>Array.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94"/>
              <w:shd w:val="clear" w:color="ffffff" w:fill="ffffff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>N/A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Today I have continued a Yesterday topic I.e., Introduction to Information Security .In this course you will be introduced to basic concepts of information security. 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114300" distT="0" distB="0" distR="114300">
            <wp:extent cx="2924971" cy="605500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4457" r="0" b="0"/>
                    <a:stretch/>
                  </pic:blipFill>
                  <pic:spPr>
                    <a:xfrm rot="0">
                      <a:off x="0" y="0"/>
                      <a:ext cx="2924971" cy="6055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b w:val="false"/>
          <w:bCs w:val="false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Write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a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C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Program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to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reverse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rows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in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a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2d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Array.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0" distT="0" distB="0" distR="0">
            <wp:extent cx="2971800" cy="609394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0" t="5358" r="0" b="0"/>
                    <a:stretch/>
                  </pic:blipFill>
                  <pic:spPr>
                    <a:xfrm rot="0">
                      <a:off x="0" y="0"/>
                      <a:ext cx="2971800" cy="6093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164</Words>
  <Pages>9</Pages>
  <Characters>918</Characters>
  <Application>WPS Office</Application>
  <DocSecurity>0</DocSecurity>
  <Paragraphs>67</Paragraphs>
  <ScaleCrop>false</ScaleCrop>
  <Company>Grizli777</Company>
  <LinksUpToDate>false</LinksUpToDate>
  <CharactersWithSpaces>1051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2020-06-06T08:13:45Z</dcterms:created>
  <dc:creator>EMS</dc:creator>
  <lastModifiedBy>vivo 1804</lastModifiedBy>
  <dcterms:modified xsi:type="dcterms:W3CDTF">2020-06-25T10:22:46Z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