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28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/0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Introduction to information security 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</w:t>
            </w:r>
            <w:r>
              <w:rPr>
                <w:rFonts w:hAnsi="Arial Black" w:hint="default"/>
                <w:b w:val="false"/>
                <w:bCs w:val="false"/>
                <w:sz w:val="24"/>
                <w:szCs w:val="24"/>
                <w:lang w:val="en-US"/>
              </w:rPr>
              <w:t xml:space="preserve">C program to print full pyramid of numbers. </w:t>
            </w: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94"/>
              <w:shd w:val="clear" w:color="ffffff" w:fill="ffffff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N\A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I have continued a Yesterday topic I.e., Introduction to Information Security .In this course you will be introduced to basic concepts of information security.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114300" distT="0" distB="0" distR="114300">
            <wp:extent cx="6519218" cy="400477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19218" cy="4004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b w:val="false"/>
          <w:bCs w:val="false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</w:t>
      </w: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C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program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to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print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full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pyramid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of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numbers.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800" cy="616330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4281" r="0" b="0"/>
                    <a:stretch/>
                  </pic:blipFill>
                  <pic:spPr>
                    <a:xfrm rot="0">
                      <a:off x="0" y="0"/>
                      <a:ext cx="2971800" cy="61633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156</Words>
  <Pages>9</Pages>
  <Characters>908</Characters>
  <Application>WPS Office</Application>
  <DocSecurity>0</DocSecurity>
  <Paragraphs>73</Paragraphs>
  <ScaleCrop>false</ScaleCrop>
  <Company>Grizli777</Company>
  <LinksUpToDate>false</LinksUpToDate>
  <CharactersWithSpaces>1035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2020-06-28T06:59:39Z</dcterms:created>
  <dc:creator>EMS</dc:creator>
  <lastModifiedBy>vivo 1804</lastModifiedBy>
  <dcterms:modified xsi:type="dcterms:W3CDTF">2020-06-28T07:07:19Z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