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-270" w:hanging="216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6. వరహాల వాన</w:t>
      </w:r>
    </w:p>
    <w:p w:rsidR="00000000" w:rsidDel="00000000" w:rsidP="00000000" w:rsidRDefault="00000000" w:rsidRPr="00000000" w14:paraId="00000002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అర్థాలు</w:t>
      </w:r>
    </w:p>
    <w:p w:rsidR="00000000" w:rsidDel="00000000" w:rsidP="00000000" w:rsidRDefault="00000000" w:rsidRPr="00000000" w14:paraId="00000003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దాసోహం      </w:t>
        <w:tab/>
        <w:t xml:space="preserve">= లొంగిపోవడం</w:t>
      </w:r>
    </w:p>
    <w:p w:rsidR="00000000" w:rsidDel="00000000" w:rsidP="00000000" w:rsidRDefault="00000000" w:rsidRPr="00000000" w14:paraId="00000004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ఆజ్ఞానం        </w:t>
        <w:tab/>
        <w:t xml:space="preserve">= తెలివిలేకపోవడం</w:t>
      </w:r>
    </w:p>
    <w:p w:rsidR="00000000" w:rsidDel="00000000" w:rsidP="00000000" w:rsidRDefault="00000000" w:rsidRPr="00000000" w14:paraId="00000005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సాయం         </w:t>
        <w:tab/>
        <w:t xml:space="preserve">= సహాయం</w:t>
      </w:r>
    </w:p>
    <w:p w:rsidR="00000000" w:rsidDel="00000000" w:rsidP="00000000" w:rsidRDefault="00000000" w:rsidRPr="00000000" w14:paraId="00000006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దురాశ        </w:t>
        <w:tab/>
        <w:t xml:space="preserve">= అత్యాశ</w:t>
      </w:r>
    </w:p>
    <w:p w:rsidR="00000000" w:rsidDel="00000000" w:rsidP="00000000" w:rsidRDefault="00000000" w:rsidRPr="00000000" w14:paraId="00000007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మూలం        </w:t>
        <w:tab/>
        <w:t xml:space="preserve">= ఆధారం</w:t>
      </w:r>
    </w:p>
    <w:p w:rsidR="00000000" w:rsidDel="00000000" w:rsidP="00000000" w:rsidRDefault="00000000" w:rsidRPr="00000000" w14:paraId="00000008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II.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పర్యాయపదాలు</w:t>
      </w:r>
    </w:p>
    <w:p w:rsidR="00000000" w:rsidDel="00000000" w:rsidP="00000000" w:rsidRDefault="00000000" w:rsidRPr="00000000" w14:paraId="00000009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బంగారం       =    హేమం, సువర్ణం</w:t>
      </w:r>
    </w:p>
    <w:p w:rsidR="00000000" w:rsidDel="00000000" w:rsidP="00000000" w:rsidRDefault="00000000" w:rsidRPr="00000000" w14:paraId="0000000A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జగత్తు           </w:t>
        <w:tab/>
        <w:t xml:space="preserve">= లోకం, ప్రపంచం</w:t>
      </w:r>
    </w:p>
    <w:p w:rsidR="00000000" w:rsidDel="00000000" w:rsidP="00000000" w:rsidRDefault="00000000" w:rsidRPr="00000000" w14:paraId="0000000B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నీరు              </w:t>
        <w:tab/>
        <w:t xml:space="preserve">= జలం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ఉదకం</w:t>
      </w:r>
    </w:p>
    <w:p w:rsidR="00000000" w:rsidDel="00000000" w:rsidP="00000000" w:rsidRDefault="00000000" w:rsidRPr="00000000" w14:paraId="0000000C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డబ్బు           </w:t>
        <w:tab/>
        <w:t xml:space="preserve">= ధనం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సంపద</w:t>
      </w:r>
    </w:p>
    <w:p w:rsidR="00000000" w:rsidDel="00000000" w:rsidP="00000000" w:rsidRDefault="00000000" w:rsidRPr="00000000" w14:paraId="0000000D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మహిళలు      </w:t>
        <w:tab/>
        <w:t xml:space="preserve">= స్త్రీలు, వనితలు</w:t>
      </w:r>
    </w:p>
    <w:p w:rsidR="00000000" w:rsidDel="00000000" w:rsidP="00000000" w:rsidRDefault="00000000" w:rsidRPr="00000000" w14:paraId="0000000E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III.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వ్యతిరేకపదాలు</w:t>
      </w:r>
    </w:p>
    <w:p w:rsidR="00000000" w:rsidDel="00000000" w:rsidP="00000000" w:rsidRDefault="00000000" w:rsidRPr="00000000" w14:paraId="0000000F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జ్ఞానులు    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అజ్ఞానులు</w:t>
      </w:r>
    </w:p>
    <w:p w:rsidR="00000000" w:rsidDel="00000000" w:rsidP="00000000" w:rsidRDefault="00000000" w:rsidRPr="00000000" w14:paraId="00000010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ఉదయం     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సాయంత్రం 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తరుగు       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     పెరుగు</w:t>
      </w:r>
    </w:p>
    <w:p w:rsidR="00000000" w:rsidDel="00000000" w:rsidP="00000000" w:rsidRDefault="00000000" w:rsidRPr="00000000" w14:paraId="00000012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గౌరవం           </w:t>
        <w:tab/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అగౌరవం</w:t>
      </w:r>
    </w:p>
    <w:p w:rsidR="00000000" w:rsidDel="00000000" w:rsidP="00000000" w:rsidRDefault="00000000" w:rsidRPr="00000000" w14:paraId="00000013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కష్టం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సుఖం</w:t>
      </w:r>
    </w:p>
    <w:p w:rsidR="00000000" w:rsidDel="00000000" w:rsidP="00000000" w:rsidRDefault="00000000" w:rsidRPr="00000000" w14:paraId="00000014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IV. తప్పు, ఒప్పులు.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డబ్బుకు లోకం దాసోహం.  </w:t>
        <w:tab/>
        <w:tab/>
        <w:t xml:space="preserve"> (ఒప్పు</w:t>
      </w:r>
    </w:p>
    <w:p w:rsidR="00000000" w:rsidDel="00000000" w:rsidP="00000000" w:rsidRDefault="00000000" w:rsidRPr="00000000" w14:paraId="00000016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తాతకు ముందుచూపు తక్కువ . </w:t>
        <w:tab/>
        <w:t xml:space="preserve">(తప్పు)</w:t>
      </w:r>
    </w:p>
    <w:p w:rsidR="00000000" w:rsidDel="00000000" w:rsidP="00000000" w:rsidRDefault="00000000" w:rsidRPr="00000000" w14:paraId="00000017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ఆశకు అంతు లేదని మన పెద్దలు అంటారు.  (ఒప్పు)</w:t>
      </w:r>
    </w:p>
    <w:p w:rsidR="00000000" w:rsidDel="00000000" w:rsidP="00000000" w:rsidRDefault="00000000" w:rsidRPr="00000000" w14:paraId="00000018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4.ప్రజలంతా ముందు నీరు కావాలని కోరారు.  (తప్పు </w:t>
      </w:r>
    </w:p>
    <w:p w:rsidR="00000000" w:rsidDel="00000000" w:rsidP="00000000" w:rsidRDefault="00000000" w:rsidRPr="00000000" w14:paraId="00000019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IV.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సొంతవాక్యాలు</w:t>
      </w:r>
    </w:p>
    <w:p w:rsidR="00000000" w:rsidDel="00000000" w:rsidP="00000000" w:rsidRDefault="00000000" w:rsidRPr="00000000" w14:paraId="0000001A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మూలం : పల్లెటూర్లకు చెరువులే మూలాధారం.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జాతకం: లాటరీ టికెట్లతో జాతకం మారిపోదు.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బుద్ధి : భవంతుడు  అందరికి మంచి భుద్ధిని ప్రసాదిస్తాడు.</w:t>
      </w:r>
    </w:p>
    <w:p w:rsidR="00000000" w:rsidDel="00000000" w:rsidP="00000000" w:rsidRDefault="00000000" w:rsidRPr="00000000" w14:paraId="0000001D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సంతోషం: ప్రజలంతా సంతోషంగా కాలం గడపాలి.</w:t>
      </w:r>
    </w:p>
    <w:p w:rsidR="00000000" w:rsidDel="00000000" w:rsidP="00000000" w:rsidRDefault="00000000" w:rsidRPr="00000000" w14:paraId="0000001E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బతుకు: పేదల బతుకులు ఆర్థికంగా అభివృద్ధి చెందాలి.</w:t>
      </w:r>
    </w:p>
    <w:p w:rsidR="00000000" w:rsidDel="00000000" w:rsidP="00000000" w:rsidRDefault="00000000" w:rsidRPr="00000000" w14:paraId="0000001F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కింది పదాలు చదవండి. ఖాళీలలో సరిపోయే చోట రాయండి.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అది,     అయన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వారు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అతడు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   ఆమె</w:t>
      </w:r>
      <w:r w:rsidDel="00000000" w:rsidR="00000000" w:rsidRPr="00000000">
        <w:rPr>
          <w:sz w:val="24"/>
          <w:szCs w:val="24"/>
          <w:rtl w:val="0"/>
        </w:rPr>
        <w:t xml:space="preserve">,  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అవి,     పొడవు,    నల్లగా 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1. సుమిత్ర వంట బాగా చేస్తుంది.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ఆమె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పాటకూడా పాడుతుంది.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2. పోతన భాగవతం రాశాడు.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ఆయన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సహజ పండితుడు.</w:t>
      </w:r>
    </w:p>
    <w:p w:rsidR="00000000" w:rsidDel="00000000" w:rsidP="00000000" w:rsidRDefault="00000000" w:rsidRPr="00000000" w14:paraId="00000023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3. సంహం గర్జిస్తుంది.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అది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అడవిలో ఉంటుంది.</w:t>
      </w:r>
    </w:p>
    <w:p w:rsidR="00000000" w:rsidDel="00000000" w:rsidP="00000000" w:rsidRDefault="00000000" w:rsidRPr="00000000" w14:paraId="00000024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4. నిఖిల్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పొడవు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గా ఉన్నాడు.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5. కాకి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నల్లగా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ఉంటుంది.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6.దురాశ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దుఃఖానికి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చేటు. 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7.స్వామీజీ చాలా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మహిమలు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ఉన్నవారు. </w:t>
      </w:r>
    </w:p>
    <w:p w:rsidR="00000000" w:rsidDel="00000000" w:rsidP="00000000" w:rsidRDefault="00000000" w:rsidRPr="00000000" w14:paraId="00000028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8.నీళ్ళు ఉంటే </w:t>
      </w:r>
      <w:r w:rsidDel="00000000" w:rsidR="00000000" w:rsidRPr="00000000">
        <w:rPr>
          <w:rFonts w:ascii="Gautami" w:cs="Gautami" w:eastAsia="Gautami" w:hAnsi="Gautami"/>
          <w:b w:val="1"/>
          <w:sz w:val="24"/>
          <w:szCs w:val="24"/>
          <w:u w:val="single"/>
          <w:rtl w:val="0"/>
        </w:rPr>
        <w:t xml:space="preserve">ధనం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సంపాదించుకోవచ్చు 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VI. చిన్న ప్రశ్నలు.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గ్రామానికి ఎవరు వచ్చారు?</w:t>
      </w:r>
    </w:p>
    <w:p w:rsidR="00000000" w:rsidDel="00000000" w:rsidP="00000000" w:rsidRDefault="00000000" w:rsidRPr="00000000" w14:paraId="0000002B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గ్రామానికి సాధువు వచ్చాడు.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తాత ఎవరితో కలిసి సాధువు వద్దకు వెళ్ళాడు?</w:t>
      </w:r>
    </w:p>
    <w:p w:rsidR="00000000" w:rsidDel="00000000" w:rsidP="00000000" w:rsidRDefault="00000000" w:rsidRPr="00000000" w14:paraId="0000002D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తాత గోపితో కలిసి సాధువు వద్దకు వెళ్ళాడు.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ప్రజలంతా సాధువును ఏమి కోరారు?</w:t>
      </w:r>
    </w:p>
    <w:p w:rsidR="00000000" w:rsidDel="00000000" w:rsidP="00000000" w:rsidRDefault="00000000" w:rsidRPr="00000000" w14:paraId="0000002F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ప్రజలంతా సాధువును వరహాల వాన కావాలని కోరారు.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తాత ఏమి కావాలని కోరాడు?</w:t>
      </w:r>
    </w:p>
    <w:p w:rsidR="00000000" w:rsidDel="00000000" w:rsidP="00000000" w:rsidRDefault="00000000" w:rsidRPr="00000000" w14:paraId="00000031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తాత మంచి వర్షాన్ని కావాలని కోరాడు.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ప్రజలు తాతను ఏమని వారించారు?</w:t>
      </w:r>
    </w:p>
    <w:p w:rsidR="00000000" w:rsidDel="00000000" w:rsidP="00000000" w:rsidRDefault="00000000" w:rsidRPr="00000000" w14:paraId="00000033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ప్రజలు తాతను మాట్లాడవద్దని వారించారు.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చివరకు ప్రజలు తమ తప్పును గ్రహించారా? లేదా ?</w:t>
      </w:r>
    </w:p>
    <w:p w:rsidR="00000000" w:rsidDel="00000000" w:rsidP="00000000" w:rsidRDefault="00000000" w:rsidRPr="00000000" w14:paraId="00000035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చివరకు ప్రజలు తమ తప్పును గ్రహిచారు.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ఈ పాఠం లోని నీతి ఏమిటి?</w:t>
      </w:r>
    </w:p>
    <w:p w:rsidR="00000000" w:rsidDel="00000000" w:rsidP="00000000" w:rsidRDefault="00000000" w:rsidRPr="00000000" w14:paraId="00000037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ఈ పాఠంలోని నీతి అత్యాశ అన్ని అనర్థాలకు మూలం </w:t>
      </w:r>
    </w:p>
    <w:p w:rsidR="00000000" w:rsidDel="00000000" w:rsidP="00000000" w:rsidRDefault="00000000" w:rsidRPr="00000000" w14:paraId="00000038">
      <w:pPr>
        <w:spacing w:after="240" w:before="240" w:lineRule="auto"/>
        <w:ind w:hanging="2160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8. వరహాలను వేటిలో నింపారు?</w:t>
      </w:r>
    </w:p>
    <w:p w:rsidR="00000000" w:rsidDel="00000000" w:rsidP="00000000" w:rsidRDefault="00000000" w:rsidRPr="00000000" w14:paraId="00000039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జ:-  గ్లాసులు, బిందెలు, చెంబులు, గాదెలు, గరిసెలు, సంచులు మొదలైన వాటిలో నింపారు.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VII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. పెద్ద ప్రశ్నలు. (No Need to write NLT Students)</w:t>
      </w:r>
    </w:p>
    <w:p w:rsidR="00000000" w:rsidDel="00000000" w:rsidP="00000000" w:rsidRDefault="00000000" w:rsidRPr="00000000" w14:paraId="0000003B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ధనముంటే కొండమీది కోతి ఐనా దిగి వస్తుంది. దీనిని బట్టి మీకేమార్థమైనదో రాయండి.</w:t>
      </w:r>
    </w:p>
    <w:p w:rsidR="00000000" w:rsidDel="00000000" w:rsidP="00000000" w:rsidRDefault="00000000" w:rsidRPr="00000000" w14:paraId="0000003C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ఈ లోకంలో ధనం ఎంతో ప్రధానమైనది. ధనం లేనిది ఏమి చేయలేము. సంపద ఉంటేనే</w:t>
      </w:r>
    </w:p>
    <w:p w:rsidR="00000000" w:rsidDel="00000000" w:rsidP="00000000" w:rsidRDefault="00000000" w:rsidRPr="00000000" w14:paraId="0000003D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బంధువులు, స్నేహితులు, ఆత్మీయులు ఆదరిస్తారు. సంపద లేనప్పుడు దూరంగా ఉంటారు.</w:t>
      </w:r>
    </w:p>
    <w:p w:rsidR="00000000" w:rsidDel="00000000" w:rsidP="00000000" w:rsidRDefault="00000000" w:rsidRPr="00000000" w14:paraId="0000003E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ఆపదలో ఆదుకోరు కానీ సంపద బాగా ఉంటే మాత్రం లోకమంతా తనకు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దాసోహం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అవుతుంది.</w:t>
      </w:r>
    </w:p>
    <w:p w:rsidR="00000000" w:rsidDel="00000000" w:rsidP="00000000" w:rsidRDefault="00000000" w:rsidRPr="00000000" w14:paraId="0000003F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color w:val="ff0000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అందరూ ధనం కావాలని కోరిన తాత మాత్రం వర్షం కావాలని ఎందుకు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కోరారు?</w:t>
      </w:r>
    </w:p>
    <w:p w:rsidR="00000000" w:rsidDel="00000000" w:rsidP="00000000" w:rsidRDefault="00000000" w:rsidRPr="00000000" w14:paraId="00000040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తాతకు ముందు చూపు ఎక్కువ. తాత్కాలిక సుఖం మీద కంటే శాశ్వత సుఖాన్ని పొందడంపై</w:t>
      </w:r>
    </w:p>
    <w:p w:rsidR="00000000" w:rsidDel="00000000" w:rsidP="00000000" w:rsidRDefault="00000000" w:rsidRPr="00000000" w14:paraId="00000041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కోరిక ఎక్కువ.  వర్షాలు కురిస్తే బావులు నీటితో నిండి ఉంటాయి. నదులు నీటితో కలకలాడుతాయి.</w:t>
      </w:r>
    </w:p>
    <w:p w:rsidR="00000000" w:rsidDel="00000000" w:rsidP="00000000" w:rsidRDefault="00000000" w:rsidRPr="00000000" w14:paraId="00000042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భూగర్భ జలాలు పెరుగుతాయి. వర్షాలతో బంగారు పంటలు పండవచ్చు. భూమిపై బంగారాన్ని</w:t>
      </w:r>
    </w:p>
    <w:p w:rsidR="00000000" w:rsidDel="00000000" w:rsidP="00000000" w:rsidRDefault="00000000" w:rsidRPr="00000000" w14:paraId="00000043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పొందవచ్చు. ప్రజలందరూ సుఖంగా జీవించవచ్చు. అందువల్లనే తాత ముందు చూపుతో</w:t>
      </w:r>
    </w:p>
    <w:p w:rsidR="00000000" w:rsidDel="00000000" w:rsidP="00000000" w:rsidRDefault="00000000" w:rsidRPr="00000000" w14:paraId="00000044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అందరు ధనాన్ని కావాలని కోరిన తాను మాత్రం వర్షం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కావాలని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కోరాడు.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hanging="2160"/>
        <w:jc w:val="left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b w:val="1"/>
          <w:color w:val="ff0000"/>
          <w:sz w:val="24"/>
          <w:szCs w:val="24"/>
          <w:rtl w:val="0"/>
        </w:rPr>
        <w:t xml:space="preserve">౩. దురాశ దుఃఖానికి మూలం ఎట్లాగో వివరించండి.</w:t>
      </w:r>
    </w:p>
    <w:p w:rsidR="00000000" w:rsidDel="00000000" w:rsidP="00000000" w:rsidRDefault="00000000" w:rsidRPr="00000000" w14:paraId="00000046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జ: మానవుడు ఆశాజీవి. ఆశ లేకపోతే మానవుని మనుగడ కష్టం.  కానీ ఆశ దురాశగా మారకూడదు.</w:t>
      </w:r>
    </w:p>
    <w:p w:rsidR="00000000" w:rsidDel="00000000" w:rsidP="00000000" w:rsidRDefault="00000000" w:rsidRPr="00000000" w14:paraId="00000047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దురాశ వల్ల ఎన్నో అనర్ధాలు కలుగుతాయి.  కొన్ని సందర్భాల్లో అత్యాశ ప్రాణాపాయంగా</w:t>
      </w:r>
    </w:p>
    <w:p w:rsidR="00000000" w:rsidDel="00000000" w:rsidP="00000000" w:rsidRDefault="00000000" w:rsidRPr="00000000" w14:paraId="00000048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మారుతుంది.  అవినీతి మార్గంలో ధనాన్ని సంపాదిస్తారు. చివవరకు పట్టుపడి అగౌరవాన్ని</w:t>
      </w:r>
    </w:p>
    <w:p w:rsidR="00000000" w:rsidDel="00000000" w:rsidP="00000000" w:rsidRDefault="00000000" w:rsidRPr="00000000" w14:paraId="00000049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పొందుతారు.  అత్యాశకు పోకుండా తనకున్న దానితోనే సంతృప్తిగా జీవించాలి.  స్వార్థాన్ని</w:t>
      </w:r>
    </w:p>
    <w:p w:rsidR="00000000" w:rsidDel="00000000" w:rsidP="00000000" w:rsidRDefault="00000000" w:rsidRPr="00000000" w14:paraId="0000004A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మానుకొని కొంత ధనాన్ని పేదలకు సహయం చేసి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 అందరికీ ఆదర్శంగా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autami" w:cs="Gautami" w:eastAsia="Gautami" w:hAnsi="Gautami"/>
          <w:sz w:val="24"/>
          <w:szCs w:val="24"/>
          <w:rtl w:val="0"/>
        </w:rPr>
        <w:t xml:space="preserve">నిలవాలి. </w:t>
      </w:r>
    </w:p>
    <w:p w:rsidR="00000000" w:rsidDel="00000000" w:rsidP="00000000" w:rsidRDefault="00000000" w:rsidRPr="00000000" w14:paraId="0000004B">
      <w:pPr>
        <w:spacing w:after="240" w:before="240" w:lineRule="auto"/>
        <w:ind w:left="0" w:hanging="21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90" w:firstLine="0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27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