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DE48" w14:textId="77777777" w:rsidR="000A0B93" w:rsidRDefault="000A0B93" w:rsidP="000A0B93">
      <w:r>
        <w:t>Step 2: Create Machinery Dataset</w:t>
      </w:r>
    </w:p>
    <w:p w14:paraId="2FAC723C" w14:textId="77777777" w:rsidR="000A0B93" w:rsidRDefault="000A0B93" w:rsidP="000A0B93">
      <w:r>
        <w:t>Python</w:t>
      </w:r>
    </w:p>
    <w:p w14:paraId="05A727DD" w14:textId="77777777" w:rsidR="000A0B93" w:rsidRDefault="000A0B93" w:rsidP="000A0B93">
      <w:r>
        <w:t>data = {</w:t>
      </w:r>
    </w:p>
    <w:p w14:paraId="78B1085F" w14:textId="77777777" w:rsidR="000A0B93" w:rsidRDefault="000A0B93" w:rsidP="000A0B93">
      <w:r>
        <w:t xml:space="preserve">    '</w:t>
      </w:r>
      <w:proofErr w:type="spellStart"/>
      <w:r>
        <w:t>Machine_ID</w:t>
      </w:r>
      <w:proofErr w:type="spellEnd"/>
      <w:r>
        <w:t>':[101,102,103,104,105,106,107,108],</w:t>
      </w:r>
    </w:p>
    <w:p w14:paraId="3A9B2278" w14:textId="77777777" w:rsidR="000A0B93" w:rsidRDefault="000A0B93" w:rsidP="000A0B93">
      <w:r>
        <w:t xml:space="preserve">    '</w:t>
      </w:r>
      <w:proofErr w:type="spellStart"/>
      <w:r>
        <w:t>Operating_Hours</w:t>
      </w:r>
      <w:proofErr w:type="spellEnd"/>
      <w:r>
        <w:t>':[100,200,300,400,500,600,700,800],</w:t>
      </w:r>
    </w:p>
    <w:p w14:paraId="6C86161B" w14:textId="77777777" w:rsidR="000A0B93" w:rsidRDefault="000A0B93" w:rsidP="000A0B93">
      <w:r>
        <w:t xml:space="preserve">    'Temperature':[50,55,58,60,65,68,72,75],</w:t>
      </w:r>
    </w:p>
    <w:p w14:paraId="6F0AF2B5" w14:textId="77777777" w:rsidR="000A0B93" w:rsidRDefault="000A0B93" w:rsidP="000A0B93">
      <w:r>
        <w:t xml:space="preserve">    'Vibration':[0.20,0.25,0.28,0.32,0.38,0.42,0.48,0.55],</w:t>
      </w:r>
    </w:p>
    <w:p w14:paraId="120DEEFC" w14:textId="77777777" w:rsidR="000A0B93" w:rsidRDefault="000A0B93" w:rsidP="000A0B93">
      <w:r>
        <w:t xml:space="preserve">    '</w:t>
      </w:r>
      <w:proofErr w:type="spellStart"/>
      <w:r>
        <w:t>Maintenance_Cost</w:t>
      </w:r>
      <w:proofErr w:type="spellEnd"/>
      <w:r>
        <w:t>':[500,700,900,1200,1500,1800,2200,2600]</w:t>
      </w:r>
    </w:p>
    <w:p w14:paraId="3B95FC4F" w14:textId="77777777" w:rsidR="000A0B93" w:rsidRDefault="000A0B93" w:rsidP="000A0B93">
      <w:r>
        <w:t>}</w:t>
      </w:r>
    </w:p>
    <w:p w14:paraId="03FD3679" w14:textId="77777777" w:rsidR="000A0B93" w:rsidRDefault="000A0B93" w:rsidP="000A0B93"/>
    <w:p w14:paraId="241F7648" w14:textId="77777777" w:rsidR="000A0B93" w:rsidRDefault="000A0B93" w:rsidP="000A0B93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(data)</w:t>
      </w:r>
    </w:p>
    <w:p w14:paraId="66097614" w14:textId="77777777" w:rsidR="000A0B93" w:rsidRDefault="000A0B93" w:rsidP="000A0B93"/>
    <w:p w14:paraId="0FE170B7" w14:textId="1403D9E0" w:rsidR="00DA299C" w:rsidRPr="000A0B93" w:rsidRDefault="000A0B93" w:rsidP="000A0B93">
      <w:proofErr w:type="spellStart"/>
      <w:r>
        <w:t>df</w:t>
      </w:r>
      <w:proofErr w:type="spellEnd"/>
    </w:p>
    <w:sectPr w:rsidR="00DA299C" w:rsidRPr="000A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1E"/>
    <w:rsid w:val="000A0B93"/>
    <w:rsid w:val="007F01B7"/>
    <w:rsid w:val="00911379"/>
    <w:rsid w:val="00952D04"/>
    <w:rsid w:val="00CD661E"/>
    <w:rsid w:val="00DA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72A6"/>
  <w15:chartTrackingRefBased/>
  <w15:docId w15:val="{2C255CE6-175E-41B6-B80C-8562D200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mocharlaambika4@gmail.com</dc:creator>
  <cp:keywords/>
  <dc:description/>
  <cp:lastModifiedBy>mocharlaambika4@gmail.com</cp:lastModifiedBy>
  <cp:revision>2</cp:revision>
  <dcterms:created xsi:type="dcterms:W3CDTF">2026-06-17T06:20:00Z</dcterms:created>
  <dcterms:modified xsi:type="dcterms:W3CDTF">2026-06-17T06:21:00Z</dcterms:modified>
</cp:coreProperties>
</file>