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FFD5" w14:textId="77777777" w:rsidR="009517DB" w:rsidRDefault="009517DB" w:rsidP="009517DB">
      <w:r>
        <w:t>Step 7: Visualization 3 – Vibration Distribution</w:t>
      </w:r>
    </w:p>
    <w:p w14:paraId="54C464EC" w14:textId="77777777" w:rsidR="009517DB" w:rsidRDefault="009517DB" w:rsidP="009517DB">
      <w:r>
        <w:t>Python</w:t>
      </w:r>
    </w:p>
    <w:p w14:paraId="0D6083B6" w14:textId="77777777" w:rsidR="009517DB" w:rsidRDefault="009517DB" w:rsidP="009517DB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=(6,6))</w:t>
      </w:r>
    </w:p>
    <w:p w14:paraId="4AA985A7" w14:textId="77777777" w:rsidR="009517DB" w:rsidRDefault="009517DB" w:rsidP="009517DB"/>
    <w:p w14:paraId="64793BC5" w14:textId="77777777" w:rsidR="009517DB" w:rsidRDefault="009517DB" w:rsidP="009517DB">
      <w:proofErr w:type="spellStart"/>
      <w:r>
        <w:t>plt.pie</w:t>
      </w:r>
      <w:proofErr w:type="spellEnd"/>
      <w:r>
        <w:t>(</w:t>
      </w:r>
    </w:p>
    <w:p w14:paraId="19F6E82F" w14:textId="77777777" w:rsidR="009517DB" w:rsidRDefault="009517DB" w:rsidP="009517DB">
      <w:r>
        <w:t xml:space="preserve">    </w:t>
      </w:r>
      <w:proofErr w:type="spellStart"/>
      <w:r>
        <w:t>df</w:t>
      </w:r>
      <w:proofErr w:type="spellEnd"/>
      <w:r>
        <w:t>['Vibration'],</w:t>
      </w:r>
    </w:p>
    <w:p w14:paraId="303610F7" w14:textId="77777777" w:rsidR="009517DB" w:rsidRDefault="009517DB" w:rsidP="009517DB">
      <w:r>
        <w:t xml:space="preserve">    labels=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2535AEEC" w14:textId="77777777" w:rsidR="009517DB" w:rsidRDefault="009517DB" w:rsidP="009517DB">
      <w:r>
        <w:t xml:space="preserve">    </w:t>
      </w:r>
      <w:proofErr w:type="spellStart"/>
      <w:r>
        <w:t>autopct</w:t>
      </w:r>
      <w:proofErr w:type="spellEnd"/>
      <w:r>
        <w:t>='%1.1f%%'</w:t>
      </w:r>
    </w:p>
    <w:p w14:paraId="17844963" w14:textId="77777777" w:rsidR="009517DB" w:rsidRDefault="009517DB" w:rsidP="009517DB">
      <w:r>
        <w:t>)</w:t>
      </w:r>
    </w:p>
    <w:p w14:paraId="4900108A" w14:textId="77777777" w:rsidR="009517DB" w:rsidRDefault="009517DB" w:rsidP="009517DB"/>
    <w:p w14:paraId="2287531B" w14:textId="77777777" w:rsidR="009517DB" w:rsidRDefault="009517DB" w:rsidP="009517DB">
      <w:proofErr w:type="spellStart"/>
      <w:r>
        <w:t>plt.title</w:t>
      </w:r>
      <w:proofErr w:type="spellEnd"/>
      <w:r>
        <w:t>("Vibration Distribution")</w:t>
      </w:r>
    </w:p>
    <w:p w14:paraId="3C8BE589" w14:textId="77777777" w:rsidR="009517DB" w:rsidRDefault="009517DB" w:rsidP="009517DB"/>
    <w:p w14:paraId="3A740959" w14:textId="5DF1917C" w:rsidR="00DA299C" w:rsidRPr="009517DB" w:rsidRDefault="009517DB" w:rsidP="009517DB">
      <w:proofErr w:type="spellStart"/>
      <w:r>
        <w:t>plt.show</w:t>
      </w:r>
      <w:proofErr w:type="spellEnd"/>
      <w:r>
        <w:t>()</w:t>
      </w:r>
    </w:p>
    <w:sectPr w:rsidR="00DA299C" w:rsidRPr="00951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5"/>
    <w:rsid w:val="00034F96"/>
    <w:rsid w:val="00046970"/>
    <w:rsid w:val="004344A5"/>
    <w:rsid w:val="004C3CC5"/>
    <w:rsid w:val="007C7C43"/>
    <w:rsid w:val="007F01B7"/>
    <w:rsid w:val="00911379"/>
    <w:rsid w:val="009517DB"/>
    <w:rsid w:val="00952D04"/>
    <w:rsid w:val="00C26041"/>
    <w:rsid w:val="00D81B0E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5AF"/>
  <w15:chartTrackingRefBased/>
  <w15:docId w15:val="{BED5496D-4EF9-4A0E-A26F-214A5F9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3</cp:revision>
  <dcterms:created xsi:type="dcterms:W3CDTF">2026-06-17T05:43:00Z</dcterms:created>
  <dcterms:modified xsi:type="dcterms:W3CDTF">2026-06-17T05:44:00Z</dcterms:modified>
</cp:coreProperties>
</file>