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2916" w14:textId="77777777" w:rsidR="00F154DD" w:rsidRDefault="00F154DD" w:rsidP="00F154DD">
      <w:r>
        <w:t>Step 8: Prediction Model</w:t>
      </w:r>
    </w:p>
    <w:p w14:paraId="5DD1E9F0" w14:textId="77777777" w:rsidR="00F154DD" w:rsidRDefault="00F154DD" w:rsidP="00F154DD">
      <w:r>
        <w:t>Predict future maintenance cost based on operating hours.</w:t>
      </w:r>
    </w:p>
    <w:p w14:paraId="590877D3" w14:textId="77777777" w:rsidR="00F154DD" w:rsidRDefault="00F154DD" w:rsidP="00F154DD">
      <w:r>
        <w:t>Python</w:t>
      </w:r>
    </w:p>
    <w:p w14:paraId="34E9B91D" w14:textId="77777777" w:rsidR="00F154DD" w:rsidRDefault="00F154DD" w:rsidP="00F154DD">
      <w:r>
        <w:t xml:space="preserve">X = </w:t>
      </w:r>
      <w:proofErr w:type="spellStart"/>
      <w:r>
        <w:t>df</w:t>
      </w:r>
      <w:proofErr w:type="spellEnd"/>
      <w:r>
        <w:t>[['</w:t>
      </w:r>
      <w:proofErr w:type="spellStart"/>
      <w:r>
        <w:t>Operating_Hours</w:t>
      </w:r>
      <w:proofErr w:type="spellEnd"/>
      <w:r>
        <w:t>']]</w:t>
      </w:r>
    </w:p>
    <w:p w14:paraId="056F50C0" w14:textId="77777777" w:rsidR="00F154DD" w:rsidRDefault="00F154DD" w:rsidP="00F154DD"/>
    <w:p w14:paraId="1A79869B" w14:textId="77777777" w:rsidR="00F154DD" w:rsidRDefault="00F154DD" w:rsidP="00F154DD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432DAC45" w14:textId="77777777" w:rsidR="00F154DD" w:rsidRDefault="00F154DD" w:rsidP="00F154DD"/>
    <w:p w14:paraId="4A36A33D" w14:textId="77777777" w:rsidR="00F154DD" w:rsidRDefault="00F154DD" w:rsidP="00F154DD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D2142A3" w14:textId="77777777" w:rsidR="00F154DD" w:rsidRDefault="00F154DD" w:rsidP="00F154DD"/>
    <w:p w14:paraId="70063B22" w14:textId="77777777" w:rsidR="00F154DD" w:rsidRDefault="00F154DD" w:rsidP="00F154DD">
      <w:proofErr w:type="spellStart"/>
      <w:r>
        <w:t>model.fit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3A1771FA" w14:textId="77777777" w:rsidR="00F154DD" w:rsidRDefault="00F154DD" w:rsidP="00F154DD"/>
    <w:p w14:paraId="307C4994" w14:textId="77777777" w:rsidR="00F154DD" w:rsidRDefault="00F154DD" w:rsidP="00F154DD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([[900]])</w:t>
      </w:r>
    </w:p>
    <w:p w14:paraId="2B1F90BA" w14:textId="77777777" w:rsidR="00F154DD" w:rsidRDefault="00F154DD" w:rsidP="00F154DD"/>
    <w:p w14:paraId="3A740959" w14:textId="750000DD" w:rsidR="00DA299C" w:rsidRPr="00F154DD" w:rsidRDefault="00F154DD" w:rsidP="00F154DD">
      <w:proofErr w:type="gramStart"/>
      <w:r>
        <w:t>print(</w:t>
      </w:r>
      <w:proofErr w:type="gramEnd"/>
      <w:r>
        <w:t xml:space="preserve">"Predicted Maintenance Cost =", </w:t>
      </w:r>
      <w:proofErr w:type="gramStart"/>
      <w:r>
        <w:t>prediction[</w:t>
      </w:r>
      <w:proofErr w:type="gramEnd"/>
      <w:r>
        <w:t>0])</w:t>
      </w:r>
    </w:p>
    <w:sectPr w:rsidR="00DA299C" w:rsidRPr="00F15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34F96"/>
    <w:rsid w:val="00046970"/>
    <w:rsid w:val="004344A5"/>
    <w:rsid w:val="004C3CC5"/>
    <w:rsid w:val="0056362E"/>
    <w:rsid w:val="007C7C43"/>
    <w:rsid w:val="007F01B7"/>
    <w:rsid w:val="008B543A"/>
    <w:rsid w:val="00911379"/>
    <w:rsid w:val="009517DB"/>
    <w:rsid w:val="00952D04"/>
    <w:rsid w:val="00C26041"/>
    <w:rsid w:val="00D81B0E"/>
    <w:rsid w:val="00D94170"/>
    <w:rsid w:val="00DA299C"/>
    <w:rsid w:val="00F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2026-06-17T06:41:00Z</dcterms:created>
  <dcterms:modified xsi:type="dcterms:W3CDTF">2026-06-17T06:41:00Z</dcterms:modified>
</cp:coreProperties>
</file>