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7216E" w14:textId="5AF5F48C" w:rsidR="00C1370D" w:rsidRDefault="00C1370D" w:rsidP="00C1370D">
      <w:pPr>
        <w:jc w:val="center"/>
        <w:rPr>
          <w:b/>
          <w:u w:val="single"/>
        </w:rPr>
      </w:pPr>
      <w:r>
        <w:rPr>
          <w:b/>
          <w:u w:val="single"/>
        </w:rPr>
        <w:t>OUTPUT FILE</w:t>
      </w:r>
    </w:p>
    <w:p w14:paraId="799A5306" w14:textId="77777777" w:rsidR="00C1370D" w:rsidRDefault="00C1370D" w:rsidP="00C1370D">
      <w:pPr>
        <w:jc w:val="center"/>
        <w:rPr>
          <w:b/>
          <w:u w:val="single"/>
        </w:rPr>
      </w:pPr>
    </w:p>
    <w:p w14:paraId="67FB8085" w14:textId="77777777" w:rsidR="000578EB" w:rsidRDefault="00A17CE9"/>
    <w:p w14:paraId="65E2CB45" w14:textId="77777777" w:rsidR="002C7FBA" w:rsidRDefault="002C7FBA"/>
    <w:p w14:paraId="4D95585F" w14:textId="77777777" w:rsidR="00E5065A" w:rsidRPr="00924D1B" w:rsidRDefault="00E5065A" w:rsidP="00E5065A">
      <w:pPr>
        <w:rPr>
          <w:b/>
        </w:rPr>
      </w:pPr>
      <w:r w:rsidRPr="00924D1B">
        <w:rPr>
          <w:b/>
        </w:rPr>
        <w:t>#############################################################################</w:t>
      </w:r>
    </w:p>
    <w:p w14:paraId="756C0BA6" w14:textId="77777777" w:rsidR="00E5065A" w:rsidRPr="00A863D6" w:rsidRDefault="00E5065A" w:rsidP="00E5065A">
      <w:pPr>
        <w:jc w:val="center"/>
        <w:rPr>
          <w:b/>
          <w:u w:val="single"/>
        </w:rPr>
      </w:pPr>
    </w:p>
    <w:p w14:paraId="6F717499" w14:textId="6E92F8AE" w:rsidR="00515A21" w:rsidRPr="004655FA" w:rsidRDefault="00515A21">
      <w:pPr>
        <w:rPr>
          <w:b/>
        </w:rPr>
      </w:pPr>
      <w:r w:rsidRPr="004655FA">
        <w:rPr>
          <w:b/>
        </w:rPr>
        <w:t>INPUT 1:</w:t>
      </w:r>
    </w:p>
    <w:p w14:paraId="32CDA420" w14:textId="77777777" w:rsidR="004655FA" w:rsidRDefault="004655FA" w:rsidP="00C470ED">
      <w:pPr>
        <w:tabs>
          <w:tab w:val="left" w:pos="3600"/>
          <w:tab w:val="right" w:pos="8820"/>
        </w:tabs>
        <w:ind w:right="-720"/>
      </w:pPr>
    </w:p>
    <w:p w14:paraId="17CB48F4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b1;</w:t>
      </w:r>
    </w:p>
    <w:p w14:paraId="6CBA6CB7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(Y);</w:t>
      </w:r>
    </w:p>
    <w:p w14:paraId="46E98B89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(Y);</w:t>
      </w:r>
    </w:p>
    <w:p w14:paraId="089AE5B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(Z);</w:t>
      </w:r>
    </w:p>
    <w:p w14:paraId="396B098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b2;</w:t>
      </w:r>
    </w:p>
    <w:p w14:paraId="5A5A33EC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(X);</w:t>
      </w:r>
    </w:p>
    <w:p w14:paraId="5186CC6F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(X);</w:t>
      </w:r>
    </w:p>
    <w:p w14:paraId="3B5DA726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(Z);</w:t>
      </w:r>
    </w:p>
    <w:p w14:paraId="12E23B1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e1;</w:t>
      </w:r>
    </w:p>
    <w:p w14:paraId="0C00C1F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(Y);</w:t>
      </w:r>
    </w:p>
    <w:p w14:paraId="141EACF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b3;</w:t>
      </w:r>
    </w:p>
    <w:p w14:paraId="77DEB0C8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(Z);</w:t>
      </w:r>
    </w:p>
    <w:p w14:paraId="3530F12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(Z);</w:t>
      </w:r>
      <w:r>
        <w:tab/>
      </w:r>
    </w:p>
    <w:p w14:paraId="31A12364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(Y);</w:t>
      </w:r>
    </w:p>
    <w:p w14:paraId="0DD77737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e2;</w:t>
      </w:r>
    </w:p>
    <w:p w14:paraId="1E054230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(X);</w:t>
      </w:r>
    </w:p>
    <w:p w14:paraId="4AC8F0AC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(X);</w:t>
      </w:r>
    </w:p>
    <w:p w14:paraId="19C5CA08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e3;</w:t>
      </w:r>
    </w:p>
    <w:p w14:paraId="72C8AE15" w14:textId="77777777" w:rsidR="00C470ED" w:rsidRDefault="00C470ED"/>
    <w:p w14:paraId="175B2905" w14:textId="77777777" w:rsidR="00515A21" w:rsidRDefault="00515A21"/>
    <w:p w14:paraId="1F415765" w14:textId="49FA4813" w:rsidR="00515A21" w:rsidRPr="004655FA" w:rsidRDefault="00515A21">
      <w:pPr>
        <w:rPr>
          <w:b/>
        </w:rPr>
      </w:pPr>
      <w:r w:rsidRPr="004655FA">
        <w:rPr>
          <w:b/>
        </w:rPr>
        <w:t>OUTPUT 1:</w:t>
      </w:r>
    </w:p>
    <w:p w14:paraId="161E3DF6" w14:textId="77777777" w:rsidR="004655FA" w:rsidRDefault="004655FA" w:rsidP="00A50D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728679B" w14:textId="08234EC6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path of the input file: </w:t>
      </w:r>
      <w:r>
        <w:rPr>
          <w:rFonts w:ascii="Monaco" w:hAnsi="Monaco" w:cs="Monaco"/>
          <w:color w:val="00C87D"/>
          <w:sz w:val="22"/>
          <w:szCs w:val="22"/>
        </w:rPr>
        <w:t>/Desktop/input.txt</w:t>
      </w:r>
    </w:p>
    <w:p w14:paraId="441B8092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b1 - Begin of Transaction T1 with Timestamp 1</w:t>
      </w:r>
    </w:p>
    <w:p w14:paraId="6E204404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(Y) - Transaction T1 locks data item Y in Read Lock mode and reads Y</w:t>
      </w:r>
    </w:p>
    <w:p w14:paraId="66DE4BA1" w14:textId="4D5DF333" w:rsidR="00B617A8" w:rsidRDefault="0030140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(Y) - Read Lock of</w:t>
      </w:r>
      <w:r w:rsidR="00B617A8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Y</w:t>
      </w:r>
    </w:p>
    <w:p w14:paraId="79085B31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(Z) - Transaction T1 locks data item Z in Read Lock mode and reads Z</w:t>
      </w:r>
    </w:p>
    <w:p w14:paraId="509F62BB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b2 - Begin of Transaction T2 with Timestamp 2</w:t>
      </w:r>
    </w:p>
    <w:p w14:paraId="0D9B8A8F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(X) - Transaction T2 locks data item X in Read Lock mode and reads X</w:t>
      </w:r>
    </w:p>
    <w:p w14:paraId="231F55A2" w14:textId="6326A76F" w:rsidR="00B617A8" w:rsidRDefault="0030140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(X) - Read Lock of</w:t>
      </w:r>
      <w:r w:rsidR="00B617A8">
        <w:rPr>
          <w:rFonts w:ascii="Monaco" w:hAnsi="Monaco" w:cs="Monaco"/>
          <w:color w:val="000000"/>
          <w:sz w:val="22"/>
          <w:szCs w:val="22"/>
        </w:rPr>
        <w:t xml:space="preserve"> Transaction T2 is upgraded to Write Lock on data item X</w:t>
      </w:r>
    </w:p>
    <w:p w14:paraId="0424FED9" w14:textId="51901F86" w:rsidR="00B617A8" w:rsidRDefault="0030140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Read Lock of</w:t>
      </w:r>
      <w:r w:rsidR="00B617A8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</w:t>
      </w:r>
      <w:r w:rsidR="00B617A8">
        <w:rPr>
          <w:rFonts w:ascii="Monaco" w:hAnsi="Monaco" w:cs="Monaco"/>
          <w:color w:val="000000"/>
          <w:sz w:val="22"/>
          <w:szCs w:val="22"/>
        </w:rPr>
        <w:lastRenderedPageBreak/>
        <w:t>item Z</w:t>
      </w:r>
    </w:p>
    <w:p w14:paraId="1A5179E4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e1 - Transaction T1 is committed</w:t>
      </w:r>
    </w:p>
    <w:p w14:paraId="42BDD600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(Y) - Transaction T2 locks data item Y in Read Lock mode and reads Y</w:t>
      </w:r>
    </w:p>
    <w:p w14:paraId="07C7A45B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b3 - Begin of Transaction T3 with Timestamp 3</w:t>
      </w:r>
    </w:p>
    <w:p w14:paraId="10F8EF2F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(Z) - Transaction T3 locks data item Z in Read Lock mode and reads Z</w:t>
      </w:r>
    </w:p>
    <w:p w14:paraId="38FC936D" w14:textId="6B7F2C99" w:rsidR="00B617A8" w:rsidRDefault="0030140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(Z);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- Read Lock of</w:t>
      </w:r>
      <w:r w:rsidR="00B617A8">
        <w:rPr>
          <w:rFonts w:ascii="Monaco" w:hAnsi="Monaco" w:cs="Monaco"/>
          <w:color w:val="000000"/>
          <w:sz w:val="22"/>
          <w:szCs w:val="22"/>
        </w:rPr>
        <w:t xml:space="preserve"> Transaction T3 is upgraded to Write Lock on data item Z</w:t>
      </w:r>
    </w:p>
    <w:p w14:paraId="4CB07CA9" w14:textId="68D00BCE" w:rsidR="00B617A8" w:rsidRDefault="0030140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(Y) - Read Lock of</w:t>
      </w:r>
      <w:r w:rsidR="00B617A8">
        <w:rPr>
          <w:rFonts w:ascii="Monaco" w:hAnsi="Monaco" w:cs="Monaco"/>
          <w:color w:val="000000"/>
          <w:sz w:val="22"/>
          <w:szCs w:val="22"/>
        </w:rPr>
        <w:t xml:space="preserve"> Transaction T2 is upgraded to Write Lock on data item Y</w:t>
      </w:r>
    </w:p>
    <w:p w14:paraId="29AB44D9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e2 - Transaction T2 is committed</w:t>
      </w:r>
    </w:p>
    <w:p w14:paraId="2A7D106D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(X) - Transaction T3 locks data item X in Read Lock mode and reads X</w:t>
      </w:r>
    </w:p>
    <w:p w14:paraId="1AEBE60A" w14:textId="11DE41DB" w:rsidR="00B617A8" w:rsidRDefault="0030140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(X) - Read Lock of</w:t>
      </w:r>
      <w:r w:rsidR="00B617A8">
        <w:rPr>
          <w:rFonts w:ascii="Monaco" w:hAnsi="Monaco" w:cs="Monaco"/>
          <w:color w:val="000000"/>
          <w:sz w:val="22"/>
          <w:szCs w:val="22"/>
        </w:rPr>
        <w:t xml:space="preserve"> Transaction T3 is upgraded to Write Lock on data item X</w:t>
      </w:r>
    </w:p>
    <w:p w14:paraId="66E4C933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e3 - Transaction T3 is committed</w:t>
      </w:r>
    </w:p>
    <w:p w14:paraId="720792E0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79A840D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Committed Transactions: T1 , T2 , T3 </w:t>
      </w:r>
    </w:p>
    <w:p w14:paraId="6DC8B71E" w14:textId="77777777" w:rsidR="00B617A8" w:rsidRDefault="00B617A8" w:rsidP="00B617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Aborted Transactions: None</w:t>
      </w:r>
    </w:p>
    <w:p w14:paraId="410B4E2C" w14:textId="77777777" w:rsidR="00C470ED" w:rsidRDefault="00C470ED"/>
    <w:p w14:paraId="17FF87D9" w14:textId="77777777" w:rsidR="00C470ED" w:rsidRPr="00924D1B" w:rsidRDefault="00C470ED" w:rsidP="00C470ED">
      <w:pPr>
        <w:rPr>
          <w:b/>
        </w:rPr>
      </w:pPr>
      <w:r w:rsidRPr="00924D1B">
        <w:rPr>
          <w:b/>
        </w:rPr>
        <w:t>#############################################################################</w:t>
      </w:r>
    </w:p>
    <w:p w14:paraId="2EEF95B8" w14:textId="77777777" w:rsidR="00515A21" w:rsidRDefault="00515A21"/>
    <w:p w14:paraId="5B5DADE3" w14:textId="16607C38" w:rsidR="00515A21" w:rsidRDefault="00515A21" w:rsidP="00515A21">
      <w:pPr>
        <w:rPr>
          <w:b/>
        </w:rPr>
      </w:pPr>
      <w:r w:rsidRPr="00A07831">
        <w:rPr>
          <w:b/>
        </w:rPr>
        <w:t>INPUT 2:</w:t>
      </w:r>
    </w:p>
    <w:p w14:paraId="47643A8F" w14:textId="77777777" w:rsidR="00A07831" w:rsidRPr="00A07831" w:rsidRDefault="00A07831" w:rsidP="00515A21">
      <w:pPr>
        <w:rPr>
          <w:b/>
        </w:rPr>
      </w:pPr>
    </w:p>
    <w:p w14:paraId="424E28F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b1;</w:t>
      </w:r>
    </w:p>
    <w:p w14:paraId="4B857AA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(Y);</w:t>
      </w:r>
    </w:p>
    <w:p w14:paraId="5ABFD92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(Y);</w:t>
      </w:r>
    </w:p>
    <w:p w14:paraId="0CFA5748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(Z);</w:t>
      </w:r>
    </w:p>
    <w:p w14:paraId="7AF31BC7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b2;</w:t>
      </w:r>
    </w:p>
    <w:p w14:paraId="5B7D8B17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(X);</w:t>
      </w:r>
    </w:p>
    <w:p w14:paraId="7A4DDD79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(X);</w:t>
      </w:r>
    </w:p>
    <w:p w14:paraId="18366F48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(Z);</w:t>
      </w:r>
    </w:p>
    <w:p w14:paraId="7B57EE9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(Y);</w:t>
      </w:r>
    </w:p>
    <w:p w14:paraId="776974C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e1;</w:t>
      </w:r>
    </w:p>
    <w:p w14:paraId="23B26A7C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b3;</w:t>
      </w:r>
    </w:p>
    <w:p w14:paraId="0EABEFB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(Z);</w:t>
      </w:r>
    </w:p>
    <w:p w14:paraId="75170834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(Z);</w:t>
      </w:r>
      <w:r>
        <w:tab/>
      </w:r>
    </w:p>
    <w:p w14:paraId="0FA2A7D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(Y);</w:t>
      </w:r>
    </w:p>
    <w:p w14:paraId="6E0E44D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e2;</w:t>
      </w:r>
    </w:p>
    <w:p w14:paraId="3474B6F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(X);</w:t>
      </w:r>
    </w:p>
    <w:p w14:paraId="7C9CE68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(X);</w:t>
      </w:r>
    </w:p>
    <w:p w14:paraId="2A454C26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e3;</w:t>
      </w:r>
    </w:p>
    <w:p w14:paraId="382D70D3" w14:textId="77777777" w:rsidR="00C470ED" w:rsidRDefault="00C470ED" w:rsidP="00515A21"/>
    <w:p w14:paraId="33E4CD7C" w14:textId="77777777" w:rsidR="00515A21" w:rsidRDefault="00515A21" w:rsidP="00515A21"/>
    <w:p w14:paraId="6BABD6BA" w14:textId="683EB669" w:rsidR="00515A21" w:rsidRDefault="00515A21" w:rsidP="00515A21">
      <w:pPr>
        <w:rPr>
          <w:b/>
        </w:rPr>
      </w:pPr>
      <w:r w:rsidRPr="003A6B7D">
        <w:rPr>
          <w:b/>
        </w:rPr>
        <w:t>OUTPUT 2:</w:t>
      </w:r>
    </w:p>
    <w:p w14:paraId="69143088" w14:textId="77777777" w:rsidR="003A6B7D" w:rsidRPr="003A6B7D" w:rsidRDefault="003A6B7D" w:rsidP="00515A21">
      <w:pPr>
        <w:rPr>
          <w:b/>
        </w:rPr>
      </w:pPr>
    </w:p>
    <w:p w14:paraId="570EC4D0" w14:textId="73A1BD7B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path of the input file: </w:t>
      </w:r>
      <w:r>
        <w:rPr>
          <w:rFonts w:ascii="Monaco" w:hAnsi="Monaco" w:cs="Monaco"/>
          <w:color w:val="00C87D"/>
          <w:sz w:val="22"/>
          <w:szCs w:val="22"/>
        </w:rPr>
        <w:t>/Desktop/input.txt</w:t>
      </w:r>
    </w:p>
    <w:p w14:paraId="6CA14F47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b1 - Begin of Transaction T1 with Timestamp 1</w:t>
      </w:r>
    </w:p>
    <w:p w14:paraId="036B5055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(Y) - Transaction T1 locks data item Y in Read Lock mode and reads Y</w:t>
      </w:r>
    </w:p>
    <w:p w14:paraId="46F571F8" w14:textId="5AB94F16" w:rsidR="00E841F8" w:rsidRDefault="0030140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(Y) - Read Lock of</w:t>
      </w:r>
      <w:r w:rsidR="00E841F8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Y</w:t>
      </w:r>
    </w:p>
    <w:p w14:paraId="51220D8F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(Z) - Transaction T1 locks data item Z in Read Lock mode and reads Z</w:t>
      </w:r>
    </w:p>
    <w:p w14:paraId="226F1851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b2 - Begin of Transaction T2 with Timestamp 2</w:t>
      </w:r>
    </w:p>
    <w:p w14:paraId="1B04AE73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(X) - Transaction T2 locks data item X in Read Lock mode and reads X</w:t>
      </w:r>
    </w:p>
    <w:p w14:paraId="1DA52F25" w14:textId="5065E00B" w:rsidR="00E841F8" w:rsidRDefault="0030140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(X) - Read Lock of</w:t>
      </w:r>
      <w:r w:rsidR="00E841F8">
        <w:rPr>
          <w:rFonts w:ascii="Monaco" w:hAnsi="Monaco" w:cs="Monaco"/>
          <w:color w:val="000000"/>
          <w:sz w:val="22"/>
          <w:szCs w:val="22"/>
        </w:rPr>
        <w:t xml:space="preserve"> Transaction T2 is upgraded to Write Lock on data item X</w:t>
      </w:r>
    </w:p>
    <w:p w14:paraId="650E6F36" w14:textId="0D573E8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Read L</w:t>
      </w:r>
      <w:r w:rsidR="00301408">
        <w:rPr>
          <w:rFonts w:ascii="Monaco" w:hAnsi="Monaco" w:cs="Monaco"/>
          <w:color w:val="000000"/>
          <w:sz w:val="22"/>
          <w:szCs w:val="22"/>
        </w:rPr>
        <w:t>ock of</w:t>
      </w:r>
      <w:r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Z</w:t>
      </w:r>
    </w:p>
    <w:p w14:paraId="75CD6379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(Y) - Transaction T2 is aborted</w:t>
      </w:r>
    </w:p>
    <w:p w14:paraId="636E18A2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e1 - Transaction T1 is committed</w:t>
      </w:r>
    </w:p>
    <w:p w14:paraId="11B3EC7A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b3 - Begin of Transaction T3 with Timestamp 3</w:t>
      </w:r>
    </w:p>
    <w:p w14:paraId="3E83ADD5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(Z) - Transaction T3 locks data item Z in Read Lock mode and reads Z</w:t>
      </w:r>
    </w:p>
    <w:p w14:paraId="5CB08FFB" w14:textId="0034C706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(Z);</w:t>
      </w:r>
      <w:r w:rsidR="00301408">
        <w:rPr>
          <w:rFonts w:ascii="Monaco" w:hAnsi="Monaco" w:cs="Monaco"/>
          <w:color w:val="000000"/>
          <w:sz w:val="22"/>
          <w:szCs w:val="22"/>
        </w:rPr>
        <w:tab/>
        <w:t xml:space="preserve"> - Read Lock of</w:t>
      </w:r>
      <w:r>
        <w:rPr>
          <w:rFonts w:ascii="Monaco" w:hAnsi="Monaco" w:cs="Monaco"/>
          <w:color w:val="000000"/>
          <w:sz w:val="22"/>
          <w:szCs w:val="22"/>
        </w:rPr>
        <w:t xml:space="preserve"> Transaction T3 is upgraded to Write Lock on data item Z</w:t>
      </w:r>
    </w:p>
    <w:p w14:paraId="7C907496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(Y) - Operation w2 (Y) is ignored since Transaction T2 is already aborted</w:t>
      </w:r>
    </w:p>
    <w:p w14:paraId="4CD5879E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e2 - Operation e2; is ignored since Transaction T2 is already aborted</w:t>
      </w:r>
    </w:p>
    <w:p w14:paraId="36C08C3E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(X) - Transaction T3 locks data item X in Read Lock mode and reads X</w:t>
      </w:r>
    </w:p>
    <w:p w14:paraId="13D10A2E" w14:textId="4261D72C" w:rsidR="00E841F8" w:rsidRDefault="00564EEE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(X) - Read Lock of</w:t>
      </w:r>
      <w:r w:rsidR="00E841F8">
        <w:rPr>
          <w:rFonts w:ascii="Monaco" w:hAnsi="Monaco" w:cs="Monaco"/>
          <w:color w:val="000000"/>
          <w:sz w:val="22"/>
          <w:szCs w:val="22"/>
        </w:rPr>
        <w:t xml:space="preserve"> Transaction T3 is upgraded to Write Lock on data item X</w:t>
      </w:r>
    </w:p>
    <w:p w14:paraId="55805084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e3 - Transaction T3 is committed</w:t>
      </w:r>
    </w:p>
    <w:p w14:paraId="369DAE92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A3EEFFA" w14:textId="77777777" w:rsidR="00E841F8" w:rsidRDefault="00E841F8" w:rsidP="00E841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Committed Transactions: T1 , T3 </w:t>
      </w:r>
    </w:p>
    <w:p w14:paraId="2144DC7A" w14:textId="3B893AF6" w:rsidR="00554869" w:rsidRDefault="00E841F8" w:rsidP="00E841F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Aborted Transactions: T2</w:t>
      </w:r>
    </w:p>
    <w:p w14:paraId="69CAFECC" w14:textId="77777777" w:rsidR="00554869" w:rsidRDefault="00554869" w:rsidP="00096B38">
      <w:pPr>
        <w:rPr>
          <w:rFonts w:ascii="Monaco" w:hAnsi="Monaco" w:cs="Monaco"/>
          <w:color w:val="000000"/>
          <w:sz w:val="22"/>
          <w:szCs w:val="22"/>
        </w:rPr>
      </w:pPr>
    </w:p>
    <w:p w14:paraId="2B9DC714" w14:textId="77777777" w:rsidR="00554869" w:rsidRDefault="00554869" w:rsidP="00096B38">
      <w:pPr>
        <w:rPr>
          <w:rFonts w:ascii="Monaco" w:hAnsi="Monaco" w:cs="Monaco"/>
          <w:color w:val="000000"/>
          <w:sz w:val="22"/>
          <w:szCs w:val="22"/>
        </w:rPr>
      </w:pPr>
    </w:p>
    <w:p w14:paraId="5EEB247A" w14:textId="77777777" w:rsidR="00554869" w:rsidRDefault="00554869" w:rsidP="00096B38"/>
    <w:p w14:paraId="5E9517A9" w14:textId="77777777" w:rsidR="00C470ED" w:rsidRPr="00924D1B" w:rsidRDefault="00C470ED" w:rsidP="00C470ED">
      <w:pPr>
        <w:rPr>
          <w:b/>
        </w:rPr>
      </w:pPr>
      <w:r w:rsidRPr="00924D1B">
        <w:rPr>
          <w:b/>
        </w:rPr>
        <w:t>#############################################################################</w:t>
      </w:r>
    </w:p>
    <w:p w14:paraId="12479112" w14:textId="77777777" w:rsidR="00C470ED" w:rsidRDefault="00C470ED" w:rsidP="00515A21"/>
    <w:p w14:paraId="384F758F" w14:textId="77777777" w:rsidR="00515A21" w:rsidRDefault="00515A21"/>
    <w:p w14:paraId="2B79D38B" w14:textId="528F8ECC" w:rsidR="00515A21" w:rsidRPr="009F6201" w:rsidRDefault="00515A21" w:rsidP="00515A21">
      <w:pPr>
        <w:rPr>
          <w:b/>
        </w:rPr>
      </w:pPr>
      <w:r w:rsidRPr="009F6201">
        <w:rPr>
          <w:b/>
        </w:rPr>
        <w:t>INPUT 3:</w:t>
      </w:r>
    </w:p>
    <w:p w14:paraId="739F90F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b1;</w:t>
      </w:r>
    </w:p>
    <w:p w14:paraId="4B89B3D7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(Y);</w:t>
      </w:r>
    </w:p>
    <w:p w14:paraId="7CC52408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(Y);</w:t>
      </w:r>
    </w:p>
    <w:p w14:paraId="32043A72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(Z);</w:t>
      </w:r>
    </w:p>
    <w:p w14:paraId="674304D9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b2;</w:t>
      </w:r>
    </w:p>
    <w:p w14:paraId="111DE61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(X);</w:t>
      </w:r>
    </w:p>
    <w:p w14:paraId="431060A9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(X);</w:t>
      </w:r>
    </w:p>
    <w:p w14:paraId="6659139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(Z);</w:t>
      </w:r>
    </w:p>
    <w:p w14:paraId="0251DD7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(Y);</w:t>
      </w:r>
    </w:p>
    <w:p w14:paraId="19AA65B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b3;</w:t>
      </w:r>
    </w:p>
    <w:p w14:paraId="390BFF03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(Z);</w:t>
      </w:r>
    </w:p>
    <w:p w14:paraId="1C42DA0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e1;</w:t>
      </w:r>
    </w:p>
    <w:p w14:paraId="4BB3F4E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(Z);</w:t>
      </w:r>
      <w:r>
        <w:tab/>
      </w:r>
    </w:p>
    <w:p w14:paraId="51C6DCA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(Y);</w:t>
      </w:r>
    </w:p>
    <w:p w14:paraId="550C600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e2;</w:t>
      </w:r>
    </w:p>
    <w:p w14:paraId="56CD4A4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(X);</w:t>
      </w:r>
    </w:p>
    <w:p w14:paraId="1CA68BA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(X);</w:t>
      </w:r>
    </w:p>
    <w:p w14:paraId="3C48A963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e3;</w:t>
      </w:r>
    </w:p>
    <w:p w14:paraId="5E12003A" w14:textId="77777777" w:rsidR="00C470ED" w:rsidRDefault="00C470ED" w:rsidP="00515A21"/>
    <w:p w14:paraId="7BB552A2" w14:textId="77777777" w:rsidR="00515A21" w:rsidRDefault="00515A21" w:rsidP="00515A21"/>
    <w:p w14:paraId="76301A91" w14:textId="2BD8BF4A" w:rsidR="00515A21" w:rsidRPr="009F6201" w:rsidRDefault="00515A21" w:rsidP="00515A21">
      <w:pPr>
        <w:rPr>
          <w:b/>
        </w:rPr>
      </w:pPr>
      <w:r w:rsidRPr="009F6201">
        <w:rPr>
          <w:b/>
        </w:rPr>
        <w:t>OUTPUT 3:</w:t>
      </w:r>
    </w:p>
    <w:p w14:paraId="71D371A0" w14:textId="77777777" w:rsidR="00325F12" w:rsidRDefault="00325F12" w:rsidP="00515A21"/>
    <w:p w14:paraId="50ED8248" w14:textId="64CC27BE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path of the input file:</w:t>
      </w:r>
      <w:r w:rsidR="00890396">
        <w:rPr>
          <w:rFonts w:ascii="Monaco" w:hAnsi="Monaco" w:cs="Monaco"/>
          <w:color w:val="00C87D"/>
          <w:sz w:val="22"/>
          <w:szCs w:val="22"/>
        </w:rPr>
        <w:t xml:space="preserve"> </w:t>
      </w:r>
      <w:r>
        <w:rPr>
          <w:rFonts w:ascii="Monaco" w:hAnsi="Monaco" w:cs="Monaco"/>
          <w:color w:val="00C87D"/>
          <w:sz w:val="22"/>
          <w:szCs w:val="22"/>
        </w:rPr>
        <w:t>/Desktop/input.txt</w:t>
      </w:r>
    </w:p>
    <w:p w14:paraId="42ABDAB3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b1 - Begin of Transaction T1 with Timestamp 1</w:t>
      </w:r>
    </w:p>
    <w:p w14:paraId="55F1D6FF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(Y) - Transaction T1 locks data item Y in Read Lock mode and reads Y</w:t>
      </w:r>
    </w:p>
    <w:p w14:paraId="39D1E9E6" w14:textId="5C93EA12" w:rsidR="00B57357" w:rsidRDefault="007678A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(Y) - Read Lock of</w:t>
      </w:r>
      <w:r w:rsidR="00B57357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Y</w:t>
      </w:r>
    </w:p>
    <w:p w14:paraId="450700A9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(Z) - Transaction T1 locks data item Z in Read Lock mode and reads Z</w:t>
      </w:r>
    </w:p>
    <w:p w14:paraId="38B120A5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b2 - Begin of Transaction T2 with Timestamp 2</w:t>
      </w:r>
    </w:p>
    <w:p w14:paraId="7E3E3E31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(X) - Transaction T2 locks data item X in Read Lock mode and reads X</w:t>
      </w:r>
    </w:p>
    <w:p w14:paraId="34E4DF5A" w14:textId="3B1CFD77" w:rsidR="00B57357" w:rsidRDefault="007678A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(X) - Read Lock of</w:t>
      </w:r>
      <w:r w:rsidR="00B57357">
        <w:rPr>
          <w:rFonts w:ascii="Monaco" w:hAnsi="Monaco" w:cs="Monaco"/>
          <w:color w:val="000000"/>
          <w:sz w:val="22"/>
          <w:szCs w:val="22"/>
        </w:rPr>
        <w:t xml:space="preserve"> Transaction T2 is upgraded to Write Lock on data item X</w:t>
      </w:r>
    </w:p>
    <w:p w14:paraId="4B595BC8" w14:textId="1755F53B" w:rsidR="00B57357" w:rsidRDefault="007678A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Read Lock of</w:t>
      </w:r>
      <w:r w:rsidR="00B57357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Z</w:t>
      </w:r>
    </w:p>
    <w:p w14:paraId="3E22EA90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(Y) - Transaction T2 is aborted</w:t>
      </w:r>
    </w:p>
    <w:p w14:paraId="5C8D6729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b3 - Begin of Transaction T3 with Timestamp 3</w:t>
      </w:r>
    </w:p>
    <w:p w14:paraId="37BB695C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(Z) - Transaction T3 is aborted</w:t>
      </w:r>
    </w:p>
    <w:p w14:paraId="2BC5C39E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e1 - Transaction T1 is committed</w:t>
      </w:r>
    </w:p>
    <w:p w14:paraId="5CEE4C07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(Z);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- Operation w3 (Z);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is ignored since Transaction T3 is already aborted</w:t>
      </w:r>
    </w:p>
    <w:p w14:paraId="3CE79B42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(Y) - Operation w2 (Y) is ignored since Transaction T2 is already aborted</w:t>
      </w:r>
    </w:p>
    <w:p w14:paraId="1C3C1057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e2 - Operation e2; is ignored since Transaction T2 is already aborted</w:t>
      </w:r>
    </w:p>
    <w:p w14:paraId="474B9985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(X) - Operation r3 (X) is ignored since Transaction T3 is already aborted</w:t>
      </w:r>
    </w:p>
    <w:p w14:paraId="3A4D5AD5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(X) - Operation w3 (X) is ignored since Transaction T3 is already aborted</w:t>
      </w:r>
    </w:p>
    <w:p w14:paraId="44A27D36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e3 - Operation e3; is ignored since Transaction T3 is already aborted</w:t>
      </w:r>
    </w:p>
    <w:p w14:paraId="28AA66AC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C319719" w14:textId="77777777" w:rsidR="00B57357" w:rsidRDefault="00B57357" w:rsidP="00B5735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Committed Transactions: T1 </w:t>
      </w:r>
    </w:p>
    <w:p w14:paraId="78F88A02" w14:textId="057E5FEB" w:rsidR="00325F12" w:rsidRDefault="00B57357" w:rsidP="00B57357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Aborted Transactions: T2 , T3</w:t>
      </w:r>
    </w:p>
    <w:p w14:paraId="044ECE79" w14:textId="77777777" w:rsidR="002126F3" w:rsidRDefault="002126F3" w:rsidP="00B57357"/>
    <w:p w14:paraId="4EB92740" w14:textId="77777777" w:rsidR="00C470ED" w:rsidRPr="00924D1B" w:rsidRDefault="00C470ED" w:rsidP="00C470ED">
      <w:pPr>
        <w:rPr>
          <w:b/>
        </w:rPr>
      </w:pPr>
      <w:r w:rsidRPr="00924D1B">
        <w:rPr>
          <w:b/>
        </w:rPr>
        <w:t>#############################################################################</w:t>
      </w:r>
    </w:p>
    <w:p w14:paraId="302399D8" w14:textId="77777777" w:rsidR="00C470ED" w:rsidRDefault="00C470ED" w:rsidP="00C470ED"/>
    <w:p w14:paraId="20F4143D" w14:textId="77777777" w:rsidR="00C470ED" w:rsidRDefault="00C470ED" w:rsidP="00515A21"/>
    <w:p w14:paraId="48E8CCC9" w14:textId="77777777" w:rsidR="00515A21" w:rsidRDefault="00515A21"/>
    <w:p w14:paraId="352F3706" w14:textId="57AAA126" w:rsidR="00515A21" w:rsidRPr="0065713B" w:rsidRDefault="00515A21" w:rsidP="00515A21">
      <w:pPr>
        <w:rPr>
          <w:b/>
        </w:rPr>
      </w:pPr>
      <w:r w:rsidRPr="0065713B">
        <w:rPr>
          <w:b/>
        </w:rPr>
        <w:t>INPUT 4:</w:t>
      </w:r>
    </w:p>
    <w:p w14:paraId="6F03C2E9" w14:textId="77777777" w:rsidR="001049B2" w:rsidRDefault="001049B2" w:rsidP="00515A21"/>
    <w:p w14:paraId="60A5A2C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b1;</w:t>
      </w:r>
    </w:p>
    <w:p w14:paraId="4D63220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(Y);</w:t>
      </w:r>
    </w:p>
    <w:p w14:paraId="6F1CFAEC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(Y);</w:t>
      </w:r>
    </w:p>
    <w:p w14:paraId="45D31929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(Z);</w:t>
      </w:r>
    </w:p>
    <w:p w14:paraId="4E790340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b2;</w:t>
      </w:r>
    </w:p>
    <w:p w14:paraId="137E816C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(Y);</w:t>
      </w:r>
    </w:p>
    <w:p w14:paraId="7737D789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b3;</w:t>
      </w:r>
    </w:p>
    <w:p w14:paraId="345491AA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(Z);</w:t>
      </w:r>
    </w:p>
    <w:p w14:paraId="2B64FA0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(Z);</w:t>
      </w:r>
    </w:p>
    <w:p w14:paraId="5BD7CAA2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(Y);</w:t>
      </w:r>
    </w:p>
    <w:p w14:paraId="008593A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(X);</w:t>
      </w:r>
    </w:p>
    <w:p w14:paraId="1F7D34BF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e1;</w:t>
      </w:r>
      <w:r>
        <w:tab/>
      </w:r>
    </w:p>
    <w:p w14:paraId="215D5224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e3;</w:t>
      </w:r>
    </w:p>
    <w:p w14:paraId="1424EA63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(X);</w:t>
      </w:r>
    </w:p>
    <w:p w14:paraId="674095BE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e2;</w:t>
      </w:r>
    </w:p>
    <w:p w14:paraId="33BD7DF1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</w:p>
    <w:p w14:paraId="152FAA51" w14:textId="77777777" w:rsidR="00C470ED" w:rsidRDefault="00C470ED" w:rsidP="00515A21"/>
    <w:p w14:paraId="6F5EC368" w14:textId="77777777" w:rsidR="00515A21" w:rsidRDefault="00515A21" w:rsidP="00515A21"/>
    <w:p w14:paraId="217B7202" w14:textId="1F22AA90" w:rsidR="00515A21" w:rsidRPr="00EE197B" w:rsidRDefault="00515A21" w:rsidP="00515A21">
      <w:pPr>
        <w:rPr>
          <w:b/>
        </w:rPr>
      </w:pPr>
      <w:r w:rsidRPr="00EE197B">
        <w:rPr>
          <w:b/>
        </w:rPr>
        <w:t>OUTPUT 4:</w:t>
      </w:r>
    </w:p>
    <w:p w14:paraId="07EB7568" w14:textId="77777777" w:rsidR="001049B2" w:rsidRDefault="001049B2" w:rsidP="00515A21"/>
    <w:p w14:paraId="3A6D2C59" w14:textId="724825C8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path of the input file: </w:t>
      </w:r>
      <w:r>
        <w:rPr>
          <w:rFonts w:ascii="Monaco" w:hAnsi="Monaco" w:cs="Monaco"/>
          <w:color w:val="00C87D"/>
          <w:sz w:val="22"/>
          <w:szCs w:val="22"/>
        </w:rPr>
        <w:t>/Desktop/input.txt</w:t>
      </w:r>
    </w:p>
    <w:p w14:paraId="094B33F8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b1 - Begin of Transaction T1 with Timestamp 1</w:t>
      </w:r>
    </w:p>
    <w:p w14:paraId="25155835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(Y) - Transaction T1 locks data item Y in Read Lock mode and reads Y</w:t>
      </w:r>
    </w:p>
    <w:p w14:paraId="3EE5BC0D" w14:textId="637CAEBA" w:rsidR="00875AA5" w:rsidRDefault="00A01B87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(Y) - Read Lock of</w:t>
      </w:r>
      <w:r w:rsidR="00875AA5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Y</w:t>
      </w:r>
    </w:p>
    <w:p w14:paraId="0E6C0D8D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(Z) - Transaction T1 locks data item Z in Read Lock mode and reads Z</w:t>
      </w:r>
    </w:p>
    <w:p w14:paraId="625090FE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b2 - Begin of Transaction T2 with Timestamp 2</w:t>
      </w:r>
    </w:p>
    <w:p w14:paraId="47D75802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(Y) - Transaction T2 is aborted</w:t>
      </w:r>
    </w:p>
    <w:p w14:paraId="2B58289C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b3 - Begin of Transaction T3 with Timestamp 3</w:t>
      </w:r>
    </w:p>
    <w:p w14:paraId="701AA104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(Z) - Data item Z is already locked by another transaction in Read Lock mode. Transaction T3 locks data item Z in Read Lock mode and reads Z</w:t>
      </w:r>
    </w:p>
    <w:p w14:paraId="48A00712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Transaction T1 is blocked. It waits for data item Z</w:t>
      </w:r>
    </w:p>
    <w:p w14:paraId="3E3C17AE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(Y) - Operation w2 (Y) is ignored since Transaction T2 is already aborted</w:t>
      </w:r>
    </w:p>
    <w:p w14:paraId="22653565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(X) - Operation r2 (X) is ignored since Transaction T2 is already aborted</w:t>
      </w:r>
    </w:p>
    <w:p w14:paraId="1FBE2C99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e1;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- Transaction T1 is already blocked. So add operation "e1;</w:t>
      </w:r>
      <w:r>
        <w:rPr>
          <w:rFonts w:ascii="Monaco" w:hAnsi="Monaco" w:cs="Monaco"/>
          <w:color w:val="000000"/>
          <w:sz w:val="22"/>
          <w:szCs w:val="22"/>
        </w:rPr>
        <w:tab/>
        <w:t>" to wait list</w:t>
      </w:r>
    </w:p>
    <w:p w14:paraId="5DC1B94E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e3 - Transaction T3 is committed</w:t>
      </w:r>
    </w:p>
    <w:p w14:paraId="6BEEC95D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Transaction T1 is released from wait list and upgrades read lock to write lock on data item Z</w:t>
      </w:r>
    </w:p>
    <w:p w14:paraId="42AFE16E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e1;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- Transaction T1 is committed</w:t>
      </w:r>
    </w:p>
    <w:p w14:paraId="7068217C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(X) - Operation w2 (X) is ignored since Transaction T2 is already aborted</w:t>
      </w:r>
    </w:p>
    <w:p w14:paraId="65D97ACB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e2 - Operation e2; is ignored since Transaction T2 is already aborted</w:t>
      </w:r>
    </w:p>
    <w:p w14:paraId="6348BB8D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784FE916" w14:textId="77777777" w:rsidR="00875AA5" w:rsidRDefault="00875AA5" w:rsidP="00875A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Committed Transactions: T3 , T1 </w:t>
      </w:r>
    </w:p>
    <w:p w14:paraId="3BE2FF9E" w14:textId="2CADDB2B" w:rsidR="00C470ED" w:rsidRDefault="00875AA5" w:rsidP="00875AA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Aborted Transactions: T2</w:t>
      </w:r>
    </w:p>
    <w:p w14:paraId="7AB0F92A" w14:textId="77777777" w:rsidR="00D96C35" w:rsidRDefault="00D96C35" w:rsidP="00875AA5"/>
    <w:p w14:paraId="7B01153D" w14:textId="77777777" w:rsidR="00C470ED" w:rsidRPr="00924D1B" w:rsidRDefault="00C470ED" w:rsidP="00C470ED">
      <w:pPr>
        <w:rPr>
          <w:b/>
        </w:rPr>
      </w:pPr>
      <w:r w:rsidRPr="00924D1B">
        <w:rPr>
          <w:b/>
        </w:rPr>
        <w:t>#############################################################################</w:t>
      </w:r>
    </w:p>
    <w:p w14:paraId="06FEE0C2" w14:textId="77777777" w:rsidR="00C470ED" w:rsidRDefault="00C470ED" w:rsidP="00515A21"/>
    <w:p w14:paraId="2605116A" w14:textId="77777777" w:rsidR="00515A21" w:rsidRDefault="00515A21"/>
    <w:p w14:paraId="0FF61BC6" w14:textId="6B2F5B0A" w:rsidR="00515A21" w:rsidRPr="006127EB" w:rsidRDefault="00515A21" w:rsidP="00515A21">
      <w:pPr>
        <w:rPr>
          <w:b/>
        </w:rPr>
      </w:pPr>
      <w:r w:rsidRPr="006127EB">
        <w:rPr>
          <w:b/>
        </w:rPr>
        <w:t>INPUT 5:</w:t>
      </w:r>
    </w:p>
    <w:p w14:paraId="2E7316B0" w14:textId="77777777" w:rsidR="006127EB" w:rsidRDefault="006127EB" w:rsidP="00515A21"/>
    <w:p w14:paraId="3ADF9FFB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b1;</w:t>
      </w:r>
    </w:p>
    <w:p w14:paraId="3009463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(Y);</w:t>
      </w:r>
    </w:p>
    <w:p w14:paraId="6ED854C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(Y);</w:t>
      </w:r>
    </w:p>
    <w:p w14:paraId="7C38F5C2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r1 (Z);</w:t>
      </w:r>
    </w:p>
    <w:p w14:paraId="30391EC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b2;</w:t>
      </w:r>
    </w:p>
    <w:p w14:paraId="1A5E38D2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(Y);</w:t>
      </w:r>
    </w:p>
    <w:p w14:paraId="2BB68E2E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b3;</w:t>
      </w:r>
    </w:p>
    <w:p w14:paraId="157955E7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r3 (Z);</w:t>
      </w:r>
    </w:p>
    <w:p w14:paraId="6AE13490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w1 (Z);</w:t>
      </w:r>
    </w:p>
    <w:p w14:paraId="5CAA7A9D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(Y);</w:t>
      </w:r>
    </w:p>
    <w:p w14:paraId="132EAE1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r2 (X);</w:t>
      </w:r>
    </w:p>
    <w:p w14:paraId="00D91554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e1;</w:t>
      </w:r>
    </w:p>
    <w:p w14:paraId="2313E5C0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w3 (Z);</w:t>
      </w:r>
      <w:r>
        <w:tab/>
      </w:r>
    </w:p>
    <w:p w14:paraId="4D61AD00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e3;</w:t>
      </w:r>
    </w:p>
    <w:p w14:paraId="3736AB76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w2 (X);</w:t>
      </w:r>
    </w:p>
    <w:p w14:paraId="475C908E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  <w:r>
        <w:t>e2;</w:t>
      </w:r>
    </w:p>
    <w:p w14:paraId="45226463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</w:p>
    <w:p w14:paraId="53720AC5" w14:textId="77777777" w:rsidR="00C470ED" w:rsidRDefault="00C470ED" w:rsidP="00C470ED">
      <w:pPr>
        <w:tabs>
          <w:tab w:val="left" w:pos="3600"/>
          <w:tab w:val="right" w:pos="8820"/>
        </w:tabs>
        <w:ind w:right="-720"/>
      </w:pPr>
    </w:p>
    <w:p w14:paraId="17F8B25F" w14:textId="77777777" w:rsidR="00C470ED" w:rsidRDefault="00C470ED" w:rsidP="00515A21"/>
    <w:p w14:paraId="6F943D04" w14:textId="77777777" w:rsidR="00515A21" w:rsidRPr="001F07F5" w:rsidRDefault="00515A21" w:rsidP="00515A21">
      <w:pPr>
        <w:rPr>
          <w:b/>
        </w:rPr>
      </w:pPr>
    </w:p>
    <w:p w14:paraId="24F5A43D" w14:textId="17809253" w:rsidR="00515A21" w:rsidRPr="001F07F5" w:rsidRDefault="00515A21" w:rsidP="00515A21">
      <w:pPr>
        <w:rPr>
          <w:b/>
        </w:rPr>
      </w:pPr>
      <w:r w:rsidRPr="001F07F5">
        <w:rPr>
          <w:b/>
        </w:rPr>
        <w:t>OUTPUT 5:</w:t>
      </w:r>
    </w:p>
    <w:p w14:paraId="10AE72F6" w14:textId="77777777" w:rsidR="0073587C" w:rsidRDefault="0073587C" w:rsidP="00515A21"/>
    <w:p w14:paraId="185E5BC3" w14:textId="7253CBB2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path of the input file: </w:t>
      </w:r>
      <w:r>
        <w:rPr>
          <w:rFonts w:ascii="Monaco" w:hAnsi="Monaco" w:cs="Monaco"/>
          <w:color w:val="00C87D"/>
          <w:sz w:val="22"/>
          <w:szCs w:val="22"/>
        </w:rPr>
        <w:t>/Desktop/input.txt</w:t>
      </w:r>
    </w:p>
    <w:p w14:paraId="76F31829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b1 - Begin of Transaction T1 with Timestamp 1</w:t>
      </w:r>
    </w:p>
    <w:p w14:paraId="66F2D24E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(Y) - Transaction T1 locks data item Y in Read Lock mode and reads Y</w:t>
      </w:r>
    </w:p>
    <w:p w14:paraId="0C7AEC75" w14:textId="39201C21" w:rsidR="007E217B" w:rsidRDefault="00382551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(Y) - Read Lock of</w:t>
      </w:r>
      <w:r w:rsidR="007E217B">
        <w:rPr>
          <w:rFonts w:ascii="Monaco" w:hAnsi="Monaco" w:cs="Monaco"/>
          <w:color w:val="000000"/>
          <w:sz w:val="22"/>
          <w:szCs w:val="22"/>
        </w:rPr>
        <w:t xml:space="preserve"> Transaction T1 is upgraded to Write Lock on data item Y</w:t>
      </w:r>
    </w:p>
    <w:p w14:paraId="62CDEA1E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r1 (Z) - Transaction T1 locks data item Z in Read Lock mode and reads Z</w:t>
      </w:r>
    </w:p>
    <w:p w14:paraId="109B61C9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b2 - Begin of Transaction T2 with Timestamp 2</w:t>
      </w:r>
    </w:p>
    <w:p w14:paraId="34030A2D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(Y) - Transaction T2 is aborted</w:t>
      </w:r>
    </w:p>
    <w:p w14:paraId="73AA35FD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b3 - Begin of Transaction T3 with Timestamp 3</w:t>
      </w:r>
    </w:p>
    <w:p w14:paraId="63E61C5A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r3 (Z) - Data item Z is already locked by another transaction in Read Lock mode. Transaction T3 locks data item Z in Read Lock mode and reads Z</w:t>
      </w:r>
    </w:p>
    <w:p w14:paraId="0DDA82D6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Transaction T1 is blocked. It waits for data item Z</w:t>
      </w:r>
    </w:p>
    <w:p w14:paraId="12DA12ED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(Y) - Operation w2 (Y) is ignored since Transaction T2 is already aborted</w:t>
      </w:r>
    </w:p>
    <w:p w14:paraId="5314D701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r2 (X) - Operation r2 (X) is ignored since Transaction T2 is already aborted</w:t>
      </w:r>
    </w:p>
    <w:p w14:paraId="61891116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e1 - Transaction T1 is already blocked. So add operation "e1;" to wait list</w:t>
      </w:r>
    </w:p>
    <w:p w14:paraId="62615D05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w3 (Z);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- Transaction T3 is aborted</w:t>
      </w:r>
    </w:p>
    <w:p w14:paraId="4C3A7576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w1 (Z) - Transaction T1 is released from wait list and upgrades read lock to write lock on data item Z</w:t>
      </w:r>
    </w:p>
    <w:p w14:paraId="79B9183D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e1 - Transaction T1 is committed</w:t>
      </w:r>
    </w:p>
    <w:p w14:paraId="4CE3DD56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e3 - Operation e3; is ignored since Transaction T3 is already aborted</w:t>
      </w:r>
    </w:p>
    <w:p w14:paraId="5CAF0BC6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w2 (X) - Operation w2 (X) is ignored since Transaction T2 is already aborted</w:t>
      </w:r>
    </w:p>
    <w:p w14:paraId="42639B79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e2 - Operation e2; is ignored since Transaction T2 is already aborted</w:t>
      </w:r>
    </w:p>
    <w:p w14:paraId="0250440E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C4F916B" w14:textId="77777777" w:rsidR="007E217B" w:rsidRDefault="007E217B" w:rsidP="007E217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Committed Transactions: T1 </w:t>
      </w:r>
    </w:p>
    <w:p w14:paraId="09E1F0E4" w14:textId="738AA8E3" w:rsidR="00C470ED" w:rsidRDefault="007E217B" w:rsidP="007E217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Aborted Transactions: T2 , T3</w:t>
      </w:r>
    </w:p>
    <w:p w14:paraId="76470F8B" w14:textId="77777777" w:rsidR="00C62BEA" w:rsidRDefault="00C62BEA" w:rsidP="007E217B"/>
    <w:p w14:paraId="07E3617C" w14:textId="77777777" w:rsidR="00C470ED" w:rsidRPr="00924D1B" w:rsidRDefault="00C470ED" w:rsidP="00C470ED">
      <w:pPr>
        <w:rPr>
          <w:b/>
        </w:rPr>
      </w:pPr>
      <w:r w:rsidRPr="00924D1B">
        <w:rPr>
          <w:b/>
        </w:rPr>
        <w:t>#############################################################################</w:t>
      </w:r>
    </w:p>
    <w:p w14:paraId="391F8945" w14:textId="77777777" w:rsidR="00C470ED" w:rsidRDefault="00C470ED" w:rsidP="00C470ED"/>
    <w:p w14:paraId="28C28879" w14:textId="77777777" w:rsidR="00515A21" w:rsidRDefault="00515A21"/>
    <w:sectPr w:rsidR="00515A21" w:rsidSect="00E556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B1AC4" w14:textId="77777777" w:rsidR="00A17CE9" w:rsidRDefault="00A17CE9" w:rsidP="00CC3EEE">
      <w:r>
        <w:separator/>
      </w:r>
    </w:p>
  </w:endnote>
  <w:endnote w:type="continuationSeparator" w:id="0">
    <w:p w14:paraId="463D8726" w14:textId="77777777" w:rsidR="00A17CE9" w:rsidRDefault="00A17CE9" w:rsidP="00CC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DC78" w14:textId="77777777" w:rsidR="00CC3EEE" w:rsidRDefault="00CC3E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ED14F" w14:textId="77777777" w:rsidR="00CC3EEE" w:rsidRDefault="00CC3EE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194D8" w14:textId="77777777" w:rsidR="00CC3EEE" w:rsidRDefault="00CC3E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BEA1F" w14:textId="77777777" w:rsidR="00A17CE9" w:rsidRDefault="00A17CE9" w:rsidP="00CC3EEE">
      <w:r>
        <w:separator/>
      </w:r>
    </w:p>
  </w:footnote>
  <w:footnote w:type="continuationSeparator" w:id="0">
    <w:p w14:paraId="42D036C7" w14:textId="77777777" w:rsidR="00A17CE9" w:rsidRDefault="00A17CE9" w:rsidP="00CC3E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A40E4" w14:textId="77777777" w:rsidR="00CC3EEE" w:rsidRDefault="00CC3E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5C797" w14:textId="3AB801EE" w:rsidR="00CC3EEE" w:rsidRDefault="00CC3EEE">
    <w:pPr>
      <w:pStyle w:val="Header"/>
    </w:pPr>
    <w:r>
      <w:t>Archana Neelipalayam Masilamani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27C72" w14:textId="77777777" w:rsidR="00CC3EEE" w:rsidRDefault="00CC3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90"/>
    <w:rsid w:val="00096B38"/>
    <w:rsid w:val="000C1A8F"/>
    <w:rsid w:val="001049B2"/>
    <w:rsid w:val="00124E1D"/>
    <w:rsid w:val="001F07F5"/>
    <w:rsid w:val="002126F3"/>
    <w:rsid w:val="00262484"/>
    <w:rsid w:val="002C7FBA"/>
    <w:rsid w:val="00301408"/>
    <w:rsid w:val="00314F96"/>
    <w:rsid w:val="00325F12"/>
    <w:rsid w:val="00382551"/>
    <w:rsid w:val="003A6B7D"/>
    <w:rsid w:val="004655FA"/>
    <w:rsid w:val="004E52A5"/>
    <w:rsid w:val="00515A21"/>
    <w:rsid w:val="00554869"/>
    <w:rsid w:val="00564EEE"/>
    <w:rsid w:val="006127EB"/>
    <w:rsid w:val="0065713B"/>
    <w:rsid w:val="006E56B4"/>
    <w:rsid w:val="006F718B"/>
    <w:rsid w:val="00713D87"/>
    <w:rsid w:val="0073587C"/>
    <w:rsid w:val="00755D7B"/>
    <w:rsid w:val="007678A7"/>
    <w:rsid w:val="007E217B"/>
    <w:rsid w:val="0080072A"/>
    <w:rsid w:val="00804E26"/>
    <w:rsid w:val="00875AA5"/>
    <w:rsid w:val="00890396"/>
    <w:rsid w:val="008D7154"/>
    <w:rsid w:val="008F199E"/>
    <w:rsid w:val="009F6201"/>
    <w:rsid w:val="00A01B87"/>
    <w:rsid w:val="00A06490"/>
    <w:rsid w:val="00A07831"/>
    <w:rsid w:val="00A17CE9"/>
    <w:rsid w:val="00A50D0F"/>
    <w:rsid w:val="00AF15B7"/>
    <w:rsid w:val="00B32560"/>
    <w:rsid w:val="00B45FD5"/>
    <w:rsid w:val="00B57357"/>
    <w:rsid w:val="00B617A8"/>
    <w:rsid w:val="00B773DC"/>
    <w:rsid w:val="00C1370D"/>
    <w:rsid w:val="00C470ED"/>
    <w:rsid w:val="00C62BEA"/>
    <w:rsid w:val="00CC3EEE"/>
    <w:rsid w:val="00D96C35"/>
    <w:rsid w:val="00DD52C3"/>
    <w:rsid w:val="00DD72FB"/>
    <w:rsid w:val="00E11190"/>
    <w:rsid w:val="00E5065A"/>
    <w:rsid w:val="00E556CD"/>
    <w:rsid w:val="00E6733F"/>
    <w:rsid w:val="00E841F8"/>
    <w:rsid w:val="00E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52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EEE"/>
  </w:style>
  <w:style w:type="paragraph" w:styleId="Footer">
    <w:name w:val="footer"/>
    <w:basedOn w:val="Normal"/>
    <w:link w:val="FooterChar"/>
    <w:uiPriority w:val="99"/>
    <w:unhideWhenUsed/>
    <w:rsid w:val="00CC3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1126</Words>
  <Characters>6420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Neelipalayam Masilamani, Archana</dc:creator>
  <cp:keywords/>
  <dc:description/>
  <cp:lastModifiedBy>Neelipalayam Masilamani, Archana</cp:lastModifiedBy>
  <cp:revision>186</cp:revision>
  <dcterms:created xsi:type="dcterms:W3CDTF">2017-07-25T01:54:00Z</dcterms:created>
  <dcterms:modified xsi:type="dcterms:W3CDTF">2017-12-08T07:49:00Z</dcterms:modified>
</cp:coreProperties>
</file>