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6"/>
        <w:gridCol w:w="4154"/>
      </w:tblGrid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Topic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Platform/Software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Blockchain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based decentralized network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Wireshark,C</w:t>
            </w:r>
            <w:proofErr w:type="spellEnd"/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Socket programming for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IoT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Solutions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Demonstration of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DoS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attacks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Wireshark/Python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Chat box for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Clintele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using Socket programming (Python)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Python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Demonstration and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analyis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of P2P file sharing network.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visualisation of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dccp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protocol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</w:t>
            </w:r>
            <w:proofErr w:type="spellEnd"/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FTP password hacking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Python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Demonstrate secure file transfer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Interfacing a real PC with the virtual network created in GNS3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GNS3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Demonstration of real time video transfer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 Python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  <w:t>A Framework for a Multifaceted Electronic Voting System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Demonstration of real time video transfer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Chatroom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</w:t>
            </w:r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 xml:space="preserve">nterfacing wearable device using socket programming [ Real-time audio transmission using RTP </w:t>
            </w:r>
            <w:proofErr w:type="spellStart"/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bothways</w:t>
            </w:r>
            <w:proofErr w:type="spellEnd"/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]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Configuring DHCP server in GNS3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GNS3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Configure VLAN using GNS3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GNS3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 xml:space="preserve">Socket programming for </w:t>
            </w:r>
            <w:proofErr w:type="spellStart"/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IoT</w:t>
            </w:r>
            <w:proofErr w:type="spellEnd"/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Socket Programming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Interfacing wearable devices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Demonstrate secure file transfer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Wireshark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Interfacing a real PC with the virtual network created in GNS3</w:t>
            </w: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Comparison of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filetransfer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based on FileZilla, Bluetooth and FTP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Implementing FTP server and clients on GNS3 and showing their interaction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95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Configuring VLAN using GNS3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Smart home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Python sockets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Chat program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python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Implementation of Point of Sale (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PoS</w:t>
            </w:r>
            <w:proofErr w:type="spellEnd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) transaction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Demonstrating PPP authentication using CHAP or PAP 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Smart Home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demonstration dos attacks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socket programming </w:t>
            </w:r>
            <w:proofErr w:type="spellStart"/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C,Python</w:t>
            </w:r>
            <w:proofErr w:type="spellEnd"/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Configuring DNS server using GNS3 and storing webpages accessed online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python, Wireshark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Demonstrating DOS attacks using socket programming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Configuring DNS Server using GNS3 and storing web pages accessed online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GNS3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Interfacing a real PC with the virtual network created in GNS3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implementation of routing protocol in GNS3</w:t>
            </w:r>
          </w:p>
        </w:tc>
      </w:tr>
      <w:tr w:rsidR="002552C2" w:rsidRPr="002552C2" w:rsidTr="002552C2">
        <w:trPr>
          <w:trHeight w:val="1500"/>
        </w:trPr>
        <w:tc>
          <w:tcPr>
            <w:tcW w:w="4366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routing</w:t>
            </w:r>
          </w:p>
        </w:tc>
        <w:tc>
          <w:tcPr>
            <w:tcW w:w="4154" w:type="dxa"/>
            <w:shd w:val="clear" w:color="auto" w:fill="auto"/>
            <w:vAlign w:val="center"/>
            <w:hideMark/>
          </w:tcPr>
          <w:p w:rsidR="002552C2" w:rsidRPr="002552C2" w:rsidRDefault="002552C2" w:rsidP="002552C2">
            <w:pPr>
              <w:spacing w:after="0" w:line="240" w:lineRule="auto"/>
              <w:ind w:left="170" w:firstLineChars="200" w:firstLine="5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552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GNS3</w:t>
            </w:r>
          </w:p>
        </w:tc>
      </w:tr>
    </w:tbl>
    <w:p w:rsidR="000C2D77" w:rsidRDefault="000C2D77">
      <w:bookmarkStart w:id="0" w:name="_GoBack"/>
      <w:bookmarkEnd w:id="0"/>
    </w:p>
    <w:sectPr w:rsidR="000C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C2"/>
    <w:rsid w:val="000C2D77"/>
    <w:rsid w:val="002552C2"/>
    <w:rsid w:val="004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IOT</cp:lastModifiedBy>
  <cp:revision>1</cp:revision>
  <dcterms:created xsi:type="dcterms:W3CDTF">2021-09-13T14:11:00Z</dcterms:created>
  <dcterms:modified xsi:type="dcterms:W3CDTF">2021-09-13T14:15:00Z</dcterms:modified>
</cp:coreProperties>
</file>