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8415" w14:textId="1CC614DE" w:rsidR="00934BA2" w:rsidRPr="00934BA2" w:rsidRDefault="00934BA2" w:rsidP="00934BA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1AE69328" wp14:editId="42930225">
            <wp:extent cx="4572000" cy="3429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F065" w14:textId="77777777" w:rsidR="00934BA2" w:rsidRPr="00934BA2" w:rsidRDefault="00934BA2" w:rsidP="00934BA2">
      <w:pPr>
        <w:shd w:val="clear" w:color="auto" w:fill="000000"/>
        <w:spacing w:line="240" w:lineRule="auto"/>
        <w:rPr>
          <w:rFonts w:ascii="Arial" w:eastAsia="Times New Roman" w:hAnsi="Arial" w:cs="Arial"/>
          <w:color w:val="FFFFFF"/>
          <w:sz w:val="18"/>
          <w:szCs w:val="18"/>
        </w:rPr>
      </w:pPr>
      <w:hyperlink r:id="rId6" w:tgtFrame="_blank" w:history="1">
        <w:proofErr w:type="spellStart"/>
        <w:r w:rsidRPr="00934BA2">
          <w:rPr>
            <w:rFonts w:ascii="Arial" w:eastAsia="Times New Roman" w:hAnsi="Arial" w:cs="Arial"/>
            <w:color w:val="CCCCCC"/>
            <w:sz w:val="20"/>
            <w:szCs w:val="20"/>
            <w:u w:val="single"/>
          </w:rPr>
          <w:t>OpenMV</w:t>
        </w:r>
        <w:proofErr w:type="spellEnd"/>
        <w:r w:rsidRPr="00934BA2">
          <w:rPr>
            <w:rFonts w:ascii="Arial" w:eastAsia="Times New Roman" w:hAnsi="Arial" w:cs="Arial"/>
            <w:color w:val="CCCCCC"/>
            <w:sz w:val="20"/>
            <w:szCs w:val="20"/>
            <w:u w:val="single"/>
          </w:rPr>
          <w:t xml:space="preserve"> Bluetooth </w:t>
        </w:r>
        <w:proofErr w:type="spellStart"/>
        <w:r w:rsidRPr="00934BA2">
          <w:rPr>
            <w:rFonts w:ascii="Arial" w:eastAsia="Times New Roman" w:hAnsi="Arial" w:cs="Arial"/>
            <w:color w:val="CCCCCC"/>
            <w:sz w:val="20"/>
            <w:szCs w:val="20"/>
            <w:u w:val="single"/>
          </w:rPr>
          <w:t>TripWire</w:t>
        </w:r>
        <w:proofErr w:type="spellEnd"/>
        <w:r w:rsidRPr="00934BA2">
          <w:rPr>
            <w:rFonts w:ascii="Arial" w:eastAsia="Times New Roman" w:hAnsi="Arial" w:cs="Arial"/>
            <w:color w:val="CCCCCC"/>
            <w:sz w:val="20"/>
            <w:szCs w:val="20"/>
            <w:u w:val="single"/>
          </w:rPr>
          <w:t xml:space="preserve"> (EN)</w:t>
        </w:r>
      </w:hyperlink>
    </w:p>
    <w:p w14:paraId="71753991" w14:textId="26C0868E" w:rsidR="00934BA2" w:rsidRPr="00934BA2" w:rsidRDefault="00934BA2" w:rsidP="00934BA2">
      <w:pPr>
        <w:spacing w:after="10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>Hi if you haven’t watched the demo video, feel free the play this </w:t>
      </w:r>
      <w:r w:rsidRPr="00934BA2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1AA82898" wp14:editId="00B7D059">
            <wp:extent cx="685800" cy="685800"/>
            <wp:effectExtent l="0" t="0" r="0" b="0"/>
            <wp:docPr id="4" name="Picture 4" descr=":point_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oint_up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BA2">
        <w:rPr>
          <w:rFonts w:ascii="Arial" w:eastAsia="Times New Roman" w:hAnsi="Arial" w:cs="Arial"/>
          <w:color w:val="000000"/>
          <w:sz w:val="23"/>
          <w:szCs w:val="23"/>
        </w:rPr>
        <w:t> short clip to see what it’s capable of.</w:t>
      </w:r>
    </w:p>
    <w:p w14:paraId="392E5893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</w:pPr>
      <w:bookmarkStart w:id="0" w:name="introduciton-1"/>
      <w:bookmarkEnd w:id="0"/>
      <w:proofErr w:type="spellStart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  <w:t>Introduciton</w:t>
      </w:r>
      <w:proofErr w:type="spellEnd"/>
    </w:p>
    <w:p w14:paraId="4208E4A1" w14:textId="77777777" w:rsidR="00934BA2" w:rsidRPr="00934BA2" w:rsidRDefault="00934BA2" w:rsidP="00934B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This project took the inspiration from </w:t>
      </w:r>
      <w:proofErr w:type="gramStart"/>
      <w:r w:rsidRPr="00934BA2">
        <w:rPr>
          <w:rFonts w:ascii="Arial" w:eastAsia="Times New Roman" w:hAnsi="Arial" w:cs="Arial"/>
          <w:color w:val="000000"/>
          <w:sz w:val="23"/>
          <w:szCs w:val="23"/>
        </w:rPr>
        <w:t>the another</w:t>
      </w:r>
      <w:proofErr w:type="gramEnd"/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 open-source project </w:t>
      </w:r>
      <w:proofErr w:type="spell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daytripper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> (</w:t>
      </w:r>
      <w:hyperlink r:id="rId8" w:history="1">
        <w:r w:rsidRPr="00934BA2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link </w:t>
        </w:r>
        <w:r w:rsidRPr="00934BA2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</w:rPr>
          <w:t>1</w:t>
        </w:r>
      </w:hyperlink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) which uses 2 </w:t>
      </w:r>
      <w:proofErr w:type="spellStart"/>
      <w:r w:rsidRPr="00934BA2">
        <w:rPr>
          <w:rFonts w:ascii="Arial" w:eastAsia="Times New Roman" w:hAnsi="Arial" w:cs="Arial"/>
          <w:color w:val="000000"/>
          <w:sz w:val="23"/>
          <w:szCs w:val="23"/>
        </w:rPr>
        <w:t>seperate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 devices to detect movement and control your PC to switch Apps. However, I think if we go with the Computer Vision solution instead, we might reduce the number of hardware to just 1, and we can even push it a little further by adding some more cool features like face recognition, speed detection and even more.</w:t>
      </w:r>
    </w:p>
    <w:p w14:paraId="6A37DD89" w14:textId="77777777" w:rsidR="00934BA2" w:rsidRPr="00934BA2" w:rsidRDefault="00934BA2" w:rsidP="0093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>That’s how I came up with this idea – using </w:t>
      </w:r>
      <w:proofErr w:type="spellStart"/>
      <w:r w:rsidRPr="00934BA2">
        <w:rPr>
          <w:rFonts w:ascii="Arial" w:eastAsia="Times New Roman" w:hAnsi="Arial" w:cs="Arial"/>
          <w:b/>
          <w:bCs/>
          <w:color w:val="000000"/>
          <w:sz w:val="23"/>
          <w:szCs w:val="23"/>
        </w:rPr>
        <w:t>OpenMV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>, which is littler and easier to deploy, and a </w:t>
      </w:r>
      <w:r w:rsidRPr="00934BA2">
        <w:rPr>
          <w:rFonts w:ascii="Arial" w:eastAsia="Times New Roman" w:hAnsi="Arial" w:cs="Arial"/>
          <w:b/>
          <w:bCs/>
          <w:color w:val="000000"/>
          <w:sz w:val="23"/>
          <w:szCs w:val="23"/>
        </w:rPr>
        <w:t>IoT Microcontroller</w:t>
      </w:r>
      <w:r w:rsidRPr="00934BA2">
        <w:rPr>
          <w:rFonts w:ascii="Arial" w:eastAsia="Times New Roman" w:hAnsi="Arial" w:cs="Arial"/>
          <w:color w:val="000000"/>
          <w:sz w:val="23"/>
          <w:szCs w:val="23"/>
        </w:rPr>
        <w:t>, in this case 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Ameba RTL8722DM_MINI</w:t>
      </w:r>
      <w:r w:rsidRPr="00934BA2">
        <w:rPr>
          <w:rFonts w:ascii="Arial" w:eastAsia="Times New Roman" w:hAnsi="Arial" w:cs="Arial"/>
          <w:color w:val="000000"/>
          <w:sz w:val="23"/>
          <w:szCs w:val="23"/>
        </w:rPr>
        <w:t>, together we can achieve the same function as </w:t>
      </w:r>
      <w:proofErr w:type="spellStart"/>
      <w:r w:rsidRPr="00934BA2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daytripper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> and more.</w:t>
      </w:r>
    </w:p>
    <w:p w14:paraId="7C3AC3EE" w14:textId="77777777" w:rsidR="00934BA2" w:rsidRPr="00934BA2" w:rsidRDefault="00934BA2" w:rsidP="0093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br/>
      </w:r>
    </w:p>
    <w:p w14:paraId="757B88A1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</w:pPr>
      <w:bookmarkStart w:id="1" w:name="components-2"/>
      <w:bookmarkEnd w:id="1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  <w:t>Components</w:t>
      </w:r>
    </w:p>
    <w:p w14:paraId="1F357C68" w14:textId="77777777" w:rsidR="00934BA2" w:rsidRPr="00934BA2" w:rsidRDefault="00934BA2" w:rsidP="00934B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>Ameba RTL8722DM_MINI dev board x1</w:t>
      </w:r>
    </w:p>
    <w:p w14:paraId="61F25541" w14:textId="77777777" w:rsidR="00934BA2" w:rsidRPr="00934BA2" w:rsidRDefault="00934BA2" w:rsidP="00934B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934BA2">
        <w:rPr>
          <w:rFonts w:ascii="Arial" w:eastAsia="Times New Roman" w:hAnsi="Arial" w:cs="Arial"/>
          <w:color w:val="000000"/>
          <w:sz w:val="23"/>
          <w:szCs w:val="23"/>
        </w:rPr>
        <w:t>OpenMV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934BA2">
        <w:rPr>
          <w:rFonts w:ascii="Arial" w:eastAsia="Times New Roman" w:hAnsi="Arial" w:cs="Arial"/>
          <w:color w:val="000000"/>
          <w:sz w:val="23"/>
          <w:szCs w:val="23"/>
        </w:rPr>
        <w:t>any model) dev board x1</w:t>
      </w:r>
    </w:p>
    <w:p w14:paraId="28BD96A6" w14:textId="77777777" w:rsidR="00934BA2" w:rsidRPr="00934BA2" w:rsidRDefault="00934BA2" w:rsidP="00934BA2">
      <w:pPr>
        <w:spacing w:after="10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Connection</w:t>
      </w:r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 is simple, just connect P0 pin on </w:t>
      </w:r>
      <w:proofErr w:type="spellStart"/>
      <w:r w:rsidRPr="00934BA2">
        <w:rPr>
          <w:rFonts w:ascii="Arial" w:eastAsia="Times New Roman" w:hAnsi="Arial" w:cs="Arial"/>
          <w:color w:val="000000"/>
          <w:sz w:val="23"/>
          <w:szCs w:val="23"/>
        </w:rPr>
        <w:t>OpenMV</w:t>
      </w:r>
      <w:proofErr w:type="spellEnd"/>
      <w:r w:rsidRPr="00934BA2">
        <w:rPr>
          <w:rFonts w:ascii="Arial" w:eastAsia="Times New Roman" w:hAnsi="Arial" w:cs="Arial"/>
          <w:color w:val="000000"/>
          <w:sz w:val="23"/>
          <w:szCs w:val="23"/>
        </w:rPr>
        <w:t xml:space="preserve"> to pin 9 on Ameba</w:t>
      </w:r>
    </w:p>
    <w:p w14:paraId="0C4937B3" w14:textId="77777777" w:rsidR="00934BA2" w:rsidRPr="00934BA2" w:rsidRDefault="00934BA2" w:rsidP="0093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br/>
      </w:r>
    </w:p>
    <w:p w14:paraId="6FEA75E3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</w:pPr>
      <w:bookmarkStart w:id="2" w:name="function-flow-3"/>
      <w:bookmarkEnd w:id="2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  <w:t>Function Flow</w:t>
      </w:r>
    </w:p>
    <w:p w14:paraId="10B97795" w14:textId="14DB8E2B" w:rsidR="00934BA2" w:rsidRPr="00934BA2" w:rsidRDefault="00934BA2" w:rsidP="00934B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>This is how it works, </w:t>
      </w:r>
      <w:r w:rsidRPr="00934BA2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402A1880" wp14:editId="1B9DEEB6">
            <wp:extent cx="685800" cy="685800"/>
            <wp:effectExtent l="0" t="0" r="0" b="0"/>
            <wp:docPr id="3" name="Picture 3" descr=":point_dow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oint_down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5B2F" w14:textId="1C6A99EC" w:rsidR="00934BA2" w:rsidRPr="00934BA2" w:rsidRDefault="00934BA2" w:rsidP="0093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29FAB2B4" wp14:editId="43407F90">
            <wp:extent cx="3629025" cy="3600450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DB91" w14:textId="77777777" w:rsidR="00934BA2" w:rsidRPr="00934BA2" w:rsidRDefault="00934BA2" w:rsidP="0093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br/>
      </w:r>
    </w:p>
    <w:p w14:paraId="4C66F3B6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</w:pPr>
      <w:bookmarkStart w:id="3" w:name="code-4"/>
      <w:bookmarkEnd w:id="3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  <w:t>Code</w:t>
      </w:r>
    </w:p>
    <w:p w14:paraId="24A06323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2"/>
        <w:rPr>
          <w:rFonts w:ascii="var(--heading-font-family)" w:eastAsia="Times New Roman" w:hAnsi="var(--heading-font-family)" w:cs="Times New Roman"/>
          <w:b/>
          <w:bCs/>
          <w:color w:val="000000"/>
          <w:sz w:val="27"/>
          <w:szCs w:val="27"/>
        </w:rPr>
      </w:pPr>
      <w:bookmarkStart w:id="4" w:name="openmv-5"/>
      <w:bookmarkEnd w:id="4"/>
      <w:proofErr w:type="spellStart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sz w:val="27"/>
          <w:szCs w:val="27"/>
        </w:rPr>
        <w:t>OpenMV</w:t>
      </w:r>
      <w:proofErr w:type="spellEnd"/>
    </w:p>
    <w:p w14:paraId="3807FD4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Advanced Frame Differencing Example</w:t>
      </w:r>
    </w:p>
    <w:p w14:paraId="258C2BD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</w:t>
      </w:r>
    </w:p>
    <w:p w14:paraId="0D79AC0C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This example demonstrates using frame differencing with your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OpenMV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Cam. This</w:t>
      </w:r>
    </w:p>
    <w:p w14:paraId="0FCA07E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example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is advanced because it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preforms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a background update to deal with the</w:t>
      </w:r>
    </w:p>
    <w:p w14:paraId="549DDD9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spellStart"/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backgound</w:t>
      </w:r>
      <w:proofErr w:type="spellEnd"/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image changing overtime.</w:t>
      </w:r>
    </w:p>
    <w:p w14:paraId="474ADE4B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E3EC76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import sensor, image,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pyb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os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, time</w:t>
      </w:r>
    </w:p>
    <w:p w14:paraId="697574D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from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pyb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import Pin</w:t>
      </w:r>
    </w:p>
    <w:p w14:paraId="5A0F560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965590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p_out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Pin(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'P0',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Pin.OUT_PP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6014A09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p_out.low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12613B7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732F4B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TRIGGER_THRESHOLD = 5</w:t>
      </w:r>
    </w:p>
    <w:p w14:paraId="38E2B19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BC41F5C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BG_UPDATE_FRAMES = 50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How many frames before blending.</w:t>
      </w:r>
    </w:p>
    <w:p w14:paraId="5DF3F20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BG_UPDATE_BLEND = 128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How much to blend by... ([0-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256]=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=[0.0-1.0]).</w:t>
      </w:r>
    </w:p>
    <w:p w14:paraId="7298B5B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77FBF5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sensor.reset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Initialize the camera sensor.</w:t>
      </w:r>
    </w:p>
    <w:p w14:paraId="2ADB42E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sensor.set_pixformat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sensor.RGB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565)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or sensor.RGB565</w:t>
      </w:r>
    </w:p>
    <w:p w14:paraId="38A2151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sensor.set_framesize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sensor.QVGA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or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sensor.QQVGA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(or others)</w:t>
      </w:r>
    </w:p>
    <w:p w14:paraId="3D0F312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sensor.skip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_frames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(time = 2000)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Let new settings take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affect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.</w:t>
      </w:r>
    </w:p>
    <w:p w14:paraId="0ADC6D7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sensor.set_auto_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whitebal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False)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Turn off white balance.</w:t>
      </w:r>
    </w:p>
    <w:p w14:paraId="455F799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clock =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time.clock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Tracks FPS.</w:t>
      </w:r>
    </w:p>
    <w:p w14:paraId="7AC790A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504725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Take from the main frame buffer's RAM to allocate a second frame buffer.</w:t>
      </w:r>
    </w:p>
    <w:p w14:paraId="26A3453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There's a lot more RAM in the frame buffer than in the MicroPython heap.</w:t>
      </w:r>
    </w:p>
    <w:p w14:paraId="60A2AE4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However, after doing this you have a lot less RAM for some algorithms...</w:t>
      </w:r>
    </w:p>
    <w:p w14:paraId="5C060568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So, be aware that it's a lot easier to get out of RAM issues now. However,</w:t>
      </w:r>
    </w:p>
    <w:p w14:paraId="6E0A588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frame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differencing doesn't use a lot of the extra space in the frame buffer.</w:t>
      </w:r>
    </w:p>
    <w:p w14:paraId="1DF2DC2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But,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things like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AprilTags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do and won't work if you do this...</w:t>
      </w:r>
    </w:p>
    <w:p w14:paraId="08F59FEA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extra_fb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sensor.alloc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_extra_fb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sensor.width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(),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sensor.height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(), sensor.RGB565)</w:t>
      </w:r>
    </w:p>
    <w:p w14:paraId="5204874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2C5D21C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print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"About to save background image...")</w:t>
      </w:r>
    </w:p>
    <w:p w14:paraId="4A1A3B9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sensor.skip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_frames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(time = 2000)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Give the user time to get ready.</w:t>
      </w:r>
    </w:p>
    <w:p w14:paraId="6B6BD06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extra_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fb.replace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sensor.snapshot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())</w:t>
      </w:r>
    </w:p>
    <w:p w14:paraId="222748D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print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"Saved background image - Now frame differencing!")</w:t>
      </w:r>
    </w:p>
    <w:p w14:paraId="5821AA1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E86C2E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triggered = False</w:t>
      </w:r>
    </w:p>
    <w:p w14:paraId="32EF87C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A39E80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frame_count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= 0</w:t>
      </w:r>
    </w:p>
    <w:p w14:paraId="0A86B6C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while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True):</w:t>
      </w:r>
    </w:p>
    <w:p w14:paraId="6D1F85A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clock.tick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Track elapsed milliseconds between snapshots().</w:t>
      </w:r>
    </w:p>
    <w:p w14:paraId="6D58285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img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sensor.snapshot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Take a picture and return the image.</w:t>
      </w:r>
    </w:p>
    <w:p w14:paraId="6A0FAFF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6DEC9BB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frame_count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+= 1</w:t>
      </w:r>
    </w:p>
    <w:p w14:paraId="5BEE08D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if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frame_count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&gt; BG_UPDATE_FRAMES):</w:t>
      </w:r>
    </w:p>
    <w:p w14:paraId="55D4F36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frame_count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= 0</w:t>
      </w:r>
    </w:p>
    <w:p w14:paraId="658A4FB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Blend in new frame. We're doing 256-alpha here because we want to</w:t>
      </w:r>
    </w:p>
    <w:p w14:paraId="0622150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blend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the new frame into the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backgound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. Not the background into the</w:t>
      </w:r>
    </w:p>
    <w:p w14:paraId="648C66D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new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frame which would be just alpha. Blend replaces each pixel by</w:t>
      </w:r>
    </w:p>
    <w:p w14:paraId="7951DE4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((NEW*(alpha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))+(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OLD*(256-alpha)))/256. So, a low alpha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results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in</w:t>
      </w:r>
    </w:p>
    <w:p w14:paraId="54CA49E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low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blending of the new image while a high alpha results in high</w:t>
      </w:r>
    </w:p>
    <w:p w14:paraId="6F80F3C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blending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of the new image. We need to reverse that for this update.</w:t>
      </w:r>
    </w:p>
    <w:p w14:paraId="4116397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img.blend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extra_fb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, alpha=(256-BG_UPDATE_BLEND))</w:t>
      </w:r>
    </w:p>
    <w:p w14:paraId="0CA69DF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extra_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fb.replace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img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6F06AE2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E53C21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Replace the image with the "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abs(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NEW-OLD)" frame difference.</w:t>
      </w:r>
    </w:p>
    <w:p w14:paraId="1E49E7EA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img.difference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extra_fb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1452C3B8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62B16C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hist =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img.get_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histogram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7E168FB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This code below works by comparing the 99th percentile value (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e.g.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the</w:t>
      </w:r>
    </w:p>
    <w:p w14:paraId="42941FC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# non-outlier max value against the 90th percentile value (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e.g.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a non-max</w:t>
      </w:r>
    </w:p>
    <w:p w14:paraId="47939CB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value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. The difference between the two values will grow as the difference</w:t>
      </w:r>
    </w:p>
    <w:p w14:paraId="04EFCB4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image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seems more pixels change.</w:t>
      </w:r>
    </w:p>
    <w:p w14:paraId="7E5668D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diff =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hist.get_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percentile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0.99).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l_value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-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hist.get_percentile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(0.98).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l_value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14:paraId="5400D838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triggered = diff &gt; TRIGGER_THRESHOLD</w:t>
      </w:r>
    </w:p>
    <w:p w14:paraId="3F73CD9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8A1D26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if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triggered == True:</w:t>
      </w:r>
    </w:p>
    <w:p w14:paraId="531158AA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p_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out.high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14:paraId="5B8341C8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else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14:paraId="557F6F3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p_out.low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14D9AD5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DDB330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D41604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print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clock.fps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), triggered)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Note: Your </w:t>
      </w:r>
      <w:proofErr w:type="spell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OpenMV</w:t>
      </w:r>
      <w:proofErr w:type="spell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Cam runs about half as fast while</w:t>
      </w:r>
    </w:p>
    <w:p w14:paraId="301710E8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# </w:t>
      </w:r>
      <w:proofErr w:type="gramStart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connected</w:t>
      </w:r>
      <w:proofErr w:type="gramEnd"/>
      <w:r w:rsidRPr="00934BA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to your computer. The FPS should increase once disconnected.</w:t>
      </w:r>
    </w:p>
    <w:p w14:paraId="7FF065F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4841B08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2"/>
        <w:rPr>
          <w:rFonts w:ascii="var(--heading-font-family)" w:eastAsia="Times New Roman" w:hAnsi="var(--heading-font-family)" w:cs="Times New Roman"/>
          <w:b/>
          <w:bCs/>
          <w:color w:val="000000"/>
          <w:sz w:val="27"/>
          <w:szCs w:val="27"/>
        </w:rPr>
      </w:pPr>
      <w:bookmarkStart w:id="5" w:name="ameba-6"/>
      <w:bookmarkEnd w:id="5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sz w:val="27"/>
          <w:szCs w:val="27"/>
        </w:rPr>
        <w:t>Ameba</w:t>
      </w:r>
    </w:p>
    <w:p w14:paraId="1B0DD03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#include "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BLEHIDDevice.h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"</w:t>
      </w:r>
    </w:p>
    <w:p w14:paraId="7BF953F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#include "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BLEHIDKeyboard.h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"</w:t>
      </w:r>
    </w:p>
    <w:p w14:paraId="271765A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#include "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BLEDevice.h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"</w:t>
      </w:r>
    </w:p>
    <w:p w14:paraId="47A47F2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CAFDFA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BLEHIDKeyboard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keyboardDev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5224D32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BLEAdvertData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14:paraId="69C46650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E95F64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#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define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ENABLE_PIN 9</w:t>
      </w:r>
    </w:p>
    <w:p w14:paraId="4A16259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EACC7E1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lastRenderedPageBreak/>
        <w:t>void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setup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14:paraId="557CDB2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Serial.begin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(115200);</w:t>
      </w:r>
    </w:p>
    <w:p w14:paraId="31F04DE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advdata.addFlags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6AE9252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advdata.addCompleteName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("AMEBA_BLE_HID");</w:t>
      </w:r>
    </w:p>
    <w:p w14:paraId="0D4336A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advdata.addAppearance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(GAP_GATT_APPEARANCE_HUMAN_INTERFACE_DEVICE);</w:t>
      </w:r>
    </w:p>
    <w:p w14:paraId="6693F39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advdata.addCompleteServices</w:t>
      </w:r>
      <w:proofErr w:type="spellEnd"/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(BLEUUID(HID_SERVICE_UUID));</w:t>
      </w:r>
    </w:p>
    <w:p w14:paraId="54F4C2AB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CDCF9A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BLEHIDDev.init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54626C3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EDE26B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BLE.init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0B7FFED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BLE.configAdvert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()-&gt;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setAdvData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advdata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485F649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BLE.setDeviceName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("AMEBA_BLE_HID");</w:t>
      </w:r>
    </w:p>
    <w:p w14:paraId="0EA254A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BLE.setDeviceAppearance(GAP_GATT_APPEARANCE_HUMAN_INTERFACE_DEVICE);</w:t>
      </w:r>
    </w:p>
    <w:p w14:paraId="0495C70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BLE.configSecurity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()-&gt;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setPairable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(true);</w:t>
      </w:r>
    </w:p>
    <w:p w14:paraId="010070B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BLE.configSecurity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()-&gt;</w:t>
      </w:r>
      <w:proofErr w:type="spellStart"/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setAuthFlags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GAP_AUTHEN_BIT_BONDING_FLAG);</w:t>
      </w:r>
    </w:p>
    <w:p w14:paraId="08F1FAC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BLE.configServer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(3);</w:t>
      </w:r>
    </w:p>
    <w:p w14:paraId="462E37E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BLE.addService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BLEHIDDev.hidService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());</w:t>
      </w:r>
    </w:p>
    <w:p w14:paraId="762454B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BLE.addService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BLEHIDDev.battService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());</w:t>
      </w:r>
    </w:p>
    <w:p w14:paraId="6AD25834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BLE.addService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BLEHIDDev.devInfoService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());</w:t>
      </w:r>
    </w:p>
    <w:p w14:paraId="228EA26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F9F9DA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pinMode(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ENABLE_PIN, INPUT);</w:t>
      </w:r>
    </w:p>
    <w:p w14:paraId="14F2FA4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8779C8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BLE.beginPeripheral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2FBDC09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1D931663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ECE952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int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flag = 0;</w:t>
      </w:r>
    </w:p>
    <w:p w14:paraId="463CD40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6A0039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void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loop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14:paraId="63B67DE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if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(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BLE.connected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() &amp;&amp;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digitalRead(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ENABLE_PIN) &amp;&amp; flag == 0) {</w:t>
      </w:r>
    </w:p>
    <w:p w14:paraId="6B094D7A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Serial.println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("Sending keystrokes");</w:t>
      </w:r>
    </w:p>
    <w:p w14:paraId="5EEE287F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keyboardDev.keyReleaseAll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71946E9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delay(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100);</w:t>
      </w:r>
    </w:p>
    <w:p w14:paraId="6664A57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keyboardDev.keyPress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(HID_KEY_ALT_LEFT);</w:t>
      </w:r>
    </w:p>
    <w:p w14:paraId="3E2CF962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delay(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100);</w:t>
      </w:r>
    </w:p>
    <w:p w14:paraId="5E680A0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keyboardDev.keyPress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(HID_KEY_TAB);</w:t>
      </w:r>
    </w:p>
    <w:p w14:paraId="585692AD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keyboardDev.keyReleaseAll</w:t>
      </w:r>
      <w:proofErr w:type="spell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0C45DDA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delay(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100);</w:t>
      </w:r>
    </w:p>
    <w:p w14:paraId="6F550B3C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flag = 1;</w:t>
      </w:r>
    </w:p>
    <w:p w14:paraId="2C9CE626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} </w:t>
      </w:r>
      <w:r w:rsidRPr="00934BA2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else</w:t>
      </w: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14:paraId="1A360245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flag = 0;</w:t>
      </w:r>
    </w:p>
    <w:p w14:paraId="2501C8F7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delay(</w:t>
      </w:r>
      <w:proofErr w:type="gramEnd"/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100);</w:t>
      </w:r>
    </w:p>
    <w:p w14:paraId="50877289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 xml:space="preserve">  }</w:t>
      </w:r>
    </w:p>
    <w:p w14:paraId="7741E48E" w14:textId="77777777" w:rsidR="00934BA2" w:rsidRPr="00934BA2" w:rsidRDefault="00934BA2" w:rsidP="00934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34BA2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35EA2647" w14:textId="77777777" w:rsidR="00934BA2" w:rsidRPr="00934BA2" w:rsidRDefault="00934BA2" w:rsidP="00934BA2">
      <w:pPr>
        <w:shd w:val="clear" w:color="auto" w:fill="FFFFFF"/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</w:pPr>
      <w:bookmarkStart w:id="6" w:name="conclusion-7"/>
      <w:bookmarkEnd w:id="6"/>
      <w:r w:rsidRPr="00934BA2">
        <w:rPr>
          <w:rFonts w:ascii="var(--heading-font-family)" w:eastAsia="Times New Roman" w:hAnsi="var(--heading-font-family)" w:cs="Times New Roman"/>
          <w:b/>
          <w:bCs/>
          <w:color w:val="000000"/>
          <w:kern w:val="36"/>
          <w:sz w:val="48"/>
          <w:szCs w:val="48"/>
        </w:rPr>
        <w:t>Conclusion</w:t>
      </w:r>
    </w:p>
    <w:p w14:paraId="72CB5405" w14:textId="77777777" w:rsidR="00934BA2" w:rsidRPr="00934BA2" w:rsidRDefault="00934BA2" w:rsidP="00934B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t>This project is not perfect as it’s done in a rush, so if anyone wants to perfect it you may go ahead and change my code however you like, or leave a comment below if you have a question or want to discuss something with me~</w:t>
      </w:r>
    </w:p>
    <w:p w14:paraId="7D634909" w14:textId="5BED1B4E" w:rsidR="00934BA2" w:rsidRPr="00934BA2" w:rsidRDefault="00934BA2" w:rsidP="0093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34BA2">
        <w:rPr>
          <w:rFonts w:ascii="Arial" w:eastAsia="Times New Roman" w:hAnsi="Arial" w:cs="Arial"/>
          <w:color w:val="000000"/>
          <w:sz w:val="23"/>
          <w:szCs w:val="23"/>
        </w:rPr>
        <w:lastRenderedPageBreak/>
        <w:t>Until next time, happy coding </w:t>
      </w:r>
      <w:r w:rsidRPr="00934BA2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11A672D1" wp14:editId="1AD441CD">
            <wp:extent cx="685800" cy="685800"/>
            <wp:effectExtent l="0" t="0" r="0" b="0"/>
            <wp:docPr id="1" name="Picture 1" descr=":sunglass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unglasses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95EA" w14:textId="77777777" w:rsidR="009F06F1" w:rsidRDefault="009F06F1"/>
    <w:sectPr w:rsidR="009F06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3705C"/>
    <w:multiLevelType w:val="multilevel"/>
    <w:tmpl w:val="7810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2"/>
    <w:rsid w:val="00934BA2"/>
    <w:rsid w:val="009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74C"/>
  <w15:chartTrackingRefBased/>
  <w15:docId w15:val="{DB936199-042E-4882-B8A4-9515AF60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34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34B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4B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B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BA2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934B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B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4BA2"/>
  </w:style>
  <w:style w:type="character" w:customStyle="1" w:styleId="hljs-keyword">
    <w:name w:val="hljs-keyword"/>
    <w:basedOn w:val="DefaultParagraphFont"/>
    <w:rsid w:val="00934BA2"/>
  </w:style>
  <w:style w:type="character" w:customStyle="1" w:styleId="hljs-string">
    <w:name w:val="hljs-string"/>
    <w:basedOn w:val="DefaultParagraphFont"/>
    <w:rsid w:val="00934BA2"/>
  </w:style>
  <w:style w:type="character" w:customStyle="1" w:styleId="hljs-number">
    <w:name w:val="hljs-number"/>
    <w:basedOn w:val="DefaultParagraphFont"/>
    <w:rsid w:val="00934BA2"/>
  </w:style>
  <w:style w:type="character" w:customStyle="1" w:styleId="hljs-literal">
    <w:name w:val="hljs-literal"/>
    <w:basedOn w:val="DefaultParagraphFont"/>
    <w:rsid w:val="00934BA2"/>
  </w:style>
  <w:style w:type="character" w:customStyle="1" w:styleId="hljs-doctag">
    <w:name w:val="hljs-doctag"/>
    <w:basedOn w:val="DefaultParagraphFont"/>
    <w:rsid w:val="00934BA2"/>
  </w:style>
  <w:style w:type="character" w:customStyle="1" w:styleId="hljs-meta">
    <w:name w:val="hljs-meta"/>
    <w:basedOn w:val="DefaultParagraphFont"/>
    <w:rsid w:val="00934BA2"/>
  </w:style>
  <w:style w:type="character" w:customStyle="1" w:styleId="hljs-meta-keyword">
    <w:name w:val="hljs-meta-keyword"/>
    <w:basedOn w:val="DefaultParagraphFont"/>
    <w:rsid w:val="00934BA2"/>
  </w:style>
  <w:style w:type="character" w:customStyle="1" w:styleId="hljs-meta-string">
    <w:name w:val="hljs-meta-string"/>
    <w:basedOn w:val="DefaultParagraphFont"/>
    <w:rsid w:val="00934BA2"/>
  </w:style>
  <w:style w:type="character" w:customStyle="1" w:styleId="hljs-function">
    <w:name w:val="hljs-function"/>
    <w:basedOn w:val="DefaultParagraphFont"/>
    <w:rsid w:val="00934BA2"/>
  </w:style>
  <w:style w:type="character" w:customStyle="1" w:styleId="hljs-title">
    <w:name w:val="hljs-title"/>
    <w:basedOn w:val="DefaultParagraphFont"/>
    <w:rsid w:val="00934BA2"/>
  </w:style>
  <w:style w:type="character" w:customStyle="1" w:styleId="hljs-params">
    <w:name w:val="hljs-params"/>
    <w:basedOn w:val="DefaultParagraphFont"/>
    <w:rsid w:val="00934BA2"/>
  </w:style>
  <w:style w:type="character" w:customStyle="1" w:styleId="hljs-builtin">
    <w:name w:val="hljs-built_in"/>
    <w:basedOn w:val="DefaultParagraphFont"/>
    <w:rsid w:val="0093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8997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1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kuNukem/daytripp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pC2uOva9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Meng [席萌]</dc:creator>
  <cp:keywords/>
  <dc:description/>
  <cp:lastModifiedBy>Xi Meng [席萌]</cp:lastModifiedBy>
  <cp:revision>1</cp:revision>
  <dcterms:created xsi:type="dcterms:W3CDTF">2022-01-28T10:54:00Z</dcterms:created>
  <dcterms:modified xsi:type="dcterms:W3CDTF">2022-01-28T10:55:00Z</dcterms:modified>
</cp:coreProperties>
</file>