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7A5" w:rsidRPr="007467A5" w:rsidRDefault="007467A5" w:rsidP="007467A5">
      <w:pPr>
        <w:tabs>
          <w:tab w:val="left" w:pos="2730"/>
        </w:tabs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МІНІСТЕРСТВО ОСВІТИ  І НАУКИ УКРАЇНИ</w:t>
      </w:r>
    </w:p>
    <w:p w:rsidR="007467A5" w:rsidRPr="007467A5" w:rsidRDefault="007467A5" w:rsidP="007467A5">
      <w:pPr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ХАРКІВСЬКИЙ КОМП</w:t>
      </w: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sym w:font="Symbol" w:char="F0A2"/>
      </w: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ЮТЕРНО-ТЕХНОЛОГІЧНИЙ </w:t>
      </w:r>
    </w:p>
    <w:p w:rsidR="007467A5" w:rsidRPr="007467A5" w:rsidRDefault="007467A5" w:rsidP="007467A5">
      <w:pPr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>КОЛЕДЖ НТУ «ХПІ»</w:t>
      </w: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uk-UA"/>
        </w:rPr>
        <w:t>ЛАБОРАТОРНА  РОБОТА №1</w:t>
      </w: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з дисципліни</w:t>
      </w: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«Соціальні мережі»</w:t>
      </w: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CE50A3" w:rsidRDefault="00CE50A3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CE50A3" w:rsidRDefault="00CE50A3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CE50A3" w:rsidRDefault="00CE50A3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CE50A3" w:rsidRPr="007467A5" w:rsidRDefault="00CE50A3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Виконав     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  <w:t xml:space="preserve">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            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Перевірив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викладач</w:t>
      </w:r>
    </w:p>
    <w:p w:rsidR="007467A5" w:rsidRPr="007467A5" w:rsidRDefault="007467A5" w:rsidP="007467A5">
      <w:pPr>
        <w:shd w:val="clear" w:color="auto" w:fill="FFFFFF"/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студент гр.РПЗ-315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  <w:t xml:space="preserve">       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Фесенко Д.В.</w:t>
      </w:r>
    </w:p>
    <w:p w:rsidR="007467A5" w:rsidRPr="007467A5" w:rsidRDefault="007467A5" w:rsidP="007467A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9026"/>
        </w:tabs>
        <w:suppressAutoHyphens/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Роздайбіда О.Ю.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   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  <w:t xml:space="preserve">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                </w:t>
      </w:r>
    </w:p>
    <w:p w:rsidR="007467A5" w:rsidRPr="007467A5" w:rsidRDefault="007467A5" w:rsidP="007467A5">
      <w:pPr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</w:p>
    <w:p w:rsidR="007467A5" w:rsidRPr="007467A5" w:rsidRDefault="007467A5" w:rsidP="007467A5">
      <w:pPr>
        <w:suppressAutoHyphens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</w:p>
    <w:p w:rsidR="007467A5" w:rsidRPr="007467A5" w:rsidRDefault="007467A5" w:rsidP="007467A5">
      <w:pPr>
        <w:suppressAutoHyphens/>
        <w:spacing w:after="0" w:line="276" w:lineRule="auto"/>
        <w:ind w:firstLine="68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7467A5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Харків 2017</w:t>
      </w:r>
    </w:p>
    <w:p w:rsidR="007467A5" w:rsidRPr="007467A5" w:rsidRDefault="007467A5" w:rsidP="007467A5">
      <w:pPr>
        <w:suppressAutoHyphens/>
        <w:spacing w:after="0" w:line="336" w:lineRule="auto"/>
        <w:ind w:left="851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7467A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lastRenderedPageBreak/>
        <w:t>ЛАБОРАТОРНА РОБОТА  №1</w:t>
      </w:r>
    </w:p>
    <w:p w:rsidR="007467A5" w:rsidRPr="007467A5" w:rsidRDefault="007467A5" w:rsidP="007467A5">
      <w:pPr>
        <w:suppressAutoHyphens/>
        <w:spacing w:after="0" w:line="360" w:lineRule="auto"/>
        <w:ind w:firstLine="68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«Загальні відомості про </w:t>
      </w: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Git</w:t>
      </w: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 та </w:t>
      </w: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GitHub</w:t>
      </w: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. </w:t>
      </w:r>
      <w:proofErr w:type="spellStart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Основи</w:t>
      </w:r>
      <w:proofErr w:type="spellEnd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роботи</w:t>
      </w:r>
      <w:proofErr w:type="spellEnd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з </w:t>
      </w:r>
      <w:proofErr w:type="spellStart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репозиторіями</w:t>
      </w:r>
      <w:proofErr w:type="spellEnd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»</w:t>
      </w:r>
    </w:p>
    <w:p w:rsidR="007467A5" w:rsidRPr="007467A5" w:rsidRDefault="007467A5" w:rsidP="007467A5">
      <w:pPr>
        <w:suppressAutoHyphens/>
        <w:spacing w:after="0" w:line="360" w:lineRule="auto"/>
        <w:ind w:firstLine="68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1. Тема </w:t>
      </w:r>
      <w:proofErr w:type="spellStart"/>
      <w:proofErr w:type="gramStart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роботи</w:t>
      </w:r>
      <w:proofErr w:type="spellEnd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</w:t>
      </w:r>
      <w:proofErr w:type="gramEnd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>Створення</w:t>
      </w:r>
      <w:proofErr w:type="spellEnd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>свого</w:t>
      </w:r>
      <w:proofErr w:type="spellEnd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проекту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налаштування файлу 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gitignore</w:t>
      </w:r>
      <w:proofErr w:type="spellEnd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467A5" w:rsidRDefault="007467A5" w:rsidP="007467A5">
      <w:pPr>
        <w:suppressAutoHyphens/>
        <w:spacing w:after="0" w:line="360" w:lineRule="auto"/>
        <w:ind w:firstLine="68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2.</w:t>
      </w: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Мета </w:t>
      </w:r>
      <w:proofErr w:type="spellStart"/>
      <w:proofErr w:type="gramStart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роботи</w:t>
      </w:r>
      <w:proofErr w:type="spellEnd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:  </w:t>
      </w:r>
      <w:proofErr w:type="spellStart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>Навчитись</w:t>
      </w:r>
      <w:proofErr w:type="spellEnd"/>
      <w:proofErr w:type="gramEnd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>створювати</w:t>
      </w:r>
      <w:proofErr w:type="spellEnd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керувати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власним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репозиторієм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налаштовувати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файл </w:t>
      </w:r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gitignore</w:t>
      </w:r>
      <w:proofErr w:type="spellEnd"/>
      <w:r w:rsidRPr="007467A5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467A5" w:rsidRDefault="007467A5" w:rsidP="007467A5">
      <w:pPr>
        <w:suppressAutoHyphens/>
        <w:spacing w:after="0" w:line="360" w:lineRule="auto"/>
        <w:ind w:firstLine="680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</w:pPr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3. </w:t>
      </w:r>
      <w:proofErr w:type="spellStart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Хід</w:t>
      </w:r>
      <w:proofErr w:type="spellEnd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роботи</w:t>
      </w:r>
      <w:proofErr w:type="spellEnd"/>
      <w:r w:rsidRPr="007467A5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7467A5" w:rsidRPr="007467A5" w:rsidRDefault="007467A5" w:rsidP="007467A5">
      <w:pPr>
        <w:suppressAutoHyphens/>
        <w:spacing w:after="0" w:line="360" w:lineRule="auto"/>
        <w:ind w:firstLine="68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proofErr w:type="spellStart"/>
      <w:r w:rsidRPr="003126A8">
        <w:rPr>
          <w:rFonts w:ascii="Times New Roman" w:eastAsia="Calibri" w:hAnsi="Times New Roman" w:cs="Times New Roman"/>
          <w:color w:val="000000"/>
          <w:sz w:val="28"/>
          <w:szCs w:val="28"/>
        </w:rPr>
        <w:t>Створення</w:t>
      </w:r>
      <w:proofErr w:type="spellEnd"/>
      <w:r w:rsidRPr="003126A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та </w:t>
      </w:r>
      <w:r w:rsidRPr="003126A8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налаштування </w:t>
      </w:r>
      <w:proofErr w:type="gramStart"/>
      <w:r w:rsidRPr="003126A8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файлу </w:t>
      </w:r>
      <w:r w:rsidRPr="003126A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proofErr w:type="spellStart"/>
      <w:r w:rsidRPr="003126A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gitignore</w:t>
      </w:r>
      <w:proofErr w:type="spellEnd"/>
      <w:proofErr w:type="gramEnd"/>
    </w:p>
    <w:p w:rsidR="007467A5" w:rsidRPr="003126A8" w:rsidRDefault="007467A5" w:rsidP="001202D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B42E3" w:rsidRPr="003126A8" w:rsidRDefault="001202D2" w:rsidP="001202D2">
      <w:pPr>
        <w:rPr>
          <w:rFonts w:ascii="Times New Roman" w:hAnsi="Times New Roman" w:cs="Times New Roman"/>
          <w:sz w:val="28"/>
          <w:szCs w:val="28"/>
        </w:rPr>
      </w:pPr>
      <w:r w:rsidRPr="00312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C83F97" wp14:editId="2BD22C1C">
            <wp:extent cx="3756660" cy="247287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074" t="18729" r="18217" b="18385"/>
                    <a:stretch/>
                  </pic:blipFill>
                  <pic:spPr bwMode="auto">
                    <a:xfrm>
                      <a:off x="0" y="0"/>
                      <a:ext cx="3783142" cy="2490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7A5" w:rsidRPr="003126A8" w:rsidRDefault="007467A5" w:rsidP="007467A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126A8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Pr="003126A8">
        <w:rPr>
          <w:rFonts w:ascii="Times New Roman" w:hAnsi="Times New Roman" w:cs="Times New Roman"/>
          <w:sz w:val="28"/>
          <w:szCs w:val="28"/>
          <w:lang w:val="uk-UA"/>
        </w:rPr>
        <w:t>комміту</w:t>
      </w:r>
      <w:proofErr w:type="spellEnd"/>
      <w:r w:rsidRPr="003126A8">
        <w:rPr>
          <w:rFonts w:ascii="Times New Roman" w:hAnsi="Times New Roman" w:cs="Times New Roman"/>
          <w:sz w:val="28"/>
          <w:szCs w:val="28"/>
          <w:lang w:val="uk-UA"/>
        </w:rPr>
        <w:t xml:space="preserve"> з файлом </w:t>
      </w:r>
      <w:r w:rsidRPr="003126A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126A8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Pr="003126A8">
        <w:rPr>
          <w:rFonts w:ascii="Times New Roman" w:hAnsi="Times New Roman" w:cs="Times New Roman"/>
          <w:sz w:val="28"/>
          <w:szCs w:val="28"/>
        </w:rPr>
        <w:t xml:space="preserve">, </w:t>
      </w:r>
      <w:r w:rsidRPr="003126A8">
        <w:rPr>
          <w:rFonts w:ascii="Times New Roman" w:hAnsi="Times New Roman" w:cs="Times New Roman"/>
          <w:sz w:val="28"/>
          <w:szCs w:val="28"/>
          <w:lang w:val="uk-UA"/>
        </w:rPr>
        <w:t>змінами у проекті та документом звіту.</w:t>
      </w:r>
    </w:p>
    <w:p w:rsidR="007467A5" w:rsidRPr="003126A8" w:rsidRDefault="007467A5" w:rsidP="001202D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202D2" w:rsidRPr="003126A8" w:rsidRDefault="00905F49" w:rsidP="007467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126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C1A3F7" wp14:editId="3A8092EA">
            <wp:extent cx="1717431" cy="9964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5852" b="59017"/>
                    <a:stretch/>
                  </pic:blipFill>
                  <pic:spPr bwMode="auto">
                    <a:xfrm>
                      <a:off x="0" y="0"/>
                      <a:ext cx="1721723" cy="998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26A8" w:rsidRDefault="003126A8" w:rsidP="00312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26A8" w:rsidRDefault="003126A8" w:rsidP="00312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26A8" w:rsidRDefault="003126A8" w:rsidP="00312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26A8" w:rsidRDefault="003126A8" w:rsidP="00312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26A8" w:rsidRDefault="003126A8" w:rsidP="003126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26A8" w:rsidRPr="003126A8" w:rsidRDefault="003126A8" w:rsidP="003126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lastRenderedPageBreak/>
        <w:t>Питання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захисту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та відповіді</w:t>
      </w:r>
      <w:r w:rsidRPr="003126A8">
        <w:rPr>
          <w:rFonts w:ascii="Times New Roman" w:hAnsi="Times New Roman" w:cs="Times New Roman"/>
          <w:b/>
          <w:sz w:val="28"/>
          <w:szCs w:val="28"/>
        </w:rPr>
        <w:t>:</w:t>
      </w:r>
    </w:p>
    <w:p w:rsidR="003126A8" w:rsidRPr="003126A8" w:rsidRDefault="003126A8" w:rsidP="003126A8">
      <w:pPr>
        <w:rPr>
          <w:rFonts w:ascii="Times New Roman" w:hAnsi="Times New Roman" w:cs="Times New Roman"/>
          <w:b/>
          <w:sz w:val="28"/>
          <w:szCs w:val="28"/>
        </w:rPr>
      </w:pPr>
    </w:p>
    <w:p w:rsidR="003126A8" w:rsidRDefault="003126A8" w:rsidP="003126A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СКВ,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Види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СКВ, до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якої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СКВ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належить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Гіт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відмінності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від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інших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СКВ?</w:t>
      </w:r>
    </w:p>
    <w:p w:rsidR="003126A8" w:rsidRPr="003126A8" w:rsidRDefault="003126A8" w:rsidP="003126A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26A8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3126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СКВ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 надає можливість зберігати, поширювати між користувачами та усіляко керувати проектами. Види</w:t>
      </w:r>
      <w:r w:rsidRPr="003126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>локальна, централізована, децентралізована. Гіт належить до децентралізованих СКВ. Відмінності гіт від інших систем у способі збереження інформації, керуванні гілками та виді.</w:t>
      </w:r>
    </w:p>
    <w:p w:rsidR="003126A8" w:rsidRPr="003126A8" w:rsidRDefault="003126A8" w:rsidP="003126A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які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вони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бувають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, та з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яких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частин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складаються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>?</w:t>
      </w:r>
    </w:p>
    <w:p w:rsidR="003126A8" w:rsidRPr="003126A8" w:rsidRDefault="003126A8" w:rsidP="003126A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126A8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3126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сукупність робочої папки, області підготовлених файлів, та директорії гіт.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Бувають локальні та віддалені.</w:t>
      </w:r>
    </w:p>
    <w:p w:rsidR="003126A8" w:rsidRPr="003126A8" w:rsidRDefault="003126A8" w:rsidP="003126A8">
      <w:pPr>
        <w:rPr>
          <w:rFonts w:ascii="Times New Roman" w:hAnsi="Times New Roman" w:cs="Times New Roman"/>
          <w:b/>
          <w:sz w:val="28"/>
          <w:szCs w:val="28"/>
        </w:rPr>
      </w:pPr>
    </w:p>
    <w:p w:rsidR="003126A8" w:rsidRPr="003126A8" w:rsidRDefault="003126A8" w:rsidP="003126A8">
      <w:pPr>
        <w:rPr>
          <w:rFonts w:ascii="Times New Roman" w:hAnsi="Times New Roman" w:cs="Times New Roman"/>
          <w:b/>
          <w:sz w:val="28"/>
          <w:szCs w:val="28"/>
        </w:rPr>
      </w:pPr>
      <w:r w:rsidRPr="003126A8">
        <w:rPr>
          <w:rFonts w:ascii="Times New Roman" w:hAnsi="Times New Roman" w:cs="Times New Roman"/>
          <w:b/>
          <w:sz w:val="28"/>
          <w:szCs w:val="28"/>
        </w:rPr>
        <w:t xml:space="preserve">У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яких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станах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можуть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знаходитись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файли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у </w:t>
      </w:r>
      <w:r w:rsidRPr="003126A8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3126A8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життєвий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 xml:space="preserve"> цикл </w:t>
      </w:r>
      <w:proofErr w:type="spellStart"/>
      <w:r w:rsidRPr="003126A8">
        <w:rPr>
          <w:rFonts w:ascii="Times New Roman" w:hAnsi="Times New Roman" w:cs="Times New Roman"/>
          <w:b/>
          <w:sz w:val="28"/>
          <w:szCs w:val="28"/>
        </w:rPr>
        <w:t>файлів</w:t>
      </w:r>
      <w:proofErr w:type="spellEnd"/>
      <w:r w:rsidRPr="003126A8">
        <w:rPr>
          <w:rFonts w:ascii="Times New Roman" w:hAnsi="Times New Roman" w:cs="Times New Roman"/>
          <w:b/>
          <w:sz w:val="28"/>
          <w:szCs w:val="28"/>
        </w:rPr>
        <w:t>?</w:t>
      </w:r>
    </w:p>
    <w:p w:rsidR="003126A8" w:rsidRPr="00CF78C3" w:rsidRDefault="003126A8" w:rsidP="00CF78C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126A8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="00CF78C3" w:rsidRPr="00CF78C3">
        <w:rPr>
          <w:rFonts w:ascii="Times New Roman" w:hAnsi="Times New Roman" w:cs="Times New Roman"/>
          <w:sz w:val="28"/>
          <w:szCs w:val="28"/>
        </w:rPr>
        <w:t xml:space="preserve">: </w:t>
      </w:r>
      <w:r w:rsidR="00CF78C3">
        <w:rPr>
          <w:rFonts w:ascii="Times New Roman" w:hAnsi="Times New Roman" w:cs="Times New Roman"/>
          <w:sz w:val="28"/>
          <w:szCs w:val="28"/>
          <w:lang w:val="uk-UA"/>
        </w:rPr>
        <w:t>Стани файлів</w:t>
      </w:r>
      <w:r w:rsidR="00CF78C3" w:rsidRPr="00CF78C3">
        <w:rPr>
          <w:rFonts w:ascii="Times New Roman" w:hAnsi="Times New Roman" w:cs="Times New Roman"/>
          <w:sz w:val="28"/>
          <w:szCs w:val="28"/>
        </w:rPr>
        <w:t>:</w:t>
      </w:r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невідслідковуваний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, незмінений, змінений, проіндексований.  Коли файл не був доданий до якого-небудь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комміту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, він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невідслідковуваний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. Після додавання до будь-якого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комміту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 хоч раз, він буде незмінений якщо відносно останнього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комміту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 в ньому не відбувалося змін. Якщо файл змінити відносно </w:t>
      </w:r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останнього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комміту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 то він стане зміненим. Змінений файл можна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проіндексувати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. Після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комміту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 проіндексовані файли стануть незміненими. Якщо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проіндексувати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 файл та перед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коммітом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 xml:space="preserve"> змінити, то файл буде одночасно зміненим і проіндексованим, але зміни після індексації не увійдуть до наступного </w:t>
      </w:r>
      <w:proofErr w:type="spellStart"/>
      <w:r w:rsidR="00CF78C3">
        <w:rPr>
          <w:rFonts w:ascii="Times New Roman" w:hAnsi="Times New Roman" w:cs="Times New Roman"/>
          <w:sz w:val="28"/>
          <w:szCs w:val="28"/>
          <w:lang w:val="uk-UA"/>
        </w:rPr>
        <w:t>комміту</w:t>
      </w:r>
      <w:proofErr w:type="spellEnd"/>
      <w:r w:rsidR="00CF78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126A8" w:rsidRPr="00CF7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2E3"/>
    <w:rsid w:val="001202D2"/>
    <w:rsid w:val="003126A8"/>
    <w:rsid w:val="004B42E3"/>
    <w:rsid w:val="007467A5"/>
    <w:rsid w:val="00905F49"/>
    <w:rsid w:val="00CE50A3"/>
    <w:rsid w:val="00C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267D"/>
  <w15:chartTrackingRefBased/>
  <w15:docId w15:val="{707ACDE9-296F-40B9-8EDE-48B518F1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7467A5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7467A5"/>
    <w:rPr>
      <w:rFonts w:ascii="Times New Roman" w:eastAsia="Times New Roman" w:hAnsi="Times New Roman" w:cs="Times New Roman"/>
      <w:b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Олег Роздайбеда</cp:lastModifiedBy>
  <cp:revision>5</cp:revision>
  <dcterms:created xsi:type="dcterms:W3CDTF">2017-10-09T11:43:00Z</dcterms:created>
  <dcterms:modified xsi:type="dcterms:W3CDTF">2017-11-05T20:30:00Z</dcterms:modified>
</cp:coreProperties>
</file>