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1DE" w:rsidRPr="002571DE" w:rsidRDefault="002571DE" w:rsidP="002571D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71D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第一种：</w:t>
      </w:r>
      <w:r w:rsidRPr="002571DE">
        <w:rPr>
          <w:rFonts w:ascii="微软雅黑" w:eastAsia="微软雅黑" w:hAnsi="微软雅黑" w:cs="宋体" w:hint="eastAsia"/>
          <w:color w:val="000000"/>
          <w:kern w:val="0"/>
          <w:szCs w:val="21"/>
        </w:rPr>
        <w:t>使用boolean变量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2571DE" w:rsidRPr="002571DE" w:rsidTr="002571DE">
        <w:trPr>
          <w:trHeight w:val="375"/>
        </w:trPr>
        <w:tc>
          <w:tcPr>
            <w:tcW w:w="1971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AD0E72" w:rsidRDefault="002571DE" w:rsidP="00AD0E72">
            <w:pPr>
              <w:widowControl/>
              <w:wordWrap w:val="0"/>
              <w:spacing w:before="150" w:after="15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t>while代码：</w:t>
            </w:r>
          </w:p>
          <w:p w:rsidR="00E66558" w:rsidRPr="00E66558" w:rsidRDefault="00E66558" w:rsidP="00E6655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res = </w:t>
            </w:r>
            <w:r w:rsidRPr="00E6655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E6655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flag = 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 xml:space="preserve">while 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(flag){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E66558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println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"out put res :" 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 res)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res += </w:t>
            </w:r>
            <w:r w:rsidRPr="00E6655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E6655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(res == </w:t>
            </w:r>
            <w:r w:rsidRPr="00E66558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flag = 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E6655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</w:r>
            <w:r w:rsidRPr="00E66558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2571DE" w:rsidRPr="00E66558" w:rsidRDefault="002571DE" w:rsidP="002571D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571DE" w:rsidRDefault="002571DE" w:rsidP="002571DE">
            <w:pPr>
              <w:widowControl/>
              <w:wordWrap w:val="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t>for代码：</w:t>
            </w:r>
          </w:p>
          <w:p w:rsidR="00E66558" w:rsidRPr="002571DE" w:rsidRDefault="00E66558" w:rsidP="002571DE">
            <w:pPr>
              <w:widowControl/>
              <w:wordWrap w:val="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2571DE" w:rsidRPr="00204A8F" w:rsidRDefault="00091893" w:rsidP="0009189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res = 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flag = 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true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  <w:t>for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&lt;- 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1 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to 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10 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flag){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09189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println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"out put res :" 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 res)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res += 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== </w:t>
            </w:r>
            <w:r w:rsidRPr="0009189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flag = 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false</w:t>
            </w:r>
            <w:r w:rsidRPr="000918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</w:r>
            <w:r w:rsidRPr="000918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571DE" w:rsidRPr="002571DE" w:rsidRDefault="002571DE" w:rsidP="002571D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71DE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第二种：</w:t>
      </w:r>
      <w:r w:rsidRPr="002571DE">
        <w:rPr>
          <w:rFonts w:ascii="微软雅黑" w:eastAsia="微软雅黑" w:hAnsi="微软雅黑" w:cs="宋体" w:hint="eastAsia"/>
          <w:color w:val="000000"/>
          <w:kern w:val="0"/>
          <w:szCs w:val="21"/>
        </w:rPr>
        <w:t>使用return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2571DE" w:rsidRPr="002571DE" w:rsidTr="002571DE">
        <w:trPr>
          <w:trHeight w:val="375"/>
        </w:trPr>
        <w:tc>
          <w:tcPr>
            <w:tcW w:w="1974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C81554" w:rsidRPr="00C81554" w:rsidRDefault="00C81554" w:rsidP="00C81554">
            <w:pPr>
              <w:widowControl/>
              <w:wordWrap w:val="0"/>
              <w:spacing w:before="150" w:after="150"/>
              <w:jc w:val="left"/>
              <w:divId w:val="2051177657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t>while代码：</w:t>
            </w:r>
          </w:p>
          <w:p w:rsidR="002571DE" w:rsidRDefault="00855553" w:rsidP="008555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2051177657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  <w:r w:rsidRPr="0085555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x = </w:t>
            </w:r>
            <w:r w:rsidR="006D115A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bookmarkStart w:id="0" w:name="_GoBack"/>
            <w:bookmarkEnd w:id="0"/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85555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&gt;= </w:t>
            </w:r>
            <w:r w:rsidRPr="0085555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{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855553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println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8555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"out put x :" 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 x)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x -= </w:t>
            </w:r>
            <w:r w:rsidRPr="0085555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85555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</w:t>
            </w:r>
            <w:r w:rsidRPr="0085555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== </w:t>
            </w:r>
            <w:r w:rsidRPr="00855553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85555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85555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</w:r>
            <w:r w:rsidRPr="0085555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  <w:p w:rsidR="00C81554" w:rsidRDefault="00C81554" w:rsidP="008555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2051177657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C81554" w:rsidRDefault="00C81554" w:rsidP="00C81554">
            <w:pPr>
              <w:widowControl/>
              <w:wordWrap w:val="0"/>
              <w:jc w:val="left"/>
              <w:divId w:val="2051177657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t>for代码：</w:t>
            </w:r>
          </w:p>
          <w:p w:rsidR="00C81554" w:rsidRDefault="00C81554" w:rsidP="008555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2051177657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C81554" w:rsidRPr="00C81554" w:rsidRDefault="00C81554" w:rsidP="008555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2051177657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C815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res = 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C815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for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&lt;- 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1 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to 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 xml:space="preserve">10 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){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C81554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println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C81554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"out put res :" 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 res)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res += 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</w:t>
            </w:r>
            <w:r w:rsidRPr="00C815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== </w:t>
            </w:r>
            <w:r w:rsidRPr="00C81554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) </w:t>
            </w:r>
            <w:r w:rsidRPr="00C815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return</w:t>
            </w:r>
            <w:r w:rsidRPr="00C81554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br/>
            </w:r>
            <w:r w:rsidRPr="00C81554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}</w:t>
            </w:r>
          </w:p>
        </w:tc>
      </w:tr>
    </w:tbl>
    <w:p w:rsidR="002571DE" w:rsidRPr="002571DE" w:rsidRDefault="00106742" w:rsidP="002571D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6742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第三种：</w:t>
      </w:r>
      <w:r w:rsidR="002571DE" w:rsidRPr="002571DE">
        <w:rPr>
          <w:rFonts w:ascii="微软雅黑" w:eastAsia="微软雅黑" w:hAnsi="微软雅黑" w:cs="宋体" w:hint="eastAsia"/>
          <w:color w:val="000000"/>
          <w:kern w:val="0"/>
          <w:szCs w:val="21"/>
        </w:rPr>
        <w:t>使用Breaks对象的break方法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6"/>
      </w:tblGrid>
      <w:tr w:rsidR="002571DE" w:rsidRPr="002571DE" w:rsidTr="002571DE">
        <w:trPr>
          <w:trHeight w:val="375"/>
        </w:trPr>
        <w:tc>
          <w:tcPr>
            <w:tcW w:w="195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E670B2" w:rsidRPr="00E670B2" w:rsidRDefault="00E670B2" w:rsidP="00E670B2">
            <w:pPr>
              <w:widowControl/>
              <w:wordWrap w:val="0"/>
              <w:spacing w:before="150" w:after="150"/>
              <w:jc w:val="left"/>
              <w:divId w:val="499665098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while代码：</w:t>
            </w:r>
          </w:p>
          <w:p w:rsidR="00E670B2" w:rsidRPr="00E670B2" w:rsidRDefault="00E670B2" w:rsidP="00E670B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divId w:val="499665098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670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 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scala.util.control.Breaks._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E670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var 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x = 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10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breakable{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</w:t>
            </w:r>
            <w:r w:rsidRPr="00E670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while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&gt;= 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{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E670B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24"/>
                <w:szCs w:val="24"/>
              </w:rPr>
              <w:t>println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</w:t>
            </w:r>
            <w:r w:rsidRPr="00E670B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 xml:space="preserve">"out put x :" 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+ x)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x -= 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E670B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if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(x == </w:t>
            </w:r>
            <w:r w:rsidRPr="00E670B2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5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break()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}</w:t>
            </w:r>
            <w:r w:rsidRPr="00E670B2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}</w:t>
            </w:r>
          </w:p>
          <w:p w:rsidR="00E670B2" w:rsidRPr="00E670B2" w:rsidRDefault="00E670B2" w:rsidP="002571D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divId w:val="499665098"/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</w:pPr>
          </w:p>
          <w:p w:rsidR="00E670B2" w:rsidRDefault="002571DE" w:rsidP="00E670B2">
            <w:pPr>
              <w:widowControl/>
              <w:wordWrap w:val="0"/>
              <w:jc w:val="left"/>
              <w:divId w:val="499665098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2571DE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="00E670B2" w:rsidRPr="002571DE">
              <w:rPr>
                <w:rFonts w:ascii="宋体" w:eastAsia="宋体" w:hAnsi="宋体" w:cs="宋体"/>
                <w:kern w:val="0"/>
                <w:sz w:val="24"/>
                <w:szCs w:val="24"/>
              </w:rPr>
              <w:t>for代码：</w:t>
            </w:r>
          </w:p>
          <w:p w:rsidR="002571DE" w:rsidRPr="002700AC" w:rsidRDefault="002571DE" w:rsidP="002700AC">
            <w:pPr>
              <w:pStyle w:val="HTML"/>
              <w:shd w:val="clear" w:color="auto" w:fill="FFFFFF"/>
              <w:divId w:val="499665098"/>
              <w:rPr>
                <w:color w:val="000000"/>
              </w:rPr>
            </w:pPr>
            <w:r w:rsidRPr="002571DE">
              <w:rPr>
                <w:rFonts w:hint="eastAsia"/>
                <w:color w:val="000000"/>
              </w:rPr>
              <w:br/>
            </w:r>
            <w:r w:rsidR="002700AC" w:rsidRPr="002700AC">
              <w:rPr>
                <w:rFonts w:hint="eastAsia"/>
                <w:b/>
                <w:bCs/>
                <w:color w:val="000080"/>
              </w:rPr>
              <w:t xml:space="preserve">import  </w:t>
            </w:r>
            <w:r w:rsidR="002700AC" w:rsidRPr="002700AC">
              <w:rPr>
                <w:rFonts w:hint="eastAsia"/>
                <w:color w:val="000000"/>
              </w:rPr>
              <w:t>scala.util.control.Breaks._</w:t>
            </w:r>
            <w:r w:rsidR="002700AC" w:rsidRPr="002700AC">
              <w:rPr>
                <w:rFonts w:hint="eastAsia"/>
                <w:color w:val="000000"/>
              </w:rPr>
              <w:br/>
            </w:r>
            <w:r w:rsidR="002700AC" w:rsidRPr="002700AC">
              <w:rPr>
                <w:rFonts w:hint="eastAsia"/>
                <w:b/>
                <w:bCs/>
                <w:color w:val="000080"/>
              </w:rPr>
              <w:t xml:space="preserve">var </w:t>
            </w:r>
            <w:r w:rsidR="002700AC" w:rsidRPr="002700AC">
              <w:rPr>
                <w:rFonts w:hint="eastAsia"/>
                <w:color w:val="000000"/>
              </w:rPr>
              <w:t xml:space="preserve">res = </w:t>
            </w:r>
            <w:r w:rsidR="002700AC" w:rsidRPr="002700AC">
              <w:rPr>
                <w:rFonts w:hint="eastAsia"/>
                <w:color w:val="0000FF"/>
              </w:rPr>
              <w:t>0</w:t>
            </w:r>
            <w:r w:rsidR="002700AC" w:rsidRPr="002700AC">
              <w:rPr>
                <w:rFonts w:hint="eastAsia"/>
                <w:color w:val="0000FF"/>
              </w:rPr>
              <w:br/>
            </w:r>
            <w:r w:rsidR="002700AC" w:rsidRPr="002700AC">
              <w:rPr>
                <w:rFonts w:hint="eastAsia"/>
                <w:color w:val="000000"/>
              </w:rPr>
              <w:t>breakable{</w:t>
            </w:r>
            <w:r w:rsidR="002700AC" w:rsidRPr="002700AC">
              <w:rPr>
                <w:rFonts w:hint="eastAsia"/>
                <w:color w:val="000000"/>
              </w:rPr>
              <w:br/>
              <w:t xml:space="preserve">  </w:t>
            </w:r>
            <w:r w:rsidR="002700AC" w:rsidRPr="002700AC">
              <w:rPr>
                <w:rFonts w:hint="eastAsia"/>
                <w:b/>
                <w:bCs/>
                <w:color w:val="000080"/>
              </w:rPr>
              <w:t>for</w:t>
            </w:r>
            <w:r w:rsidR="002700AC" w:rsidRPr="002700AC">
              <w:rPr>
                <w:rFonts w:hint="eastAsia"/>
                <w:color w:val="000000"/>
              </w:rPr>
              <w:t xml:space="preserve">(i &lt;- </w:t>
            </w:r>
            <w:r w:rsidR="002700AC" w:rsidRPr="002700AC">
              <w:rPr>
                <w:rFonts w:hint="eastAsia"/>
                <w:color w:val="0000FF"/>
              </w:rPr>
              <w:t xml:space="preserve">0 </w:t>
            </w:r>
            <w:r w:rsidR="002700AC" w:rsidRPr="002700AC">
              <w:rPr>
                <w:rFonts w:hint="eastAsia"/>
                <w:color w:val="000000"/>
              </w:rPr>
              <w:t xml:space="preserve">until </w:t>
            </w:r>
            <w:r w:rsidR="002700AC" w:rsidRPr="002700AC">
              <w:rPr>
                <w:rFonts w:hint="eastAsia"/>
                <w:color w:val="0000FF"/>
              </w:rPr>
              <w:t>10</w:t>
            </w:r>
            <w:r w:rsidR="002700AC" w:rsidRPr="002700AC">
              <w:rPr>
                <w:rFonts w:hint="eastAsia"/>
                <w:color w:val="000000"/>
              </w:rPr>
              <w:t>){</w:t>
            </w:r>
            <w:r w:rsidR="002700AC" w:rsidRPr="002700AC">
              <w:rPr>
                <w:rFonts w:hint="eastAsia"/>
                <w:color w:val="000000"/>
              </w:rPr>
              <w:br/>
              <w:t xml:space="preserve">    </w:t>
            </w:r>
            <w:r w:rsidR="002700AC" w:rsidRPr="002700AC">
              <w:rPr>
                <w:rFonts w:hint="eastAsia"/>
                <w:i/>
                <w:iCs/>
                <w:color w:val="000000"/>
              </w:rPr>
              <w:t>println</w:t>
            </w:r>
            <w:r w:rsidR="002700AC" w:rsidRPr="002700AC">
              <w:rPr>
                <w:rFonts w:hint="eastAsia"/>
                <w:color w:val="000000"/>
              </w:rPr>
              <w:t>(</w:t>
            </w:r>
            <w:r w:rsidR="002700AC" w:rsidRPr="002700AC">
              <w:rPr>
                <w:rFonts w:hint="eastAsia"/>
                <w:b/>
                <w:bCs/>
                <w:color w:val="008000"/>
              </w:rPr>
              <w:t xml:space="preserve">"out put res :" </w:t>
            </w:r>
            <w:r w:rsidR="002700AC" w:rsidRPr="002700AC">
              <w:rPr>
                <w:rFonts w:hint="eastAsia"/>
                <w:color w:val="000000"/>
              </w:rPr>
              <w:t>+ res)</w:t>
            </w:r>
            <w:r w:rsidR="002700AC" w:rsidRPr="002700AC">
              <w:rPr>
                <w:rFonts w:hint="eastAsia"/>
                <w:color w:val="000000"/>
              </w:rPr>
              <w:br/>
              <w:t xml:space="preserve">    res += </w:t>
            </w:r>
            <w:r w:rsidR="002700AC" w:rsidRPr="002700AC">
              <w:rPr>
                <w:rFonts w:hint="eastAsia"/>
                <w:color w:val="0000FF"/>
              </w:rPr>
              <w:t>1</w:t>
            </w:r>
            <w:r w:rsidR="002700AC" w:rsidRPr="002700AC">
              <w:rPr>
                <w:rFonts w:hint="eastAsia"/>
                <w:color w:val="0000FF"/>
              </w:rPr>
              <w:br/>
              <w:t xml:space="preserve">    </w:t>
            </w:r>
            <w:r w:rsidR="002700AC" w:rsidRPr="002700AC">
              <w:rPr>
                <w:rFonts w:hint="eastAsia"/>
                <w:b/>
                <w:bCs/>
                <w:color w:val="000080"/>
              </w:rPr>
              <w:t>if</w:t>
            </w:r>
            <w:r w:rsidR="002700AC" w:rsidRPr="002700AC">
              <w:rPr>
                <w:rFonts w:hint="eastAsia"/>
                <w:color w:val="000000"/>
              </w:rPr>
              <w:t xml:space="preserve">(i == </w:t>
            </w:r>
            <w:r w:rsidR="002700AC" w:rsidRPr="002700AC">
              <w:rPr>
                <w:rFonts w:hint="eastAsia"/>
                <w:color w:val="0000FF"/>
              </w:rPr>
              <w:t>5</w:t>
            </w:r>
            <w:r w:rsidR="002700AC" w:rsidRPr="002700AC">
              <w:rPr>
                <w:rFonts w:hint="eastAsia"/>
                <w:color w:val="000000"/>
              </w:rPr>
              <w:t>) break()</w:t>
            </w:r>
            <w:r w:rsidR="002700AC" w:rsidRPr="002700AC">
              <w:rPr>
                <w:rFonts w:hint="eastAsia"/>
                <w:color w:val="000000"/>
              </w:rPr>
              <w:br/>
              <w:t xml:space="preserve">  }</w:t>
            </w:r>
            <w:r w:rsidR="002700AC" w:rsidRPr="002700AC">
              <w:rPr>
                <w:rFonts w:hint="eastAsia"/>
                <w:color w:val="000000"/>
              </w:rPr>
              <w:br/>
              <w:t>}</w:t>
            </w:r>
          </w:p>
        </w:tc>
      </w:tr>
    </w:tbl>
    <w:p w:rsidR="002571DE" w:rsidRPr="002571DE" w:rsidRDefault="002571DE" w:rsidP="002571D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63732C" w:rsidRDefault="0063732C"/>
    <w:sectPr w:rsidR="0063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C51"/>
    <w:rsid w:val="00091893"/>
    <w:rsid w:val="00106742"/>
    <w:rsid w:val="00204A8F"/>
    <w:rsid w:val="002571DE"/>
    <w:rsid w:val="002700AC"/>
    <w:rsid w:val="00352267"/>
    <w:rsid w:val="00622C51"/>
    <w:rsid w:val="0063732C"/>
    <w:rsid w:val="006D115A"/>
    <w:rsid w:val="006D5BD7"/>
    <w:rsid w:val="006E40C9"/>
    <w:rsid w:val="00855553"/>
    <w:rsid w:val="00904061"/>
    <w:rsid w:val="00A06C2E"/>
    <w:rsid w:val="00AD0E72"/>
    <w:rsid w:val="00BD25BF"/>
    <w:rsid w:val="00C81554"/>
    <w:rsid w:val="00E66558"/>
    <w:rsid w:val="00E6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7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71DE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2571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571D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5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6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</Words>
  <Characters>721</Characters>
  <Application>Microsoft Office Word</Application>
  <DocSecurity>0</DocSecurity>
  <Lines>6</Lines>
  <Paragraphs>1</Paragraphs>
  <ScaleCrop>false</ScaleCrop>
  <Company>Microsoft</Company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2016-10-06T02:30:00Z</dcterms:created>
  <dcterms:modified xsi:type="dcterms:W3CDTF">2016-10-06T05:59:00Z</dcterms:modified>
</cp:coreProperties>
</file>