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利用搭建XLNet大语言模型和CNN卷积神经网络，利用数据集，训练10轮，训练过程记录如下：</w:t>
      </w:r>
    </w:p>
    <w:p>
      <w:r>
        <w:drawing>
          <wp:inline distT="0" distB="0" distL="114300" distR="114300">
            <wp:extent cx="5272405" cy="25952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保存每一轮的权重：</w:t>
      </w:r>
    </w:p>
    <w:p>
      <w:r>
        <w:drawing>
          <wp:inline distT="0" distB="0" distL="114300" distR="114300">
            <wp:extent cx="3943350" cy="3095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r>
        <w:drawing>
          <wp:inline distT="0" distB="0" distL="114300" distR="114300">
            <wp:extent cx="5264150" cy="3232150"/>
            <wp:effectExtent l="0" t="0" r="1270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得到结果：</w:t>
      </w:r>
    </w:p>
    <w:p>
      <w:r>
        <w:drawing>
          <wp:inline distT="0" distB="0" distL="114300" distR="114300">
            <wp:extent cx="5272405" cy="12998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1表示正面评价。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391920"/>
            <wp:effectExtent l="0" t="0" r="762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0表示负面评价。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N2RlZjQxMzcyYzI5ZDQ4NWUwMTVjYTI4NjM5N2QifQ=="/>
  </w:docVars>
  <w:rsids>
    <w:rsidRoot w:val="00000000"/>
    <w:rsid w:val="46A5018E"/>
    <w:rsid w:val="52BA2148"/>
    <w:rsid w:val="6C35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2023-12-16T04:50:56Z</dcterms:created>
  <dc:creator>Administrator</dc:creator>
  <cp:lastModifiedBy>喜欢海其实是喜欢浪</cp:lastModifiedBy>
  <dcterms:modified xsi:type="dcterms:W3CDTF">2023-12-16T05:20:17Z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4D9042D1BEA047FC89A5AA1A4715935C_12</vt:lpwstr>
  </property>
</Properties>
</file>