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49B9" w14:textId="7CA8BDC5" w:rsidR="000865C0" w:rsidRDefault="000865C0" w:rsidP="008136B5">
      <w:pPr>
        <w:pStyle w:val="1"/>
      </w:pPr>
      <w:r>
        <w:rPr>
          <w:rFonts w:hint="eastAsia"/>
        </w:rPr>
        <w:t>会员模块</w:t>
      </w:r>
    </w:p>
    <w:p w14:paraId="506688BA" w14:textId="77777777" w:rsidR="000865C0" w:rsidRPr="000865C0" w:rsidRDefault="000865C0" w:rsidP="000865C0"/>
    <w:p w14:paraId="12125A47" w14:textId="4BFD6637" w:rsidR="005D488A" w:rsidRDefault="00713E1A" w:rsidP="00713E1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33350">
        <w:rPr>
          <w:rFonts w:hint="eastAsia"/>
        </w:rPr>
        <w:t>数据库</w:t>
      </w:r>
    </w:p>
    <w:p w14:paraId="15E055E5" w14:textId="5A4BF600" w:rsidR="00B33350" w:rsidRDefault="00B33350"/>
    <w:p w14:paraId="2F29469A" w14:textId="5D864B4C" w:rsidR="00B33350" w:rsidRDefault="00B33350"/>
    <w:p w14:paraId="04039C26" w14:textId="198A02BF" w:rsidR="00B33350" w:rsidRDefault="00B33350"/>
    <w:p w14:paraId="5E9821EA" w14:textId="497EFD29" w:rsidR="00B33350" w:rsidRDefault="00713E1A" w:rsidP="00B33350">
      <w:pPr>
        <w:pStyle w:val="2"/>
      </w:pPr>
      <w:r>
        <w:rPr>
          <w:rFonts w:hint="eastAsia"/>
        </w:rPr>
        <w:t>二．</w:t>
      </w:r>
      <w:r w:rsidR="00B33350">
        <w:rPr>
          <w:rFonts w:hint="eastAsia"/>
        </w:rPr>
        <w:t>后端</w:t>
      </w:r>
    </w:p>
    <w:p w14:paraId="244321F2" w14:textId="3E79F584" w:rsidR="00B33350" w:rsidRDefault="00B33350"/>
    <w:p w14:paraId="67CCA710" w14:textId="3131F00C" w:rsidR="00B33350" w:rsidRDefault="00B33350"/>
    <w:p w14:paraId="63D2D107" w14:textId="29A9DD20" w:rsidR="00B33350" w:rsidRDefault="00B33350"/>
    <w:p w14:paraId="7494D775" w14:textId="31A3ACB2" w:rsidR="00B33350" w:rsidRDefault="00713E1A" w:rsidP="00B33350">
      <w:pPr>
        <w:pStyle w:val="2"/>
      </w:pPr>
      <w:r>
        <w:rPr>
          <w:rFonts w:hint="eastAsia"/>
        </w:rPr>
        <w:t>三．</w:t>
      </w:r>
      <w:r w:rsidR="00B33350">
        <w:rPr>
          <w:rFonts w:hint="eastAsia"/>
        </w:rPr>
        <w:t>前端</w:t>
      </w:r>
    </w:p>
    <w:p w14:paraId="0F179B12" w14:textId="17A4C8CC" w:rsidR="00B33350" w:rsidRDefault="00B33350"/>
    <w:p w14:paraId="27B809FC" w14:textId="5A63D426" w:rsidR="00B33350" w:rsidRDefault="00B33350"/>
    <w:p w14:paraId="42CE9A35" w14:textId="0AFECC62" w:rsidR="00B33350" w:rsidRDefault="00B33350"/>
    <w:p w14:paraId="6BF37901" w14:textId="76761E69" w:rsidR="00B33350" w:rsidRDefault="00B33350"/>
    <w:p w14:paraId="2C799682" w14:textId="4F8FD683" w:rsidR="00B33350" w:rsidRDefault="00B33350"/>
    <w:p w14:paraId="5C253EE6" w14:textId="5D1F0369" w:rsidR="00B33350" w:rsidRDefault="00713E1A" w:rsidP="00B33350">
      <w:pPr>
        <w:pStyle w:val="2"/>
      </w:pPr>
      <w:r>
        <w:rPr>
          <w:rFonts w:hint="eastAsia"/>
        </w:rPr>
        <w:t>四．</w:t>
      </w:r>
      <w:r w:rsidR="00B33350">
        <w:rPr>
          <w:rFonts w:hint="eastAsia"/>
        </w:rPr>
        <w:t>U</w:t>
      </w:r>
      <w:r w:rsidR="00B33350">
        <w:t>I</w:t>
      </w:r>
    </w:p>
    <w:p w14:paraId="09D2B96D" w14:textId="74203BBF" w:rsidR="00101B6A" w:rsidRDefault="00101B6A" w:rsidP="00101B6A"/>
    <w:p w14:paraId="13A11496" w14:textId="259F7E42" w:rsidR="00101B6A" w:rsidRDefault="00101B6A" w:rsidP="00101B6A"/>
    <w:p w14:paraId="2F39F95C" w14:textId="77777777" w:rsidR="00101B6A" w:rsidRDefault="00101B6A" w:rsidP="00101B6A"/>
    <w:p w14:paraId="5E201244" w14:textId="77777777" w:rsidR="00101B6A" w:rsidRDefault="00101B6A" w:rsidP="00101B6A"/>
    <w:p w14:paraId="0F699E5C" w14:textId="77777777" w:rsidR="00101B6A" w:rsidRDefault="00101B6A" w:rsidP="00101B6A">
      <w:r>
        <w:rPr>
          <w:rFonts w:hint="eastAsia"/>
        </w:rPr>
        <w:t>如何搭建一个支持会员卡充值和消费的管理系统？</w:t>
      </w:r>
    </w:p>
    <w:p w14:paraId="61ECF939" w14:textId="77777777" w:rsidR="00101B6A" w:rsidRDefault="00101B6A" w:rsidP="00101B6A"/>
    <w:p w14:paraId="5B21FCB0" w14:textId="77777777" w:rsidR="00101B6A" w:rsidRDefault="00101B6A" w:rsidP="00101B6A"/>
    <w:p w14:paraId="41E7C4E1" w14:textId="77777777" w:rsidR="00101B6A" w:rsidRDefault="00101B6A" w:rsidP="00101B6A">
      <w:r>
        <w:t>1.明确系统需求</w:t>
      </w:r>
    </w:p>
    <w:p w14:paraId="7378B684" w14:textId="77777777" w:rsidR="00101B6A" w:rsidRDefault="00101B6A" w:rsidP="00101B6A"/>
    <w:p w14:paraId="78FECA6E" w14:textId="77777777" w:rsidR="00101B6A" w:rsidRDefault="00101B6A" w:rsidP="00101B6A">
      <w:r>
        <w:rPr>
          <w:rFonts w:hint="eastAsia"/>
        </w:rPr>
        <w:t>在开发前需明确核心功能：</w:t>
      </w:r>
    </w:p>
    <w:p w14:paraId="61A8CE20" w14:textId="77777777" w:rsidR="00101B6A" w:rsidRDefault="00101B6A" w:rsidP="00101B6A"/>
    <w:p w14:paraId="23F89EAF" w14:textId="77777777" w:rsidR="00101B6A" w:rsidRDefault="00101B6A" w:rsidP="00101B6A">
      <w:r>
        <w:t>-会员信息管理：包括姓名、联系方式、注册时间等基础数据。</w:t>
      </w:r>
    </w:p>
    <w:p w14:paraId="13EC591F" w14:textId="77777777" w:rsidR="00101B6A" w:rsidRDefault="00101B6A" w:rsidP="00101B6A"/>
    <w:p w14:paraId="6D23C0EB" w14:textId="77777777" w:rsidR="00101B6A" w:rsidRDefault="00101B6A" w:rsidP="00101B6A">
      <w:r>
        <w:lastRenderedPageBreak/>
        <w:t>-充值功能：支持通过现金、线上支付等方式为会员卡充值，并记录交易明细。</w:t>
      </w:r>
    </w:p>
    <w:p w14:paraId="0FACDC3A" w14:textId="77777777" w:rsidR="00101B6A" w:rsidRDefault="00101B6A" w:rsidP="00101B6A"/>
    <w:p w14:paraId="7589636D" w14:textId="77777777" w:rsidR="00101B6A" w:rsidRDefault="00101B6A" w:rsidP="00101B6A">
      <w:r>
        <w:t>-消费记录：自动扣除卡内余额，保存消费时间、金额和项目。</w:t>
      </w:r>
    </w:p>
    <w:p w14:paraId="32B83BF1" w14:textId="77777777" w:rsidR="00101B6A" w:rsidRDefault="00101B6A" w:rsidP="00101B6A"/>
    <w:p w14:paraId="60E06364" w14:textId="77777777" w:rsidR="00101B6A" w:rsidRDefault="00101B6A" w:rsidP="00101B6A">
      <w:r>
        <w:t>-积分管理：根据消费金额累计积分，支持兑换或抵扣。</w:t>
      </w:r>
    </w:p>
    <w:p w14:paraId="1B51E12D" w14:textId="77777777" w:rsidR="00101B6A" w:rsidRDefault="00101B6A" w:rsidP="00101B6A"/>
    <w:p w14:paraId="2F3839C4" w14:textId="77777777" w:rsidR="00101B6A" w:rsidRDefault="00101B6A" w:rsidP="00101B6A">
      <w:r>
        <w:t>-数据统计：生成充值、消费报表，辅助经营分析。</w:t>
      </w:r>
    </w:p>
    <w:p w14:paraId="1B0CD372" w14:textId="77777777" w:rsidR="00101B6A" w:rsidRDefault="00101B6A" w:rsidP="00101B6A"/>
    <w:p w14:paraId="56187B94" w14:textId="77777777" w:rsidR="00101B6A" w:rsidRDefault="00101B6A" w:rsidP="00101B6A">
      <w:r>
        <w:t>2.选择技术方案</w:t>
      </w:r>
    </w:p>
    <w:p w14:paraId="0449BB54" w14:textId="77777777" w:rsidR="00101B6A" w:rsidRDefault="00101B6A" w:rsidP="00101B6A"/>
    <w:p w14:paraId="1BA441D6" w14:textId="77777777" w:rsidR="00101B6A" w:rsidRDefault="00101B6A" w:rsidP="00101B6A">
      <w:r>
        <w:rPr>
          <w:rFonts w:hint="eastAsia"/>
        </w:rPr>
        <w:t>根据预算和规模选择合适的技术架构：</w:t>
      </w:r>
    </w:p>
    <w:p w14:paraId="077E6AB0" w14:textId="77777777" w:rsidR="00101B6A" w:rsidRDefault="00101B6A" w:rsidP="00101B6A"/>
    <w:p w14:paraId="17CFA168" w14:textId="77777777" w:rsidR="00101B6A" w:rsidRDefault="00101B6A" w:rsidP="00101B6A">
      <w:r>
        <w:t>-本地部署：适合对数据安全性要求高的场景，需自备服务器和数据库（如MySQL）。</w:t>
      </w:r>
    </w:p>
    <w:p w14:paraId="136FC07E" w14:textId="77777777" w:rsidR="00101B6A" w:rsidRDefault="00101B6A" w:rsidP="00101B6A"/>
    <w:p w14:paraId="41384D9B" w14:textId="77777777" w:rsidR="00101B6A" w:rsidRDefault="00101B6A" w:rsidP="00101B6A">
      <w:r>
        <w:t>-云端服务：成本较低，可通过第三方平台快速搭建，但需确保数据合</w:t>
      </w:r>
      <w:proofErr w:type="gramStart"/>
      <w:r>
        <w:t>规</w:t>
      </w:r>
      <w:proofErr w:type="gramEnd"/>
      <w:r>
        <w:t>性。</w:t>
      </w:r>
    </w:p>
    <w:p w14:paraId="2806171D" w14:textId="77777777" w:rsidR="00101B6A" w:rsidRDefault="00101B6A" w:rsidP="00101B6A"/>
    <w:p w14:paraId="0CB18B48" w14:textId="77777777" w:rsidR="00101B6A" w:rsidRDefault="00101B6A" w:rsidP="00101B6A">
      <w:r>
        <w:t>-开发语言：常用Java、Python或PHP，前端可选用HTML5或小程序框架。</w:t>
      </w:r>
    </w:p>
    <w:p w14:paraId="1238F12C" w14:textId="77777777" w:rsidR="00101B6A" w:rsidRDefault="00101B6A" w:rsidP="00101B6A"/>
    <w:p w14:paraId="2D88D850" w14:textId="77777777" w:rsidR="00101B6A" w:rsidRDefault="00101B6A" w:rsidP="00101B6A">
      <w:r>
        <w:t>3.数据库设计</w:t>
      </w:r>
    </w:p>
    <w:p w14:paraId="75DF38CB" w14:textId="77777777" w:rsidR="00101B6A" w:rsidRDefault="00101B6A" w:rsidP="00101B6A"/>
    <w:p w14:paraId="0F92CBBF" w14:textId="77777777" w:rsidR="00101B6A" w:rsidRDefault="00101B6A" w:rsidP="00101B6A">
      <w:r>
        <w:rPr>
          <w:rFonts w:hint="eastAsia"/>
        </w:rPr>
        <w:t>核心数据表包括：</w:t>
      </w:r>
    </w:p>
    <w:p w14:paraId="0D9F0594" w14:textId="77777777" w:rsidR="00101B6A" w:rsidRDefault="00101B6A" w:rsidP="00101B6A"/>
    <w:p w14:paraId="28A5B22B" w14:textId="77777777" w:rsidR="00101B6A" w:rsidRDefault="00101B6A" w:rsidP="00101B6A">
      <w:r>
        <w:t>-会员表：存储会员ID、姓名、手机号（加密）、余额、积分等。</w:t>
      </w:r>
    </w:p>
    <w:p w14:paraId="77B0E652" w14:textId="77777777" w:rsidR="00101B6A" w:rsidRDefault="00101B6A" w:rsidP="00101B6A"/>
    <w:p w14:paraId="5880DBA9" w14:textId="77777777" w:rsidR="00101B6A" w:rsidRDefault="00101B6A" w:rsidP="00101B6A">
      <w:r>
        <w:t>-充</w:t>
      </w:r>
      <w:proofErr w:type="gramStart"/>
      <w:r>
        <w:t>值记录</w:t>
      </w:r>
      <w:proofErr w:type="gramEnd"/>
      <w:r>
        <w:t>表：关联会员ID、充值金额、支付方式、操作员等。</w:t>
      </w:r>
    </w:p>
    <w:p w14:paraId="6277D69B" w14:textId="77777777" w:rsidR="00101B6A" w:rsidRDefault="00101B6A" w:rsidP="00101B6A"/>
    <w:p w14:paraId="2A70EDF3" w14:textId="77777777" w:rsidR="00101B6A" w:rsidRDefault="00101B6A" w:rsidP="00101B6A">
      <w:r>
        <w:t>-消费记录表：记录消费项目、金额、剩余余额及时间戳。</w:t>
      </w:r>
    </w:p>
    <w:p w14:paraId="49653D7F" w14:textId="77777777" w:rsidR="00101B6A" w:rsidRDefault="00101B6A" w:rsidP="00101B6A"/>
    <w:p w14:paraId="4BF51025" w14:textId="77777777" w:rsidR="00101B6A" w:rsidRDefault="00101B6A" w:rsidP="00101B6A">
      <w:r>
        <w:t>-积分流水表：记录积分增减原因及变动数值。</w:t>
      </w:r>
    </w:p>
    <w:p w14:paraId="13794192" w14:textId="77777777" w:rsidR="00101B6A" w:rsidRDefault="00101B6A" w:rsidP="00101B6A"/>
    <w:p w14:paraId="2DD5479F" w14:textId="77777777" w:rsidR="00101B6A" w:rsidRDefault="00101B6A" w:rsidP="00101B6A">
      <w:r>
        <w:t>4.开发核心功能模块</w:t>
      </w:r>
    </w:p>
    <w:p w14:paraId="6A296079" w14:textId="77777777" w:rsidR="00101B6A" w:rsidRDefault="00101B6A" w:rsidP="00101B6A"/>
    <w:p w14:paraId="5066E742" w14:textId="77777777" w:rsidR="00101B6A" w:rsidRDefault="00101B6A" w:rsidP="00101B6A">
      <w:r>
        <w:t>-会员注册与登录</w:t>
      </w:r>
    </w:p>
    <w:p w14:paraId="16C2BEFF" w14:textId="77777777" w:rsidR="00101B6A" w:rsidRDefault="00101B6A" w:rsidP="00101B6A"/>
    <w:p w14:paraId="48260551" w14:textId="77777777" w:rsidR="00101B6A" w:rsidRDefault="00101B6A" w:rsidP="00101B6A">
      <w:r>
        <w:rPr>
          <w:rFonts w:hint="eastAsia"/>
        </w:rPr>
        <w:t>提供线下录入或线上自助注册渠道，需验证手机号或身份证（脱敏处理）。</w:t>
      </w:r>
    </w:p>
    <w:p w14:paraId="75A6D59B" w14:textId="77777777" w:rsidR="00101B6A" w:rsidRDefault="00101B6A" w:rsidP="00101B6A"/>
    <w:p w14:paraId="1C5D8BB4" w14:textId="77777777" w:rsidR="00101B6A" w:rsidRDefault="00101B6A" w:rsidP="00101B6A">
      <w:r>
        <w:t>-充值流程</w:t>
      </w:r>
    </w:p>
    <w:p w14:paraId="4BC53D8D" w14:textId="77777777" w:rsidR="00101B6A" w:rsidRDefault="00101B6A" w:rsidP="00101B6A"/>
    <w:p w14:paraId="68D716CC" w14:textId="77777777" w:rsidR="00101B6A" w:rsidRDefault="00101B6A" w:rsidP="00101B6A">
      <w:r>
        <w:rPr>
          <w:rFonts w:hint="eastAsia"/>
        </w:rPr>
        <w:t>支持多途径充值（</w:t>
      </w:r>
      <w:proofErr w:type="gramStart"/>
      <w:r>
        <w:rPr>
          <w:rFonts w:hint="eastAsia"/>
        </w:rPr>
        <w:t>如扫码支付</w:t>
      </w:r>
      <w:proofErr w:type="gramEnd"/>
      <w:r>
        <w:rPr>
          <w:rFonts w:hint="eastAsia"/>
        </w:rPr>
        <w:t>、现金），实时</w:t>
      </w:r>
      <w:proofErr w:type="gramStart"/>
      <w:r>
        <w:rPr>
          <w:rFonts w:hint="eastAsia"/>
        </w:rPr>
        <w:t>更新余额</w:t>
      </w:r>
      <w:proofErr w:type="gramEnd"/>
      <w:r>
        <w:rPr>
          <w:rFonts w:hint="eastAsia"/>
        </w:rPr>
        <w:t>并发送短信</w:t>
      </w:r>
      <w:r>
        <w:t>/</w:t>
      </w:r>
      <w:proofErr w:type="gramStart"/>
      <w:r>
        <w:t>微信通知</w:t>
      </w:r>
      <w:proofErr w:type="gramEnd"/>
      <w:r>
        <w:t>。</w:t>
      </w:r>
    </w:p>
    <w:p w14:paraId="1E928261" w14:textId="77777777" w:rsidR="00101B6A" w:rsidRDefault="00101B6A" w:rsidP="00101B6A"/>
    <w:p w14:paraId="75A076C9" w14:textId="77777777" w:rsidR="00101B6A" w:rsidRDefault="00101B6A" w:rsidP="00101B6A">
      <w:r>
        <w:t>-消费扣款</w:t>
      </w:r>
    </w:p>
    <w:p w14:paraId="27F9FC06" w14:textId="77777777" w:rsidR="00101B6A" w:rsidRDefault="00101B6A" w:rsidP="00101B6A"/>
    <w:p w14:paraId="3C464786" w14:textId="77777777" w:rsidR="00101B6A" w:rsidRDefault="00101B6A" w:rsidP="00101B6A">
      <w:r>
        <w:rPr>
          <w:rFonts w:hint="eastAsia"/>
        </w:rPr>
        <w:t>系统</w:t>
      </w:r>
      <w:proofErr w:type="gramStart"/>
      <w:r>
        <w:rPr>
          <w:rFonts w:hint="eastAsia"/>
        </w:rPr>
        <w:t>需支持快速扫码</w:t>
      </w:r>
      <w:proofErr w:type="gramEnd"/>
      <w:r>
        <w:rPr>
          <w:rFonts w:hint="eastAsia"/>
        </w:rPr>
        <w:t>或输入卡号扣费，避免人工计算错误。</w:t>
      </w:r>
    </w:p>
    <w:p w14:paraId="6F32B53F" w14:textId="77777777" w:rsidR="00101B6A" w:rsidRDefault="00101B6A" w:rsidP="00101B6A"/>
    <w:p w14:paraId="07601C5D" w14:textId="77777777" w:rsidR="00101B6A" w:rsidRDefault="00101B6A" w:rsidP="00101B6A">
      <w:r>
        <w:lastRenderedPageBreak/>
        <w:t>-积分规则配置</w:t>
      </w:r>
    </w:p>
    <w:p w14:paraId="0D2CD39C" w14:textId="77777777" w:rsidR="00101B6A" w:rsidRDefault="00101B6A" w:rsidP="00101B6A"/>
    <w:p w14:paraId="0BBEC784" w14:textId="77777777" w:rsidR="00101B6A" w:rsidRDefault="00101B6A" w:rsidP="00101B6A">
      <w:r>
        <w:rPr>
          <w:rFonts w:hint="eastAsia"/>
        </w:rPr>
        <w:t>可自定义积分比例（例如</w:t>
      </w:r>
      <w:r>
        <w:t>1元=1积分），设置有效期或兑换规则。</w:t>
      </w:r>
    </w:p>
    <w:p w14:paraId="30F8BD24" w14:textId="77777777" w:rsidR="00101B6A" w:rsidRDefault="00101B6A" w:rsidP="00101B6A"/>
    <w:p w14:paraId="517CCBAB" w14:textId="77777777" w:rsidR="00101B6A" w:rsidRDefault="00101B6A" w:rsidP="00101B6A">
      <w:r>
        <w:t>5.安全与合</w:t>
      </w:r>
      <w:proofErr w:type="gramStart"/>
      <w:r>
        <w:t>规</w:t>
      </w:r>
      <w:proofErr w:type="gramEnd"/>
      <w:r>
        <w:t>性</w:t>
      </w:r>
    </w:p>
    <w:p w14:paraId="3B9E44CD" w14:textId="77777777" w:rsidR="00101B6A" w:rsidRDefault="00101B6A" w:rsidP="00101B6A"/>
    <w:p w14:paraId="41C2329B" w14:textId="77777777" w:rsidR="00101B6A" w:rsidRDefault="00101B6A" w:rsidP="00101B6A">
      <w:r>
        <w:t>-数据加密：敏感信息（如手机号、身份证）需加密存储，传输时启用SSL协议。</w:t>
      </w:r>
    </w:p>
    <w:p w14:paraId="521C3EBF" w14:textId="77777777" w:rsidR="00101B6A" w:rsidRDefault="00101B6A" w:rsidP="00101B6A"/>
    <w:p w14:paraId="20A00872" w14:textId="77777777" w:rsidR="00101B6A" w:rsidRDefault="00101B6A" w:rsidP="00101B6A">
      <w:r>
        <w:t>-权限控制：区分管理员、收银员等角色，限制数据访问范围。</w:t>
      </w:r>
    </w:p>
    <w:p w14:paraId="3670B5D6" w14:textId="77777777" w:rsidR="00101B6A" w:rsidRDefault="00101B6A" w:rsidP="00101B6A"/>
    <w:p w14:paraId="1CFCA3F8" w14:textId="77777777" w:rsidR="00101B6A" w:rsidRDefault="00101B6A" w:rsidP="00101B6A">
      <w:r>
        <w:t>-交易对账：每日核对充值、消费总额，防止财务漏洞。</w:t>
      </w:r>
    </w:p>
    <w:p w14:paraId="232B10AD" w14:textId="77777777" w:rsidR="00101B6A" w:rsidRDefault="00101B6A" w:rsidP="00101B6A"/>
    <w:p w14:paraId="462B7D70" w14:textId="77777777" w:rsidR="00101B6A" w:rsidRDefault="00101B6A" w:rsidP="00101B6A">
      <w:r>
        <w:t>6.硬件设备准备</w:t>
      </w:r>
    </w:p>
    <w:p w14:paraId="0D77FB32" w14:textId="77777777" w:rsidR="00101B6A" w:rsidRDefault="00101B6A" w:rsidP="00101B6A"/>
    <w:p w14:paraId="4EEC67E8" w14:textId="77777777" w:rsidR="00101B6A" w:rsidRDefault="00101B6A" w:rsidP="00101B6A">
      <w:r>
        <w:t>-基础配置：电脑或平板作为操作终端，建议配备</w:t>
      </w:r>
      <w:proofErr w:type="gramStart"/>
      <w:r>
        <w:t>扫码枪提高</w:t>
      </w:r>
      <w:proofErr w:type="gramEnd"/>
      <w:r>
        <w:t>效率。</w:t>
      </w:r>
    </w:p>
    <w:p w14:paraId="5E5B18B4" w14:textId="77777777" w:rsidR="00101B6A" w:rsidRDefault="00101B6A" w:rsidP="00101B6A"/>
    <w:p w14:paraId="67CFA108" w14:textId="77777777" w:rsidR="00101B6A" w:rsidRDefault="00101B6A" w:rsidP="00101B6A">
      <w:r>
        <w:t>-打印设备：可选配小票打印机，用于提供消费凭证。</w:t>
      </w:r>
    </w:p>
    <w:p w14:paraId="2361A279" w14:textId="77777777" w:rsidR="00101B6A" w:rsidRDefault="00101B6A" w:rsidP="00101B6A"/>
    <w:p w14:paraId="73A2CB61" w14:textId="77777777" w:rsidR="00101B6A" w:rsidRDefault="00101B6A" w:rsidP="00101B6A"/>
    <w:p w14:paraId="476136C2" w14:textId="77777777" w:rsidR="00101B6A" w:rsidRDefault="00101B6A" w:rsidP="00101B6A">
      <w:r>
        <w:t>7.测试与优化</w:t>
      </w:r>
    </w:p>
    <w:p w14:paraId="777E8751" w14:textId="77777777" w:rsidR="00101B6A" w:rsidRDefault="00101B6A" w:rsidP="00101B6A"/>
    <w:p w14:paraId="4C1A1C45" w14:textId="77777777" w:rsidR="00101B6A" w:rsidRDefault="00101B6A" w:rsidP="00101B6A">
      <w:r>
        <w:t>-功能测试：模拟充值、消费场景，确保数据准确性和系统稳定性。</w:t>
      </w:r>
    </w:p>
    <w:p w14:paraId="20BB67FF" w14:textId="77777777" w:rsidR="00101B6A" w:rsidRDefault="00101B6A" w:rsidP="00101B6A"/>
    <w:p w14:paraId="50916ED0" w14:textId="77777777" w:rsidR="00101B6A" w:rsidRDefault="00101B6A" w:rsidP="00101B6A">
      <w:r>
        <w:t>-压力测试：验证多用户同时操作时的响应速度。</w:t>
      </w:r>
    </w:p>
    <w:p w14:paraId="7654FED8" w14:textId="77777777" w:rsidR="00101B6A" w:rsidRDefault="00101B6A" w:rsidP="00101B6A"/>
    <w:p w14:paraId="35C1AA24" w14:textId="77777777" w:rsidR="00101B6A" w:rsidRDefault="00101B6A" w:rsidP="00101B6A">
      <w:r>
        <w:t>-用户体验：优化界面交互，确保操作流程简单直观。</w:t>
      </w:r>
    </w:p>
    <w:p w14:paraId="61A902B7" w14:textId="77777777" w:rsidR="00101B6A" w:rsidRDefault="00101B6A" w:rsidP="00101B6A"/>
    <w:p w14:paraId="2BDA05F1" w14:textId="77777777" w:rsidR="00101B6A" w:rsidRDefault="00101B6A" w:rsidP="00101B6A">
      <w:r>
        <w:t>8.上线与维护</w:t>
      </w:r>
    </w:p>
    <w:p w14:paraId="6622B1C2" w14:textId="77777777" w:rsidR="00101B6A" w:rsidRDefault="00101B6A" w:rsidP="00101B6A"/>
    <w:p w14:paraId="5C0A5D0E" w14:textId="77777777" w:rsidR="00101B6A" w:rsidRDefault="00101B6A" w:rsidP="00101B6A">
      <w:r>
        <w:t>-员工培训：确保工作人员熟悉系统操作和异常处理。</w:t>
      </w:r>
    </w:p>
    <w:p w14:paraId="14A0CC6A" w14:textId="77777777" w:rsidR="00101B6A" w:rsidRDefault="00101B6A" w:rsidP="00101B6A"/>
    <w:p w14:paraId="77CEA851" w14:textId="77777777" w:rsidR="00101B6A" w:rsidRDefault="00101B6A" w:rsidP="00101B6A">
      <w:r>
        <w:t>-定期备份：避免数据丢失风险。</w:t>
      </w:r>
    </w:p>
    <w:p w14:paraId="4E1C12E7" w14:textId="77777777" w:rsidR="00101B6A" w:rsidRDefault="00101B6A" w:rsidP="00101B6A"/>
    <w:p w14:paraId="260DFBEA" w14:textId="77777777" w:rsidR="00101B6A" w:rsidRDefault="00101B6A" w:rsidP="00101B6A">
      <w:r>
        <w:t>-更新迭代：根据反馈增加新功能（如优惠券发放）。</w:t>
      </w:r>
    </w:p>
    <w:p w14:paraId="01860B3D" w14:textId="77777777" w:rsidR="00101B6A" w:rsidRDefault="00101B6A" w:rsidP="00101B6A"/>
    <w:p w14:paraId="0E69E4BA" w14:textId="77777777" w:rsidR="00101B6A" w:rsidRDefault="00101B6A" w:rsidP="00101B6A">
      <w:r>
        <w:rPr>
          <w:rFonts w:hint="eastAsia"/>
        </w:rPr>
        <w:t>注意事项</w:t>
      </w:r>
    </w:p>
    <w:p w14:paraId="0F786494" w14:textId="77777777" w:rsidR="00101B6A" w:rsidRDefault="00101B6A" w:rsidP="00101B6A"/>
    <w:p w14:paraId="18B738CE" w14:textId="77777777" w:rsidR="00101B6A" w:rsidRDefault="00101B6A" w:rsidP="00101B6A">
      <w:r>
        <w:t>-避免过度依赖第三方服务，关键业务逻辑建议自主开发。</w:t>
      </w:r>
    </w:p>
    <w:p w14:paraId="480AE70D" w14:textId="77777777" w:rsidR="00101B6A" w:rsidRDefault="00101B6A" w:rsidP="00101B6A"/>
    <w:p w14:paraId="654EC65C" w14:textId="77777777" w:rsidR="00101B6A" w:rsidRDefault="00101B6A" w:rsidP="00101B6A">
      <w:r>
        <w:t>-会员隐私数据需符合相关法律法规，不得擅自泄露或商用。</w:t>
      </w:r>
    </w:p>
    <w:p w14:paraId="1A1C977C" w14:textId="77777777" w:rsidR="00101B6A" w:rsidRDefault="00101B6A" w:rsidP="00101B6A"/>
    <w:p w14:paraId="55EC1E47" w14:textId="77777777" w:rsidR="00101B6A" w:rsidRDefault="00101B6A" w:rsidP="00101B6A">
      <w:r>
        <w:t>-系统界面应简洁，减少不必要的操作步骤。</w:t>
      </w:r>
    </w:p>
    <w:p w14:paraId="5E526667" w14:textId="77777777" w:rsidR="00101B6A" w:rsidRDefault="00101B6A" w:rsidP="00101B6A"/>
    <w:p w14:paraId="1A2F6ABE" w14:textId="77777777" w:rsidR="00101B6A" w:rsidRDefault="00101B6A" w:rsidP="00101B6A">
      <w:r>
        <w:rPr>
          <w:rFonts w:hint="eastAsia"/>
        </w:rPr>
        <w:t>通过以上步骤，商家可逐步搭建一个稳定、易用的会员管理系统，有效提升运营效率和客户</w:t>
      </w:r>
      <w:r>
        <w:rPr>
          <w:rFonts w:hint="eastAsia"/>
        </w:rPr>
        <w:lastRenderedPageBreak/>
        <w:t>满意度。实际开发中可根据行业特点调整功能细节，例如零售业侧重积分营销，服务业注重预约与消费联动等。</w:t>
      </w:r>
    </w:p>
    <w:p w14:paraId="72BB738E" w14:textId="281EAF07" w:rsidR="00101B6A" w:rsidRDefault="00101B6A" w:rsidP="00101B6A"/>
    <w:p w14:paraId="3C2D5544" w14:textId="322CF49C" w:rsidR="00101B6A" w:rsidRDefault="00101B6A" w:rsidP="00101B6A"/>
    <w:p w14:paraId="07724DC9" w14:textId="77777777" w:rsidR="00101B6A" w:rsidRDefault="00101B6A" w:rsidP="00101B6A"/>
    <w:p w14:paraId="471EDDB4" w14:textId="77777777" w:rsidR="00101B6A" w:rsidRDefault="00101B6A" w:rsidP="00101B6A"/>
    <w:p w14:paraId="062C1963" w14:textId="77777777" w:rsidR="00101B6A" w:rsidRDefault="00101B6A" w:rsidP="00101B6A"/>
    <w:p w14:paraId="64D69A05" w14:textId="77777777" w:rsidR="00101B6A" w:rsidRDefault="00101B6A" w:rsidP="00101B6A"/>
    <w:p w14:paraId="17DF8E5B" w14:textId="77777777" w:rsidR="00101B6A" w:rsidRDefault="00101B6A" w:rsidP="00101B6A"/>
    <w:p w14:paraId="7664F90B" w14:textId="77777777" w:rsidR="00101B6A" w:rsidRDefault="00101B6A" w:rsidP="00101B6A">
      <w:r>
        <w:t>-基础功能：包括会员注册、充值、消费记录查询等。这些功能在现成系统中通常已经包含，但如果需要定制开发，费用可能在1万元到3万元之间。</w:t>
      </w:r>
    </w:p>
    <w:p w14:paraId="1AB31FD9" w14:textId="77777777" w:rsidR="00101B6A" w:rsidRDefault="00101B6A" w:rsidP="00101B6A"/>
    <w:p w14:paraId="64D97D41" w14:textId="77777777" w:rsidR="00101B6A" w:rsidRDefault="00101B6A" w:rsidP="00101B6A">
      <w:r>
        <w:t>-多端支持：如果系统需要支持小程序、APP、网页等多个端口，开发成本会显著增加。每个端口的开发费用可能在2万元到5万元之间。</w:t>
      </w:r>
    </w:p>
    <w:p w14:paraId="06A71403" w14:textId="77777777" w:rsidR="00101B6A" w:rsidRDefault="00101B6A" w:rsidP="00101B6A"/>
    <w:p w14:paraId="52B7720F" w14:textId="77777777" w:rsidR="00101B6A" w:rsidRDefault="00101B6A" w:rsidP="00101B6A">
      <w:r>
        <w:t>-数据分析：会员消费数据分析功能可以帮助商家更好地了解客户行为。这类功能的开发费用可能在1万元到3万元之间。</w:t>
      </w:r>
    </w:p>
    <w:p w14:paraId="629F816A" w14:textId="77777777" w:rsidR="00101B6A" w:rsidRDefault="00101B6A" w:rsidP="00101B6A"/>
    <w:p w14:paraId="1C34A2CA" w14:textId="77777777" w:rsidR="00101B6A" w:rsidRDefault="00101B6A" w:rsidP="00101B6A">
      <w:r>
        <w:t>-营销工具：例如优惠券发放、积分兑换等功能。这些功能的开发费用通常在1万元到2万元之间。</w:t>
      </w:r>
    </w:p>
    <w:p w14:paraId="2A55ECB6" w14:textId="77777777" w:rsidR="00101B6A" w:rsidRDefault="00101B6A" w:rsidP="00101B6A"/>
    <w:p w14:paraId="3D66C6FA" w14:textId="77777777" w:rsidR="00101B6A" w:rsidRDefault="00101B6A" w:rsidP="00101B6A">
      <w:r>
        <w:t>-支付接口：系统需要对接支付渠道，</w:t>
      </w:r>
      <w:proofErr w:type="gramStart"/>
      <w:r>
        <w:t>如微信支付</w:t>
      </w:r>
      <w:proofErr w:type="gramEnd"/>
      <w:r>
        <w:t>、支付宝等。支付接口的对接费用通常在5000元到1万元之间。</w:t>
      </w:r>
    </w:p>
    <w:p w14:paraId="2AEC3BE3" w14:textId="77777777" w:rsidR="00101B6A" w:rsidRDefault="00101B6A" w:rsidP="00101B6A"/>
    <w:p w14:paraId="43C24FDA" w14:textId="77777777" w:rsidR="00101B6A" w:rsidRDefault="00101B6A" w:rsidP="00101B6A">
      <w:r>
        <w:t>3.服务器与运维成本</w:t>
      </w:r>
    </w:p>
    <w:p w14:paraId="107E369D" w14:textId="77777777" w:rsidR="00101B6A" w:rsidRDefault="00101B6A" w:rsidP="00101B6A"/>
    <w:p w14:paraId="5501E566" w14:textId="77777777" w:rsidR="00101B6A" w:rsidRDefault="00101B6A" w:rsidP="00101B6A">
      <w:r>
        <w:rPr>
          <w:rFonts w:hint="eastAsia"/>
        </w:rPr>
        <w:t>系统上线后需要服务器支持，服务器的费用取决于用户量和数据量。对于中小商家，初期可以选择云服务器，费用通常在每年</w:t>
      </w:r>
      <w:r>
        <w:t>3000元到1万元之间。如果用户量较大，可能需要更高配置的服务器，费用可能达到每年2万元以上。</w:t>
      </w:r>
    </w:p>
    <w:p w14:paraId="44CA5505" w14:textId="77777777" w:rsidR="00101B6A" w:rsidRDefault="00101B6A" w:rsidP="00101B6A"/>
    <w:p w14:paraId="212C67ED" w14:textId="77777777" w:rsidR="00101B6A" w:rsidRDefault="00101B6A" w:rsidP="00101B6A">
      <w:r>
        <w:rPr>
          <w:rFonts w:hint="eastAsia"/>
        </w:rPr>
        <w:t>运</w:t>
      </w:r>
      <w:proofErr w:type="gramStart"/>
      <w:r>
        <w:rPr>
          <w:rFonts w:hint="eastAsia"/>
        </w:rPr>
        <w:t>维成本</w:t>
      </w:r>
      <w:proofErr w:type="gramEnd"/>
      <w:r>
        <w:rPr>
          <w:rFonts w:hint="eastAsia"/>
        </w:rPr>
        <w:t>包括系统维护、数据备份、安全防护等。如果商家没有技术团队，可能需要雇佣运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或购买运维服务。运维服务的费用通常在每年</w:t>
      </w:r>
      <w:r>
        <w:t>1万元到3万元之间。</w:t>
      </w:r>
    </w:p>
    <w:p w14:paraId="3F9BB109" w14:textId="77777777" w:rsidR="00101B6A" w:rsidRDefault="00101B6A" w:rsidP="00101B6A"/>
    <w:p w14:paraId="52E37A1D" w14:textId="77777777" w:rsidR="00101B6A" w:rsidRDefault="00101B6A" w:rsidP="00101B6A">
      <w:r>
        <w:t>4.第三方服务费用</w:t>
      </w:r>
    </w:p>
    <w:p w14:paraId="7BD08E30" w14:textId="77777777" w:rsidR="00101B6A" w:rsidRDefault="00101B6A" w:rsidP="00101B6A"/>
    <w:p w14:paraId="0AEBB79C" w14:textId="77777777" w:rsidR="00101B6A" w:rsidRDefault="00101B6A" w:rsidP="00101B6A">
      <w:r>
        <w:rPr>
          <w:rFonts w:hint="eastAsia"/>
        </w:rPr>
        <w:t>充值会员卡系统可能需要依赖一些第三方服务，例如短信通知、实名认证等。短信通知的费用通常按条计费，每条价格在几分钱到几毛钱之间，具体取决于服务商。实名认证服务的费用通常在每次几毛钱到几元之间。</w:t>
      </w:r>
    </w:p>
    <w:p w14:paraId="0FEF8C01" w14:textId="77777777" w:rsidR="00101B6A" w:rsidRDefault="00101B6A" w:rsidP="00101B6A"/>
    <w:p w14:paraId="73DABBE8" w14:textId="77777777" w:rsidR="00101B6A" w:rsidRDefault="00101B6A" w:rsidP="00101B6A">
      <w:r>
        <w:t>5.后期更新与维护</w:t>
      </w:r>
    </w:p>
    <w:p w14:paraId="2967A04E" w14:textId="77777777" w:rsidR="00101B6A" w:rsidRDefault="00101B6A" w:rsidP="00101B6A"/>
    <w:p w14:paraId="077D8EE8" w14:textId="77777777" w:rsidR="00101B6A" w:rsidRDefault="00101B6A" w:rsidP="00101B6A">
      <w:r>
        <w:rPr>
          <w:rFonts w:hint="eastAsia"/>
        </w:rPr>
        <w:t>系统上线后需要定期更新和维护，以修复漏洞和优化功能。如果选择外包开发或购买现成系统，可能需要支付额外的维护费用，通常在每年</w:t>
      </w:r>
      <w:r>
        <w:t>1万元到3万元之间。自主开发的系统虽然维护成本较低，但仍需投入人力。</w:t>
      </w:r>
    </w:p>
    <w:p w14:paraId="76E00117" w14:textId="77777777" w:rsidR="00101B6A" w:rsidRDefault="00101B6A" w:rsidP="00101B6A"/>
    <w:p w14:paraId="0A96D302" w14:textId="77777777" w:rsidR="00101B6A" w:rsidRDefault="00101B6A" w:rsidP="00101B6A">
      <w:r>
        <w:t>6.其他潜在费用</w:t>
      </w:r>
    </w:p>
    <w:p w14:paraId="5729ACBF" w14:textId="77777777" w:rsidR="00101B6A" w:rsidRDefault="00101B6A" w:rsidP="00101B6A"/>
    <w:p w14:paraId="74D4FDFD" w14:textId="77777777" w:rsidR="00101B6A" w:rsidRDefault="00101B6A" w:rsidP="00101B6A">
      <w:r>
        <w:rPr>
          <w:rFonts w:hint="eastAsia"/>
        </w:rPr>
        <w:t>除了上述费用外，还可能有一些潜在成本，例如：</w:t>
      </w:r>
    </w:p>
    <w:p w14:paraId="2A20D49D" w14:textId="77777777" w:rsidR="00101B6A" w:rsidRDefault="00101B6A" w:rsidP="00101B6A"/>
    <w:p w14:paraId="48894EB2" w14:textId="77777777" w:rsidR="00101B6A" w:rsidRDefault="00101B6A" w:rsidP="00101B6A">
      <w:r>
        <w:t>-培训费用：如果系统操作较为复杂，可能需要培训员工使用，培训费用通常在几千元到1万元之间。</w:t>
      </w:r>
    </w:p>
    <w:p w14:paraId="569CDD54" w14:textId="77777777" w:rsidR="00101B6A" w:rsidRDefault="00101B6A" w:rsidP="00101B6A"/>
    <w:p w14:paraId="5AE3B11C" w14:textId="77777777" w:rsidR="00101B6A" w:rsidRDefault="00101B6A" w:rsidP="00101B6A"/>
    <w:p w14:paraId="6C0E77F4" w14:textId="77777777" w:rsidR="00101B6A" w:rsidRDefault="00101B6A" w:rsidP="00101B6A">
      <w:r>
        <w:t>-设计费用：如果系统需要定制化的界面设计，可能需要支付设计费用，通常在5000元到2万元之间。</w:t>
      </w:r>
    </w:p>
    <w:p w14:paraId="021CC45B" w14:textId="77777777" w:rsidR="00101B6A" w:rsidRDefault="00101B6A" w:rsidP="00101B6A"/>
    <w:p w14:paraId="24A57C26" w14:textId="77777777" w:rsidR="00101B6A" w:rsidRDefault="00101B6A" w:rsidP="00101B6A">
      <w:r>
        <w:t>-测试费用：系统上线前需要进行测试，以确保稳定性。测试费用通常在5000元到1万元之间。</w:t>
      </w:r>
    </w:p>
    <w:p w14:paraId="7B989445" w14:textId="77777777" w:rsidR="00101B6A" w:rsidRDefault="00101B6A" w:rsidP="00101B6A"/>
    <w:p w14:paraId="277D2370" w14:textId="77777777" w:rsidR="00101B6A" w:rsidRDefault="00101B6A" w:rsidP="00101B6A">
      <w:r>
        <w:rPr>
          <w:rFonts w:hint="eastAsia"/>
        </w:rPr>
        <w:t>总结</w:t>
      </w:r>
    </w:p>
    <w:p w14:paraId="06C549A5" w14:textId="77777777" w:rsidR="00101B6A" w:rsidRDefault="00101B6A" w:rsidP="00101B6A"/>
    <w:p w14:paraId="59A6FD21" w14:textId="77777777" w:rsidR="00101B6A" w:rsidRDefault="00101B6A" w:rsidP="00101B6A">
      <w:r>
        <w:rPr>
          <w:rFonts w:hint="eastAsia"/>
        </w:rPr>
        <w:t>搭建充值会员卡系统的总成本因开发方式、功能需求、运</w:t>
      </w:r>
      <w:proofErr w:type="gramStart"/>
      <w:r>
        <w:rPr>
          <w:rFonts w:hint="eastAsia"/>
        </w:rPr>
        <w:t>维需求</w:t>
      </w:r>
      <w:proofErr w:type="gramEnd"/>
      <w:r>
        <w:rPr>
          <w:rFonts w:hint="eastAsia"/>
        </w:rPr>
        <w:t>等因素而异。对于中小商家来说，购买现成系统可能是成本较低的选择，费用通常在几万元以内。如果需要定制化功能或多端支持，费用可能在</w:t>
      </w:r>
      <w:r>
        <w:t>10万元到20万元之间。自主开发或外包开发的成本可能更高，但灵活性也更强。</w:t>
      </w:r>
    </w:p>
    <w:p w14:paraId="7649D20C" w14:textId="77777777" w:rsidR="00101B6A" w:rsidRDefault="00101B6A" w:rsidP="00101B6A"/>
    <w:p w14:paraId="090C0841" w14:textId="77777777" w:rsidR="00101B6A" w:rsidRDefault="00101B6A" w:rsidP="00101B6A">
      <w:r>
        <w:rPr>
          <w:rFonts w:hint="eastAsia"/>
        </w:rPr>
        <w:t>商家在规划预算时，应根据自身需求和资源选择合适的开发方式，并预留一定的后期维护和更新费用。通过合理规划，充值会员卡系统可以成为提升客户忠诚度和消费频次的有效工具。</w:t>
      </w:r>
    </w:p>
    <w:p w14:paraId="01B0D586" w14:textId="77777777" w:rsidR="00101B6A" w:rsidRPr="00101B6A" w:rsidRDefault="00101B6A" w:rsidP="00101B6A">
      <w:pPr>
        <w:rPr>
          <w:rFonts w:hint="eastAsia"/>
        </w:rPr>
      </w:pPr>
    </w:p>
    <w:sectPr w:rsidR="00101B6A" w:rsidRPr="00101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E92C" w14:textId="77777777" w:rsidR="00B104AA" w:rsidRDefault="00B104AA" w:rsidP="00B33350">
      <w:r>
        <w:separator/>
      </w:r>
    </w:p>
  </w:endnote>
  <w:endnote w:type="continuationSeparator" w:id="0">
    <w:p w14:paraId="0CE4515C" w14:textId="77777777" w:rsidR="00B104AA" w:rsidRDefault="00B104AA" w:rsidP="00B3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730F" w14:textId="77777777" w:rsidR="00B104AA" w:rsidRDefault="00B104AA" w:rsidP="00B33350">
      <w:r>
        <w:separator/>
      </w:r>
    </w:p>
  </w:footnote>
  <w:footnote w:type="continuationSeparator" w:id="0">
    <w:p w14:paraId="562A1DF7" w14:textId="77777777" w:rsidR="00B104AA" w:rsidRDefault="00B104AA" w:rsidP="00B33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1"/>
    <w:rsid w:val="000865C0"/>
    <w:rsid w:val="00101B6A"/>
    <w:rsid w:val="005C1FB8"/>
    <w:rsid w:val="005D488A"/>
    <w:rsid w:val="00713E1A"/>
    <w:rsid w:val="00714F11"/>
    <w:rsid w:val="008136B5"/>
    <w:rsid w:val="00B104AA"/>
    <w:rsid w:val="00B3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A4BE"/>
  <w15:chartTrackingRefBased/>
  <w15:docId w15:val="{9226F133-7B47-40DE-8926-AD8B494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3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3E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不敌可爱 可我</dc:creator>
  <cp:keywords/>
  <dc:description/>
  <cp:lastModifiedBy>不敌可爱 可我</cp:lastModifiedBy>
  <cp:revision>6</cp:revision>
  <dcterms:created xsi:type="dcterms:W3CDTF">2025-09-26T07:40:00Z</dcterms:created>
  <dcterms:modified xsi:type="dcterms:W3CDTF">2025-10-05T09:46:00Z</dcterms:modified>
</cp:coreProperties>
</file>