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9F40" w14:textId="77777777" w:rsidR="00534D8B" w:rsidRDefault="00000000">
      <w:pPr>
        <w:spacing w:after="101" w:line="259" w:lineRule="auto"/>
        <w:ind w:left="0" w:right="21" w:firstLine="0"/>
        <w:jc w:val="center"/>
      </w:pPr>
      <w:r>
        <w:rPr>
          <w:sz w:val="28"/>
        </w:rPr>
        <w:t xml:space="preserve">AMBER JARVI </w:t>
      </w:r>
    </w:p>
    <w:p w14:paraId="4A4322B5" w14:textId="227AE548" w:rsidR="00534D8B" w:rsidRDefault="00000000">
      <w:pPr>
        <w:spacing w:after="177" w:line="259" w:lineRule="auto"/>
        <w:ind w:left="9" w:firstLine="0"/>
        <w:jc w:val="center"/>
      </w:pPr>
      <w:r>
        <w:rPr>
          <w:sz w:val="20"/>
        </w:rPr>
        <w:t xml:space="preserve">206.370.1033 | </w:t>
      </w:r>
      <w:r>
        <w:rPr>
          <w:color w:val="457786"/>
          <w:sz w:val="20"/>
          <w:u w:val="single" w:color="457786"/>
        </w:rPr>
        <w:t>ambjarvi@gmail.com</w:t>
      </w:r>
      <w:r>
        <w:rPr>
          <w:sz w:val="20"/>
        </w:rPr>
        <w:t xml:space="preserve"> </w:t>
      </w:r>
      <w:hyperlink r:id="rId5">
        <w:r w:rsidR="00534D8B">
          <w:rPr>
            <w:sz w:val="20"/>
          </w:rPr>
          <w:t xml:space="preserve">| </w:t>
        </w:r>
      </w:hyperlink>
      <w:hyperlink r:id="rId6">
        <w:r w:rsidR="00534D8B">
          <w:rPr>
            <w:color w:val="457786"/>
            <w:sz w:val="20"/>
            <w:u w:val="single" w:color="457786"/>
          </w:rPr>
          <w:t>www.linkedin.com/in/amberjarvi</w:t>
        </w:r>
      </w:hyperlink>
      <w:hyperlink r:id="rId7">
        <w:r w:rsidR="00534D8B">
          <w:rPr>
            <w:sz w:val="20"/>
          </w:rPr>
          <w:t xml:space="preserve">  </w:t>
        </w:r>
      </w:hyperlink>
    </w:p>
    <w:p w14:paraId="0C974609" w14:textId="77777777" w:rsidR="00534D8B" w:rsidRDefault="00000000">
      <w:pPr>
        <w:tabs>
          <w:tab w:val="right" w:pos="9361"/>
        </w:tabs>
        <w:spacing w:after="85" w:line="259" w:lineRule="auto"/>
        <w:ind w:left="-15" w:right="-15" w:firstLine="0"/>
      </w:pPr>
      <w:r>
        <w:rPr>
          <w:b/>
          <w:color w:val="191919"/>
        </w:rPr>
        <w:t xml:space="preserve">Brigham Young University | Provo, UT | GPA: 3.8 </w:t>
      </w:r>
      <w:r>
        <w:rPr>
          <w:b/>
          <w:color w:val="191919"/>
        </w:rPr>
        <w:tab/>
        <w:t xml:space="preserve">Sep 2020 – Dec 2025 </w:t>
      </w:r>
    </w:p>
    <w:p w14:paraId="2266774D" w14:textId="77777777" w:rsidR="00534D8B" w:rsidRDefault="00000000">
      <w:pPr>
        <w:spacing w:after="166"/>
        <w:ind w:left="-5"/>
      </w:pPr>
      <w:r>
        <w:t xml:space="preserve">B.S. Computer Science | Secondary Major: Spanish Studies | Minor: Mathematics  </w:t>
      </w:r>
    </w:p>
    <w:p w14:paraId="4FFB8902" w14:textId="77777777" w:rsidR="00534D8B" w:rsidRDefault="00000000">
      <w:pPr>
        <w:tabs>
          <w:tab w:val="right" w:pos="9361"/>
        </w:tabs>
        <w:spacing w:after="248" w:line="259" w:lineRule="auto"/>
        <w:ind w:left="-15" w:right="-15" w:firstLine="0"/>
      </w:pPr>
      <w:r>
        <w:rPr>
          <w:b/>
          <w:color w:val="191919"/>
        </w:rPr>
        <w:t xml:space="preserve">Bellevue College | Bellevue, WA | GPA: 3.9 </w:t>
      </w:r>
      <w:r>
        <w:rPr>
          <w:b/>
          <w:color w:val="191919"/>
        </w:rPr>
        <w:tab/>
        <w:t xml:space="preserve">Sep 2018 – June 2020 </w:t>
      </w:r>
    </w:p>
    <w:p w14:paraId="7FC3E8DD" w14:textId="77777777" w:rsidR="00534D8B" w:rsidRDefault="00000000">
      <w:pPr>
        <w:pStyle w:val="Heading1"/>
        <w:spacing w:after="64"/>
        <w:ind w:left="-5"/>
      </w:pPr>
      <w:r>
        <w:t>Skills</w:t>
      </w:r>
      <w:r>
        <w:rPr>
          <w:b w:val="0"/>
          <w:sz w:val="10"/>
        </w:rPr>
        <w:t xml:space="preserve"> </w:t>
      </w:r>
    </w:p>
    <w:p w14:paraId="19C97002" w14:textId="77777777" w:rsidR="00534D8B" w:rsidRDefault="00000000">
      <w:pPr>
        <w:ind w:left="-5"/>
      </w:pPr>
      <w:r>
        <w:rPr>
          <w:b/>
        </w:rPr>
        <w:t>Programming:</w:t>
      </w:r>
      <w:r>
        <w:t xml:space="preserve"> Java, Python, C++, C, SQL, HTML, CSS, </w:t>
      </w:r>
      <w:proofErr w:type="spellStart"/>
      <w:r>
        <w:t>Javascript</w:t>
      </w:r>
      <w:proofErr w:type="spellEnd"/>
      <w:r>
        <w:t xml:space="preserve">, Typescript, React, Dart </w:t>
      </w:r>
    </w:p>
    <w:p w14:paraId="5FDAAAA8" w14:textId="77777777" w:rsidR="00534D8B" w:rsidRDefault="00000000">
      <w:pPr>
        <w:ind w:left="-5"/>
      </w:pPr>
      <w:r>
        <w:rPr>
          <w:b/>
        </w:rPr>
        <w:t xml:space="preserve">Software: </w:t>
      </w:r>
      <w:proofErr w:type="spellStart"/>
      <w:r>
        <w:t>DevTools</w:t>
      </w:r>
      <w:proofErr w:type="spellEnd"/>
      <w:r>
        <w:t xml:space="preserve"> (Chrome Debugger), Git, GitHub, Godot, </w:t>
      </w:r>
      <w:proofErr w:type="spellStart"/>
      <w:r>
        <w:t>GitDesktop</w:t>
      </w:r>
      <w:proofErr w:type="spellEnd"/>
      <w:r>
        <w:t xml:space="preserve">, NodeJS, Linux (Ubuntu), Bash, Vim, IntelliJ, Microsoft Teams, Zoom  </w:t>
      </w:r>
    </w:p>
    <w:p w14:paraId="62D1D621" w14:textId="77777777" w:rsidR="00534D8B" w:rsidRDefault="00000000">
      <w:pPr>
        <w:ind w:left="-5"/>
      </w:pPr>
      <w:r>
        <w:rPr>
          <w:b/>
        </w:rPr>
        <w:t>Technologies:</w:t>
      </w:r>
      <w:r>
        <w:t xml:space="preserve"> AWS (DynamoDB, S3, SQS, Lambda, CloudWatch, IAM, API Gateway, EC2), Render, MongoDB, MySQL, NoSQL  </w:t>
      </w:r>
    </w:p>
    <w:p w14:paraId="2710ADCB" w14:textId="77777777" w:rsidR="00534D8B" w:rsidRDefault="00000000">
      <w:pPr>
        <w:spacing w:after="9"/>
        <w:ind w:left="-5"/>
      </w:pPr>
      <w:r>
        <w:rPr>
          <w:b/>
        </w:rPr>
        <w:t>Relevant Coursework:</w:t>
      </w:r>
      <w:r>
        <w:t xml:space="preserve"> Data Structures, Algorithm Design and Analysis, Advanced Software </w:t>
      </w:r>
    </w:p>
    <w:p w14:paraId="45E81D9C" w14:textId="77777777" w:rsidR="00534D8B" w:rsidRDefault="00000000">
      <w:pPr>
        <w:spacing w:after="9"/>
        <w:ind w:left="-5"/>
      </w:pPr>
      <w:r>
        <w:t xml:space="preserve">Development, Systems Programming, Web Programming, Machine Learning, Software Design, </w:t>
      </w:r>
    </w:p>
    <w:p w14:paraId="74C4D3D8" w14:textId="77777777" w:rsidR="00534D8B" w:rsidRDefault="00000000">
      <w:pPr>
        <w:spacing w:after="9"/>
        <w:ind w:left="-5"/>
      </w:pPr>
      <w:r>
        <w:t xml:space="preserve">Computer Systems, Database Modeling Concepts, Software Engineering, Computational Linear </w:t>
      </w:r>
    </w:p>
    <w:p w14:paraId="3DFFEE12" w14:textId="77777777" w:rsidR="00534D8B" w:rsidRDefault="00000000">
      <w:pPr>
        <w:ind w:left="-5"/>
      </w:pPr>
      <w:r>
        <w:t xml:space="preserve">Algebra, Discrete Structures, Introduction to HCI, Ethics &amp; Computers  </w:t>
      </w:r>
    </w:p>
    <w:p w14:paraId="1E5CF1E5" w14:textId="77777777" w:rsidR="00534D8B" w:rsidRDefault="00000000">
      <w:pPr>
        <w:spacing w:after="250"/>
        <w:ind w:left="-5"/>
      </w:pPr>
      <w:r>
        <w:rPr>
          <w:b/>
        </w:rPr>
        <w:t xml:space="preserve">Languages: </w:t>
      </w:r>
      <w:r>
        <w:t xml:space="preserve">English (Native), Spanish (Professional) </w:t>
      </w:r>
    </w:p>
    <w:p w14:paraId="6EB8B15C" w14:textId="77777777" w:rsidR="00534D8B" w:rsidRDefault="00000000">
      <w:pPr>
        <w:pStyle w:val="Heading1"/>
        <w:ind w:left="-5"/>
      </w:pPr>
      <w:r>
        <w:t>Work Experience</w:t>
      </w:r>
      <w:r>
        <w:rPr>
          <w:b w:val="0"/>
          <w:sz w:val="10"/>
        </w:rPr>
        <w:t xml:space="preserve"> </w:t>
      </w:r>
    </w:p>
    <w:p w14:paraId="3E790817" w14:textId="77777777" w:rsidR="00534D8B" w:rsidRDefault="00000000">
      <w:pPr>
        <w:pStyle w:val="Heading2"/>
        <w:tabs>
          <w:tab w:val="right" w:pos="9361"/>
        </w:tabs>
        <w:ind w:left="-15" w:right="-15" w:firstLine="0"/>
      </w:pPr>
      <w:r>
        <w:t xml:space="preserve">Brigham Young University | Research Assistant      </w:t>
      </w:r>
      <w:r>
        <w:tab/>
        <w:t xml:space="preserve">Sep 2023 – Sep 2025 </w:t>
      </w:r>
    </w:p>
    <w:p w14:paraId="443822F6" w14:textId="77777777" w:rsidR="00534D8B" w:rsidRDefault="00000000">
      <w:pPr>
        <w:numPr>
          <w:ilvl w:val="0"/>
          <w:numId w:val="1"/>
        </w:numPr>
        <w:ind w:hanging="360"/>
      </w:pPr>
      <w:r>
        <w:t xml:space="preserve">Contributed to 5+ features for AI agents based off game logic. </w:t>
      </w:r>
    </w:p>
    <w:p w14:paraId="38A21195" w14:textId="77777777" w:rsidR="00534D8B" w:rsidRDefault="00000000">
      <w:pPr>
        <w:numPr>
          <w:ilvl w:val="0"/>
          <w:numId w:val="1"/>
        </w:numPr>
        <w:ind w:hanging="360"/>
      </w:pPr>
      <w:r>
        <w:t xml:space="preserve">Worked closely with 3 researchers in weekly meetings to develop an online game for academic research, playing a key role in aligning development with research goals. </w:t>
      </w:r>
    </w:p>
    <w:p w14:paraId="3C894F48" w14:textId="77777777" w:rsidR="00534D8B" w:rsidRDefault="00000000">
      <w:pPr>
        <w:numPr>
          <w:ilvl w:val="0"/>
          <w:numId w:val="1"/>
        </w:numPr>
        <w:spacing w:after="255"/>
        <w:ind w:hanging="360"/>
      </w:pPr>
      <w:r>
        <w:t xml:space="preserve">Presented research to 30+ academics at a university research conference. </w:t>
      </w:r>
    </w:p>
    <w:p w14:paraId="7AB341F0" w14:textId="77777777" w:rsidR="00534D8B" w:rsidRDefault="00000000">
      <w:pPr>
        <w:pStyle w:val="Heading1"/>
        <w:ind w:left="-5"/>
      </w:pPr>
      <w:r>
        <w:t>Projects</w:t>
      </w:r>
      <w:r>
        <w:rPr>
          <w:b w:val="0"/>
          <w:sz w:val="10"/>
        </w:rPr>
        <w:t xml:space="preserve"> </w:t>
      </w:r>
    </w:p>
    <w:p w14:paraId="49F58AA6" w14:textId="77777777" w:rsidR="00534D8B" w:rsidRDefault="00000000">
      <w:pPr>
        <w:pStyle w:val="Heading2"/>
        <w:tabs>
          <w:tab w:val="right" w:pos="9361"/>
        </w:tabs>
        <w:spacing w:after="165"/>
        <w:ind w:left="-15" w:right="-15" w:firstLine="0"/>
      </w:pPr>
      <w:r>
        <w:t xml:space="preserve">Tweeter | Individual Project     </w:t>
      </w:r>
      <w:r>
        <w:tab/>
        <w:t xml:space="preserve">Jan 2024 – April 2024 </w:t>
      </w:r>
    </w:p>
    <w:p w14:paraId="6BD4E2E3" w14:textId="77777777" w:rsidR="00534D8B" w:rsidRDefault="00000000">
      <w:pPr>
        <w:numPr>
          <w:ilvl w:val="0"/>
          <w:numId w:val="2"/>
        </w:numPr>
        <w:ind w:hanging="360"/>
      </w:pPr>
      <w:r>
        <w:t xml:space="preserve">Built a fully operational Twitter-style social media platform using AWS architecture, including DynamoDB, Lambda, API Gateway, S3, SQS, CloudWatch, and IAM. </w:t>
      </w:r>
      <w:r>
        <w:rPr>
          <w:b/>
          <w:color w:val="191919"/>
        </w:rPr>
        <w:t xml:space="preserve"> </w:t>
      </w:r>
    </w:p>
    <w:p w14:paraId="6110FD79" w14:textId="77777777" w:rsidR="00534D8B" w:rsidRDefault="00000000">
      <w:pPr>
        <w:numPr>
          <w:ilvl w:val="0"/>
          <w:numId w:val="2"/>
        </w:numPr>
        <w:ind w:hanging="360"/>
      </w:pPr>
      <w:r>
        <w:t xml:space="preserve">Created REST APIs (ex: POST /login) with API Gateway and implemented Lambda microservices (ex: Login) connected to DynamoDB and S3.  </w:t>
      </w:r>
    </w:p>
    <w:p w14:paraId="63D8F115" w14:textId="77777777" w:rsidR="00534D8B" w:rsidRDefault="00000000">
      <w:pPr>
        <w:numPr>
          <w:ilvl w:val="0"/>
          <w:numId w:val="2"/>
        </w:numPr>
        <w:spacing w:after="173"/>
        <w:ind w:hanging="360"/>
      </w:pPr>
      <w:r>
        <w:t xml:space="preserve">Developed and debugged the system using CloudWatch logs, metrics, and alarms.  </w:t>
      </w:r>
    </w:p>
    <w:p w14:paraId="14A5A293" w14:textId="77777777" w:rsidR="00534D8B" w:rsidRDefault="00000000">
      <w:pPr>
        <w:pStyle w:val="Heading2"/>
        <w:tabs>
          <w:tab w:val="right" w:pos="9361"/>
        </w:tabs>
        <w:ind w:left="-15" w:right="-15" w:firstLine="0"/>
      </w:pPr>
      <w:proofErr w:type="spellStart"/>
      <w:r>
        <w:t>ShelfLife</w:t>
      </w:r>
      <w:proofErr w:type="spellEnd"/>
      <w:r>
        <w:t xml:space="preserve"> | Team Project </w:t>
      </w:r>
      <w:r>
        <w:tab/>
        <w:t xml:space="preserve">Feb 2025 – April 2025 </w:t>
      </w:r>
    </w:p>
    <w:p w14:paraId="315AA31E" w14:textId="77777777" w:rsidR="00534D8B" w:rsidRDefault="00000000">
      <w:pPr>
        <w:spacing w:after="250"/>
        <w:ind w:left="720" w:hanging="360"/>
      </w:pPr>
      <w:r>
        <w:t xml:space="preserve">• </w:t>
      </w:r>
      <w:r>
        <w:tab/>
        <w:t>Team lead for deploying a full-stack inventory tracking app (</w:t>
      </w:r>
      <w:proofErr w:type="spellStart"/>
      <w:r>
        <w:t>ShelfLife</w:t>
      </w:r>
      <w:proofErr w:type="spellEnd"/>
      <w:r>
        <w:t xml:space="preserve">) on Render, implementing </w:t>
      </w:r>
      <w:proofErr w:type="spellStart"/>
      <w:r>
        <w:t>FastAPI</w:t>
      </w:r>
      <w:proofErr w:type="spellEnd"/>
      <w:r>
        <w:t xml:space="preserve"> endpoints connected to DynamoDB, with a React front-end.  </w:t>
      </w:r>
    </w:p>
    <w:p w14:paraId="7D3074D6" w14:textId="77777777" w:rsidR="00534D8B" w:rsidRDefault="00000000">
      <w:pPr>
        <w:pStyle w:val="Heading1"/>
        <w:ind w:left="-5"/>
      </w:pPr>
      <w:r>
        <w:t xml:space="preserve">Related Volunteer Work </w:t>
      </w:r>
    </w:p>
    <w:p w14:paraId="46FF25C3" w14:textId="77777777" w:rsidR="00534D8B" w:rsidRDefault="00000000">
      <w:pPr>
        <w:pStyle w:val="Heading2"/>
        <w:tabs>
          <w:tab w:val="right" w:pos="9361"/>
        </w:tabs>
        <w:ind w:left="-15" w:right="-15" w:firstLine="0"/>
      </w:pPr>
      <w:r>
        <w:t xml:space="preserve">Kids Who Code | Y-Serve </w:t>
      </w:r>
      <w:r>
        <w:tab/>
        <w:t xml:space="preserve">Sep 2025 – Current </w:t>
      </w:r>
    </w:p>
    <w:p w14:paraId="45587298" w14:textId="77777777" w:rsidR="00534D8B" w:rsidRDefault="00000000">
      <w:pPr>
        <w:ind w:left="370"/>
      </w:pPr>
      <w:r>
        <w:t xml:space="preserve">Visits elementary schools weekly to encourage and teach children basic coding skills.   </w:t>
      </w:r>
    </w:p>
    <w:sectPr w:rsidR="00534D8B">
      <w:pgSz w:w="12240" w:h="15840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40345"/>
    <w:multiLevelType w:val="hybridMultilevel"/>
    <w:tmpl w:val="FDCE7B0A"/>
    <w:lvl w:ilvl="0" w:tplc="A4E459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A8A2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3073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7A40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A46A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3836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BAFE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CA00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1244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DC2B02"/>
    <w:multiLevelType w:val="hybridMultilevel"/>
    <w:tmpl w:val="63F04356"/>
    <w:lvl w:ilvl="0" w:tplc="89FAD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768D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4877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1AA3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BA3A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528F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C3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8684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6F2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694686">
    <w:abstractNumId w:val="0"/>
  </w:num>
  <w:num w:numId="2" w16cid:durableId="51696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8B"/>
    <w:rsid w:val="00534D8B"/>
    <w:rsid w:val="00960464"/>
    <w:rsid w:val="00A410D9"/>
    <w:rsid w:val="00F2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5E17F"/>
  <w15:docId w15:val="{5404605B-25F1-5E4B-8BEF-41B429E4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5" w:line="259" w:lineRule="auto"/>
      <w:ind w:left="10" w:hanging="10"/>
      <w:outlineLvl w:val="1"/>
    </w:pPr>
    <w:rPr>
      <w:rFonts w:ascii="Arial" w:eastAsia="Arial" w:hAnsi="Arial" w:cs="Arial"/>
      <w:b/>
      <w:color w:val="19191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9191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mberjarv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mberjarvi" TargetMode="External"/><Relationship Id="rId5" Type="http://schemas.openxmlformats.org/officeDocument/2006/relationships/hyperlink" Target="http://www.linkedin.com/in/amberjarv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1885</Characters>
  <Application>Microsoft Office Word</Application>
  <DocSecurity>0</DocSecurity>
  <Lines>35</Lines>
  <Paragraphs>29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Jarvi</dc:creator>
  <cp:keywords/>
  <cp:lastModifiedBy>Amber Jarvi</cp:lastModifiedBy>
  <cp:revision>2</cp:revision>
  <dcterms:created xsi:type="dcterms:W3CDTF">2026-01-01T22:33:00Z</dcterms:created>
  <dcterms:modified xsi:type="dcterms:W3CDTF">2026-01-01T22:33:00Z</dcterms:modified>
</cp:coreProperties>
</file>