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4E5AE7D3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7DC7FD8E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</w:t>
      </w:r>
      <w:r w:rsidR="003060C5">
        <w:rPr>
          <w:rFonts w:ascii="Courier New" w:eastAsia="Courier New" w:hAnsi="Courier New" w:cs="Courier New"/>
          <w:i/>
          <w:color w:val="172A44"/>
          <w:sz w:val="14"/>
        </w:rPr>
        <w:t>~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4CBEDE4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>Work with a variety of different languages, frameworks, and content management systems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4C539014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</w:t>
      </w:r>
      <w:r w:rsidR="006E3131">
        <w:t xml:space="preserve"> views</w:t>
      </w:r>
      <w:r>
        <w:t xml:space="preserve">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6839298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  <w:r w:rsidR="00D5495D">
        <w:t>, MVC, Json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3B0DF5F8" w:rsidR="00BA6857" w:rsidRDefault="00000000">
      <w:pPr>
        <w:spacing w:after="188"/>
        <w:ind w:left="-5" w:right="36"/>
      </w:pPr>
      <w:r>
        <w:t>Docker, Firebase</w:t>
      </w:r>
      <w:r w:rsidR="00D5495D">
        <w:t>, DevTools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InVision,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3060C5"/>
    <w:rsid w:val="00394B0A"/>
    <w:rsid w:val="00453C86"/>
    <w:rsid w:val="00520D8E"/>
    <w:rsid w:val="006E3131"/>
    <w:rsid w:val="00745F6B"/>
    <w:rsid w:val="00825EAF"/>
    <w:rsid w:val="009210AC"/>
    <w:rsid w:val="009F4023"/>
    <w:rsid w:val="00A809C7"/>
    <w:rsid w:val="00BA6857"/>
    <w:rsid w:val="00D5495D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15</cp:revision>
  <cp:lastPrinted>2022-11-29T23:28:00Z</cp:lastPrinted>
  <dcterms:created xsi:type="dcterms:W3CDTF">2022-11-29T18:12:00Z</dcterms:created>
  <dcterms:modified xsi:type="dcterms:W3CDTF">2022-11-29T23:30:00Z</dcterms:modified>
</cp:coreProperties>
</file>