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D819" w14:textId="3ABEB94A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Client:</w:t>
      </w:r>
      <w:r>
        <w:rPr>
          <w:sz w:val="24"/>
          <w:szCs w:val="24"/>
        </w:rPr>
        <w:t xml:space="preserve"> Rabbit Creek Shooting Club</w:t>
      </w:r>
    </w:p>
    <w:p w14:paraId="74CF2763" w14:textId="74571D31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Question:</w:t>
      </w:r>
      <w:r>
        <w:rPr>
          <w:sz w:val="24"/>
          <w:szCs w:val="24"/>
        </w:rPr>
        <w:t xml:space="preserve"> Among the ammunition available to the club at acceptable prices, which will provide the minimum variance in velocity for an upcoming 500-yard competition.</w:t>
      </w:r>
    </w:p>
    <w:p w14:paraId="2DA06237" w14:textId="7D75A2C6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Submittal Date:</w:t>
      </w:r>
      <w:r>
        <w:rPr>
          <w:sz w:val="24"/>
          <w:szCs w:val="24"/>
        </w:rPr>
        <w:t xml:space="preserve"> 3/1/2023</w:t>
      </w:r>
    </w:p>
    <w:p w14:paraId="08B44538" w14:textId="1D741E70" w:rsidR="008547B1" w:rsidRDefault="008547B1">
      <w:pPr>
        <w:rPr>
          <w:sz w:val="24"/>
          <w:szCs w:val="24"/>
        </w:rPr>
      </w:pPr>
      <w:r w:rsidRPr="008547B1">
        <w:rPr>
          <w:b/>
          <w:bCs/>
          <w:sz w:val="24"/>
          <w:szCs w:val="24"/>
        </w:rPr>
        <w:t>Due Date:</w:t>
      </w:r>
      <w:r>
        <w:rPr>
          <w:sz w:val="24"/>
          <w:szCs w:val="24"/>
        </w:rPr>
        <w:t xml:space="preserve"> 4/21/2023</w:t>
      </w:r>
    </w:p>
    <w:p w14:paraId="15349E83" w14:textId="0567C57C" w:rsidR="00EC1183" w:rsidRDefault="008547B1">
      <w:p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2CD50C6" w14:textId="27AA141B" w:rsidR="008547B1" w:rsidRDefault="009A0A23">
      <w:pPr>
        <w:rPr>
          <w:sz w:val="24"/>
          <w:szCs w:val="24"/>
        </w:rPr>
      </w:pPr>
      <w:r w:rsidRPr="00F02525">
        <w:rPr>
          <w:noProof/>
        </w:rPr>
        <w:drawing>
          <wp:inline distT="0" distB="0" distL="0" distR="0" wp14:anchorId="42D21318" wp14:editId="6519C0D8">
            <wp:extent cx="5943600" cy="3540818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8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5025D" w14:textId="77777777" w:rsidR="00843F39" w:rsidRDefault="00843F39">
      <w:pPr>
        <w:rPr>
          <w:sz w:val="24"/>
          <w:szCs w:val="24"/>
        </w:rPr>
      </w:pPr>
    </w:p>
    <w:p w14:paraId="22C33258" w14:textId="699AFECB" w:rsidR="00F02525" w:rsidRDefault="00F02525" w:rsidP="00F02525">
      <w:pPr>
        <w:rPr>
          <w:noProof/>
        </w:rPr>
      </w:pPr>
      <w:r w:rsidRPr="00F02525">
        <w:rPr>
          <w:noProof/>
        </w:rPr>
        <w:drawing>
          <wp:inline distT="0" distB="0" distL="0" distR="0" wp14:anchorId="18D1DE6F" wp14:editId="7AEA70C6">
            <wp:extent cx="2681214" cy="18973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26" cy="190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FC54" w14:textId="77777777" w:rsidR="00B478D4" w:rsidRPr="00B478D4" w:rsidRDefault="00B478D4" w:rsidP="00B478D4"/>
    <w:p w14:paraId="58EB4935" w14:textId="77777777" w:rsidR="00B478D4" w:rsidRPr="00B478D4" w:rsidRDefault="00B478D4" w:rsidP="00B478D4"/>
    <w:p w14:paraId="07E531EA" w14:textId="77777777" w:rsidR="00B478D4" w:rsidRPr="00B478D4" w:rsidRDefault="00B478D4" w:rsidP="00B478D4"/>
    <w:p w14:paraId="0BCB9B8A" w14:textId="64503D42" w:rsidR="00B478D4" w:rsidRPr="00B478D4" w:rsidRDefault="00B478D4" w:rsidP="00B478D4">
      <w:r>
        <w:rPr>
          <w:noProof/>
        </w:rPr>
        <w:drawing>
          <wp:inline distT="0" distB="0" distL="0" distR="0" wp14:anchorId="50AE8C30" wp14:editId="20C2C56F">
            <wp:extent cx="4572000" cy="36576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668D0" w14:textId="5A74A8E0" w:rsidR="00B478D4" w:rsidRPr="00B478D4" w:rsidRDefault="00B478D4" w:rsidP="00B478D4"/>
    <w:p w14:paraId="7D58E481" w14:textId="4D915FE7" w:rsidR="00B478D4" w:rsidRPr="00B478D4" w:rsidRDefault="009A0A23" w:rsidP="00B478D4">
      <w:r>
        <w:rPr>
          <w:noProof/>
        </w:rPr>
        <w:drawing>
          <wp:inline distT="0" distB="0" distL="0" distR="0" wp14:anchorId="5D19108F" wp14:editId="3136DC65">
            <wp:extent cx="4572000" cy="3657600"/>
            <wp:effectExtent l="19050" t="19050" r="19050" b="190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2F42D" w14:textId="21AED470" w:rsidR="00B478D4" w:rsidRPr="00B478D4" w:rsidRDefault="00B478D4" w:rsidP="00B478D4"/>
    <w:p w14:paraId="08D771F1" w14:textId="6D857D18" w:rsidR="00B478D4" w:rsidRDefault="009A0A23" w:rsidP="00B478D4">
      <w:pPr>
        <w:tabs>
          <w:tab w:val="left" w:pos="1896"/>
        </w:tabs>
      </w:pPr>
      <w:r>
        <w:rPr>
          <w:noProof/>
        </w:rPr>
        <w:drawing>
          <wp:inline distT="0" distB="0" distL="0" distR="0" wp14:anchorId="280A6526" wp14:editId="13744932">
            <wp:extent cx="4572000" cy="36576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78D4">
        <w:tab/>
      </w:r>
    </w:p>
    <w:p w14:paraId="44E363E6" w14:textId="77777777" w:rsidR="0060782F" w:rsidRDefault="0060782F" w:rsidP="00B478D4">
      <w:pPr>
        <w:tabs>
          <w:tab w:val="left" w:pos="1896"/>
        </w:tabs>
      </w:pPr>
    </w:p>
    <w:p w14:paraId="453FDE88" w14:textId="0C8E8438" w:rsidR="0060782F" w:rsidRDefault="0060782F" w:rsidP="00B478D4">
      <w:pPr>
        <w:tabs>
          <w:tab w:val="left" w:pos="1896"/>
        </w:tabs>
      </w:pPr>
      <w:r>
        <w:rPr>
          <w:noProof/>
        </w:rPr>
        <w:drawing>
          <wp:inline distT="0" distB="0" distL="0" distR="0" wp14:anchorId="52730646" wp14:editId="62C431D6">
            <wp:extent cx="4572009" cy="3657607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3657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4A026B" w14:textId="1CA7C9FC" w:rsidR="00C35CD1" w:rsidRDefault="00C35CD1" w:rsidP="00B478D4">
      <w:pPr>
        <w:tabs>
          <w:tab w:val="left" w:pos="1896"/>
        </w:tabs>
      </w:pPr>
      <w:r w:rsidRPr="00C35CD1">
        <w:lastRenderedPageBreak/>
        <w:drawing>
          <wp:inline distT="0" distB="0" distL="0" distR="0" wp14:anchorId="45D167F5" wp14:editId="3A1D99F3">
            <wp:extent cx="2842260" cy="1379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4D2D" w14:textId="77777777" w:rsidR="0096558F" w:rsidRDefault="0096558F" w:rsidP="00B478D4">
      <w:pPr>
        <w:tabs>
          <w:tab w:val="left" w:pos="1896"/>
        </w:tabs>
      </w:pPr>
    </w:p>
    <w:p w14:paraId="3F52901D" w14:textId="77777777" w:rsidR="0096558F" w:rsidRPr="00B478D4" w:rsidRDefault="0096558F" w:rsidP="00B478D4">
      <w:pPr>
        <w:tabs>
          <w:tab w:val="left" w:pos="1896"/>
        </w:tabs>
      </w:pPr>
      <w:r w:rsidRPr="0096558F">
        <w:drawing>
          <wp:inline distT="0" distB="0" distL="0" distR="0" wp14:anchorId="3FED8887" wp14:editId="26DA40D2">
            <wp:extent cx="5737860" cy="1196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58F" w:rsidRPr="00B4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4"/>
    <w:rsid w:val="00094C68"/>
    <w:rsid w:val="002A3154"/>
    <w:rsid w:val="0034799B"/>
    <w:rsid w:val="004F7DF1"/>
    <w:rsid w:val="005E582F"/>
    <w:rsid w:val="0060782F"/>
    <w:rsid w:val="00843F39"/>
    <w:rsid w:val="008547B1"/>
    <w:rsid w:val="0096558F"/>
    <w:rsid w:val="009A0A23"/>
    <w:rsid w:val="00B478D4"/>
    <w:rsid w:val="00C35CD1"/>
    <w:rsid w:val="00EC1183"/>
    <w:rsid w:val="00F0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E758"/>
  <w15:chartTrackingRefBased/>
  <w15:docId w15:val="{0D4CBF55-7678-4680-9433-5E48C4B6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479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5</cp:revision>
  <dcterms:created xsi:type="dcterms:W3CDTF">2023-04-19T21:50:00Z</dcterms:created>
  <dcterms:modified xsi:type="dcterms:W3CDTF">2023-04-26T23:35:00Z</dcterms:modified>
</cp:coreProperties>
</file>