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F6C26" w14:textId="16C58E2B" w:rsidR="003D79D3" w:rsidRPr="00F818FE" w:rsidRDefault="003D79D3" w:rsidP="00C1191A">
      <w:pPr>
        <w:pStyle w:val="Titre1"/>
        <w:jc w:val="both"/>
      </w:pPr>
      <w:r w:rsidRPr="00F818FE">
        <w:t>Introduction</w:t>
      </w:r>
    </w:p>
    <w:p w14:paraId="1224DC67" w14:textId="3C4E9427" w:rsidR="003D79D3" w:rsidRPr="00300ED1" w:rsidRDefault="003D79D3" w:rsidP="00C1191A">
      <w:pPr>
        <w:jc w:val="both"/>
        <w:rPr>
          <w:sz w:val="20"/>
          <w:szCs w:val="20"/>
        </w:rPr>
      </w:pPr>
      <w:r w:rsidRPr="58521954">
        <w:rPr>
          <w:sz w:val="20"/>
          <w:szCs w:val="20"/>
        </w:rPr>
        <w:t>Dans le cadre du projet de NSI, nous devions, par groupes de 2 ou 3, réaliser un jeu vidéo jouable dans un</w:t>
      </w:r>
      <w:r w:rsidR="4EBE03CC" w:rsidRPr="58521954">
        <w:rPr>
          <w:sz w:val="20"/>
          <w:szCs w:val="20"/>
        </w:rPr>
        <w:t xml:space="preserve"> </w:t>
      </w:r>
      <w:r w:rsidRPr="58521954">
        <w:rPr>
          <w:sz w:val="20"/>
          <w:szCs w:val="20"/>
        </w:rPr>
        <w:t>navigateur web avec une interface HTML/CSS et une implémentation complète des règles du jeu.</w:t>
      </w:r>
      <w:r>
        <w:br/>
      </w:r>
      <w:r w:rsidRPr="58521954">
        <w:rPr>
          <w:sz w:val="20"/>
          <w:szCs w:val="20"/>
        </w:rPr>
        <w:t>Le document de consignes précise que le projet doit inclure « une interface graphique intégrée à un site web (HTML/CSS) » et « une implémentation complète des règles du jeu choisi » ainsi qu’une « programmation des mécaniques du jeu en JavaScript/PHP ».</w:t>
      </w:r>
    </w:p>
    <w:p w14:paraId="2B281E55" w14:textId="3F9C3360" w:rsidR="003D79D3" w:rsidRPr="00300ED1" w:rsidRDefault="0077603D" w:rsidP="00C1191A">
      <w:pPr>
        <w:jc w:val="both"/>
        <w:rPr>
          <w:sz w:val="20"/>
          <w:szCs w:val="20"/>
        </w:rPr>
      </w:pPr>
      <w:r w:rsidRPr="58521954">
        <w:rPr>
          <w:sz w:val="20"/>
          <w:szCs w:val="20"/>
        </w:rPr>
        <w:t xml:space="preserve">Avec </w:t>
      </w:r>
      <w:r w:rsidR="007666C5" w:rsidRPr="58521954">
        <w:rPr>
          <w:sz w:val="20"/>
          <w:szCs w:val="20"/>
        </w:rPr>
        <w:t>n</w:t>
      </w:r>
      <w:r w:rsidR="00402378" w:rsidRPr="58521954">
        <w:rPr>
          <w:sz w:val="20"/>
          <w:szCs w:val="20"/>
        </w:rPr>
        <w:t>otre</w:t>
      </w:r>
      <w:r w:rsidR="003D79D3" w:rsidRPr="58521954">
        <w:rPr>
          <w:sz w:val="20"/>
          <w:szCs w:val="20"/>
        </w:rPr>
        <w:t xml:space="preserve"> groupe</w:t>
      </w:r>
      <w:r w:rsidR="007666C5" w:rsidRPr="58521954">
        <w:rPr>
          <w:sz w:val="20"/>
          <w:szCs w:val="20"/>
        </w:rPr>
        <w:t xml:space="preserve"> : </w:t>
      </w:r>
      <w:r w:rsidR="003D79D3" w:rsidRPr="58521954">
        <w:rPr>
          <w:sz w:val="20"/>
          <w:szCs w:val="20"/>
        </w:rPr>
        <w:t xml:space="preserve">Eugénie, Nouha et </w:t>
      </w:r>
      <w:r w:rsidR="00402378" w:rsidRPr="58521954">
        <w:rPr>
          <w:sz w:val="20"/>
          <w:szCs w:val="20"/>
        </w:rPr>
        <w:t>Ambre</w:t>
      </w:r>
      <w:r w:rsidR="003D79D3" w:rsidRPr="58521954">
        <w:rPr>
          <w:sz w:val="20"/>
          <w:szCs w:val="20"/>
        </w:rPr>
        <w:t>, nous avons choisi de développer une version simplifiée de Pac</w:t>
      </w:r>
      <w:r>
        <w:noBreakHyphen/>
      </w:r>
      <w:r w:rsidR="003D79D3" w:rsidRPr="58521954">
        <w:rPr>
          <w:sz w:val="20"/>
          <w:szCs w:val="20"/>
        </w:rPr>
        <w:t>Man : un jeu de course dans un labyrinthe avec un ou plusieurs fantômes</w:t>
      </w:r>
      <w:r w:rsidR="00FD5ABD" w:rsidRPr="58521954">
        <w:rPr>
          <w:sz w:val="20"/>
          <w:szCs w:val="20"/>
        </w:rPr>
        <w:t xml:space="preserve"> </w:t>
      </w:r>
      <w:r w:rsidR="003D79D3" w:rsidRPr="58521954">
        <w:rPr>
          <w:sz w:val="20"/>
          <w:szCs w:val="20"/>
        </w:rPr>
        <w:t>qui poursuivent le joueur.</w:t>
      </w:r>
      <w:r>
        <w:br/>
      </w:r>
      <w:r w:rsidR="003D79D3" w:rsidRPr="58521954">
        <w:rPr>
          <w:sz w:val="20"/>
          <w:szCs w:val="20"/>
        </w:rPr>
        <w:t>Dans le document de conception, nous avions formulé notre objectif ainsi :</w:t>
      </w:r>
    </w:p>
    <w:p w14:paraId="3D205E39" w14:textId="2038793D" w:rsidR="003D79D3" w:rsidRPr="00300ED1" w:rsidRDefault="003D79D3" w:rsidP="00C1191A">
      <w:pPr>
        <w:jc w:val="both"/>
        <w:rPr>
          <w:sz w:val="20"/>
          <w:szCs w:val="20"/>
        </w:rPr>
      </w:pPr>
      <w:r w:rsidRPr="00300ED1">
        <w:rPr>
          <w:sz w:val="20"/>
          <w:szCs w:val="20"/>
        </w:rPr>
        <w:t>« Notre objectif est de créer un jeu de course dans un labyrinthe avec ennemi(s) essayant de piéger le joueur en trouvant le chemin le plus court. »</w:t>
      </w:r>
    </w:p>
    <w:p w14:paraId="1DCB8527" w14:textId="2E07880C" w:rsidR="003D79D3" w:rsidRPr="00300ED1" w:rsidRDefault="003D79D3" w:rsidP="00C1191A">
      <w:pPr>
        <w:jc w:val="both"/>
        <w:rPr>
          <w:sz w:val="20"/>
          <w:szCs w:val="20"/>
        </w:rPr>
      </w:pPr>
      <w:r w:rsidRPr="58521954">
        <w:rPr>
          <w:sz w:val="20"/>
          <w:szCs w:val="20"/>
        </w:rPr>
        <w:t>Nous av</w:t>
      </w:r>
      <w:r w:rsidR="00F10DB3" w:rsidRPr="58521954">
        <w:rPr>
          <w:sz w:val="20"/>
          <w:szCs w:val="20"/>
        </w:rPr>
        <w:t>i</w:t>
      </w:r>
      <w:r w:rsidRPr="58521954">
        <w:rPr>
          <w:sz w:val="20"/>
          <w:szCs w:val="20"/>
        </w:rPr>
        <w:t>ons également prévu soit une limite de temps, soit des points à manger. Finalement, nous avons retenu le système de pastilles qui donnent des points au joueur.</w:t>
      </w:r>
    </w:p>
    <w:p w14:paraId="4351C1BC" w14:textId="03394D18" w:rsidR="003D79D3" w:rsidRPr="003D79D3" w:rsidRDefault="003D79D3" w:rsidP="00C1191A">
      <w:pPr>
        <w:pStyle w:val="Titre1"/>
        <w:jc w:val="both"/>
      </w:pPr>
      <w:r w:rsidRPr="003D79D3">
        <w:t>Cahier des charges</w:t>
      </w:r>
    </w:p>
    <w:p w14:paraId="32822C6E" w14:textId="5E15B23E" w:rsidR="003D79D3" w:rsidRPr="003D79D3" w:rsidRDefault="003D79D3" w:rsidP="00C1191A">
      <w:pPr>
        <w:pStyle w:val="Titre2"/>
        <w:jc w:val="both"/>
      </w:pPr>
      <w:r w:rsidRPr="003D79D3">
        <w:t>Objectifs du jeu</w:t>
      </w:r>
    </w:p>
    <w:p w14:paraId="0649557F" w14:textId="189D6A10" w:rsidR="00F9393A" w:rsidRDefault="00F9393A">
      <w:pPr>
        <w:jc w:val="both"/>
        <w:rPr>
          <w:kern w:val="2"/>
          <w:lang w:eastAsia="fr-FR"/>
          <w14:ligatures w14:val="standardContextual"/>
        </w:rPr>
      </w:pPr>
      <w:r w:rsidRPr="58521954">
        <w:rPr>
          <w:sz w:val="20"/>
          <w:szCs w:val="20"/>
        </w:rPr>
        <w:t xml:space="preserve">Déplacer Pac-Man pour récupérer le plus de </w:t>
      </w:r>
      <w:r w:rsidR="0F257EA5" w:rsidRPr="58521954">
        <w:rPr>
          <w:sz w:val="20"/>
          <w:szCs w:val="20"/>
        </w:rPr>
        <w:t>points possibles</w:t>
      </w:r>
      <w:r w:rsidRPr="58521954">
        <w:rPr>
          <w:sz w:val="20"/>
          <w:szCs w:val="20"/>
        </w:rPr>
        <w:t xml:space="preserve"> en mangeant les pastilles ; s’il attrape toutes les pastilles, le joueur a gagné. Cependant, il y a un ou plusieurs fantômes qui essayent de rattraper Pac-Man. Si un fantôme touche Pac-Man pendant la partie, elle s’arrête et le joueur a perdu.</w:t>
      </w:r>
    </w:p>
    <w:p w14:paraId="07F698CF" w14:textId="7132C626" w:rsidR="003D79D3" w:rsidRPr="00300ED1" w:rsidRDefault="003D79D3" w:rsidP="002C2336">
      <w:pPr>
        <w:jc w:val="both"/>
        <w:rPr>
          <w:sz w:val="20"/>
          <w:szCs w:val="20"/>
        </w:rPr>
      </w:pPr>
      <w:r w:rsidRPr="00300ED1">
        <w:rPr>
          <w:sz w:val="20"/>
          <w:szCs w:val="20"/>
        </w:rPr>
        <w:t>Les objectifs principaux sont donc :</w:t>
      </w:r>
    </w:p>
    <w:p w14:paraId="1A50F9D2" w14:textId="0DFC6D8B" w:rsidR="003D79D3" w:rsidRPr="00300ED1" w:rsidRDefault="2FD37DB2">
      <w:pPr>
        <w:numPr>
          <w:ilvl w:val="0"/>
          <w:numId w:val="2"/>
        </w:numPr>
        <w:spacing w:after="0"/>
        <w:ind w:left="714" w:hanging="357"/>
        <w:jc w:val="both"/>
        <w:rPr>
          <w:sz w:val="20"/>
          <w:szCs w:val="20"/>
        </w:rPr>
      </w:pPr>
      <w:r w:rsidRPr="58521954">
        <w:rPr>
          <w:sz w:val="20"/>
          <w:szCs w:val="20"/>
        </w:rPr>
        <w:t>Contrôler</w:t>
      </w:r>
      <w:r w:rsidR="003D79D3" w:rsidRPr="58521954">
        <w:rPr>
          <w:sz w:val="20"/>
          <w:szCs w:val="20"/>
        </w:rPr>
        <w:t xml:space="preserve"> Pac</w:t>
      </w:r>
      <w:r w:rsidR="002A3E5E">
        <w:noBreakHyphen/>
      </w:r>
      <w:r w:rsidR="003D79D3" w:rsidRPr="58521954">
        <w:rPr>
          <w:sz w:val="20"/>
          <w:szCs w:val="20"/>
        </w:rPr>
        <w:t>Man dans un labyrinthe ;</w:t>
      </w:r>
    </w:p>
    <w:p w14:paraId="2F8C9EBE" w14:textId="54DBF8A0" w:rsidR="003D79D3" w:rsidRPr="00300ED1" w:rsidRDefault="3492BBB6">
      <w:pPr>
        <w:numPr>
          <w:ilvl w:val="0"/>
          <w:numId w:val="2"/>
        </w:numPr>
        <w:spacing w:after="0"/>
        <w:ind w:left="714" w:hanging="357"/>
        <w:jc w:val="both"/>
        <w:rPr>
          <w:sz w:val="20"/>
          <w:szCs w:val="20"/>
        </w:rPr>
      </w:pPr>
      <w:r w:rsidRPr="58521954">
        <w:rPr>
          <w:sz w:val="20"/>
          <w:szCs w:val="20"/>
        </w:rPr>
        <w:t>Manger</w:t>
      </w:r>
      <w:r w:rsidR="003D79D3" w:rsidRPr="58521954">
        <w:rPr>
          <w:sz w:val="20"/>
          <w:szCs w:val="20"/>
        </w:rPr>
        <w:t xml:space="preserve"> toutes les pastilles pour gagner ;</w:t>
      </w:r>
    </w:p>
    <w:p w14:paraId="40B2B45E" w14:textId="656373ED" w:rsidR="003D79D3" w:rsidRPr="00300ED1" w:rsidRDefault="335282C4">
      <w:pPr>
        <w:numPr>
          <w:ilvl w:val="0"/>
          <w:numId w:val="2"/>
        </w:numPr>
        <w:spacing w:after="0"/>
        <w:ind w:left="714" w:hanging="357"/>
        <w:jc w:val="both"/>
        <w:rPr>
          <w:sz w:val="20"/>
          <w:szCs w:val="20"/>
        </w:rPr>
      </w:pPr>
      <w:r w:rsidRPr="58521954">
        <w:rPr>
          <w:sz w:val="20"/>
          <w:szCs w:val="20"/>
        </w:rPr>
        <w:t>Éviter</w:t>
      </w:r>
      <w:r w:rsidR="003D79D3" w:rsidRPr="58521954">
        <w:rPr>
          <w:sz w:val="20"/>
          <w:szCs w:val="20"/>
        </w:rPr>
        <w:t xml:space="preserve"> les fantômes ;</w:t>
      </w:r>
    </w:p>
    <w:p w14:paraId="22BE4FB8" w14:textId="5193D79B" w:rsidR="003D79D3" w:rsidRPr="00300ED1" w:rsidRDefault="32B3A919">
      <w:pPr>
        <w:numPr>
          <w:ilvl w:val="0"/>
          <w:numId w:val="2"/>
        </w:numPr>
        <w:jc w:val="both"/>
        <w:rPr>
          <w:sz w:val="20"/>
          <w:szCs w:val="20"/>
        </w:rPr>
      </w:pPr>
      <w:r w:rsidRPr="58521954">
        <w:rPr>
          <w:sz w:val="20"/>
          <w:szCs w:val="20"/>
        </w:rPr>
        <w:t>Accumuler</w:t>
      </w:r>
      <w:r w:rsidR="003D79D3" w:rsidRPr="58521954">
        <w:rPr>
          <w:sz w:val="20"/>
          <w:szCs w:val="20"/>
        </w:rPr>
        <w:t xml:space="preserve"> un score basé sur les pastilles mangées.</w:t>
      </w:r>
    </w:p>
    <w:p w14:paraId="7A0509F3" w14:textId="5B9517D7" w:rsidR="003D79D3" w:rsidRPr="003D79D3" w:rsidRDefault="003D79D3" w:rsidP="00C1191A">
      <w:pPr>
        <w:pStyle w:val="Titre2"/>
        <w:jc w:val="both"/>
      </w:pPr>
      <w:r w:rsidRPr="003D79D3">
        <w:t>Règles du jeu</w:t>
      </w:r>
    </w:p>
    <w:p w14:paraId="2E5BB3C1" w14:textId="1843DFAC" w:rsidR="003D79D3" w:rsidRPr="00300ED1" w:rsidRDefault="003D79D3" w:rsidP="00C1191A">
      <w:pPr>
        <w:jc w:val="both"/>
        <w:rPr>
          <w:sz w:val="20"/>
          <w:szCs w:val="20"/>
        </w:rPr>
      </w:pPr>
      <w:r w:rsidRPr="58521954">
        <w:rPr>
          <w:sz w:val="20"/>
          <w:szCs w:val="20"/>
        </w:rPr>
        <w:t>Les règles que nous avons implémentées sont :</w:t>
      </w:r>
    </w:p>
    <w:p w14:paraId="0F0BABFD" w14:textId="46A0E598" w:rsidR="003D79D3" w:rsidRPr="00300ED1" w:rsidRDefault="003D79D3">
      <w:pPr>
        <w:numPr>
          <w:ilvl w:val="0"/>
          <w:numId w:val="3"/>
        </w:numPr>
        <w:spacing w:after="0"/>
        <w:ind w:left="714" w:hanging="357"/>
        <w:jc w:val="both"/>
        <w:rPr>
          <w:sz w:val="20"/>
          <w:szCs w:val="20"/>
        </w:rPr>
      </w:pPr>
      <w:r w:rsidRPr="58521954">
        <w:rPr>
          <w:sz w:val="20"/>
          <w:szCs w:val="20"/>
        </w:rPr>
        <w:t>Pac</w:t>
      </w:r>
      <w:r>
        <w:noBreakHyphen/>
      </w:r>
      <w:r w:rsidRPr="58521954">
        <w:rPr>
          <w:sz w:val="20"/>
          <w:szCs w:val="20"/>
        </w:rPr>
        <w:t>Man se déplace dans un labyrinthe à l’aide des flèches du clavier (haut, bas, gauche, droite)</w:t>
      </w:r>
    </w:p>
    <w:p w14:paraId="4DD1B737" w14:textId="44CAD8AF" w:rsidR="003D79D3" w:rsidRPr="00300ED1" w:rsidRDefault="5C43C1A6">
      <w:pPr>
        <w:numPr>
          <w:ilvl w:val="0"/>
          <w:numId w:val="3"/>
        </w:numPr>
        <w:spacing w:after="0"/>
        <w:ind w:left="714" w:hanging="357"/>
        <w:jc w:val="both"/>
        <w:rPr>
          <w:sz w:val="20"/>
          <w:szCs w:val="20"/>
        </w:rPr>
      </w:pPr>
      <w:r w:rsidRPr="58521954">
        <w:rPr>
          <w:sz w:val="20"/>
          <w:szCs w:val="20"/>
        </w:rPr>
        <w:t>Chaque</w:t>
      </w:r>
      <w:r w:rsidR="003D79D3" w:rsidRPr="58521954">
        <w:rPr>
          <w:sz w:val="20"/>
          <w:szCs w:val="20"/>
        </w:rPr>
        <w:t xml:space="preserve"> pastille mangée augmente le score de 10 points ;</w:t>
      </w:r>
    </w:p>
    <w:p w14:paraId="016E9C90" w14:textId="76F1D355" w:rsidR="003D79D3" w:rsidRPr="00300ED1" w:rsidRDefault="781BDFED">
      <w:pPr>
        <w:numPr>
          <w:ilvl w:val="0"/>
          <w:numId w:val="3"/>
        </w:numPr>
        <w:spacing w:after="0"/>
        <w:ind w:left="714" w:hanging="357"/>
        <w:jc w:val="both"/>
        <w:rPr>
          <w:sz w:val="20"/>
          <w:szCs w:val="20"/>
        </w:rPr>
      </w:pPr>
      <w:r w:rsidRPr="58521954">
        <w:rPr>
          <w:sz w:val="20"/>
          <w:szCs w:val="20"/>
        </w:rPr>
        <w:t>Si</w:t>
      </w:r>
      <w:r w:rsidR="003D79D3" w:rsidRPr="58521954">
        <w:rPr>
          <w:sz w:val="20"/>
          <w:szCs w:val="20"/>
        </w:rPr>
        <w:t xml:space="preserve"> toutes les pastilles de la carte sont mangées, la partie est gagnée ;</w:t>
      </w:r>
    </w:p>
    <w:p w14:paraId="382478C4" w14:textId="0A567827" w:rsidR="006571E3" w:rsidRPr="00B24847" w:rsidRDefault="437D7F83">
      <w:pPr>
        <w:numPr>
          <w:ilvl w:val="0"/>
          <w:numId w:val="3"/>
        </w:numPr>
        <w:jc w:val="both"/>
        <w:rPr>
          <w:sz w:val="20"/>
          <w:szCs w:val="20"/>
        </w:rPr>
      </w:pPr>
      <w:r w:rsidRPr="58521954">
        <w:rPr>
          <w:sz w:val="20"/>
          <w:szCs w:val="20"/>
        </w:rPr>
        <w:t>Si</w:t>
      </w:r>
      <w:r w:rsidR="003D79D3" w:rsidRPr="58521954">
        <w:rPr>
          <w:sz w:val="20"/>
          <w:szCs w:val="20"/>
        </w:rPr>
        <w:t xml:space="preserve"> un fantôme atteint la même case que Pac</w:t>
      </w:r>
      <w:r w:rsidR="002A3E5E">
        <w:noBreakHyphen/>
      </w:r>
      <w:r w:rsidR="003D79D3" w:rsidRPr="58521954">
        <w:rPr>
          <w:sz w:val="20"/>
          <w:szCs w:val="20"/>
        </w:rPr>
        <w:t>Man, la partie est perdue.</w:t>
      </w:r>
    </w:p>
    <w:p w14:paraId="1B53443A" w14:textId="44922B7C" w:rsidR="003D79D3" w:rsidRPr="003D79D3" w:rsidRDefault="003D79D3" w:rsidP="00C1191A">
      <w:pPr>
        <w:pStyle w:val="Titre2"/>
        <w:jc w:val="both"/>
      </w:pPr>
      <w:r w:rsidRPr="003D79D3">
        <w:t>Contraintes techniques</w:t>
      </w:r>
    </w:p>
    <w:p w14:paraId="245A53C8" w14:textId="77777777" w:rsidR="00F9393A" w:rsidRDefault="00F9393A">
      <w:pPr>
        <w:rPr>
          <w:kern w:val="2"/>
          <w:lang w:eastAsia="fr-FR"/>
          <w14:ligatures w14:val="standardContextual"/>
        </w:rPr>
      </w:pPr>
      <w:r>
        <w:rPr>
          <w:sz w:val="20"/>
          <w:szCs w:val="20"/>
        </w:rPr>
        <w:t>Le jeu doit être jouable dans un navigateur web. L’interface doit être réalisée en HTML/CSS. La logique du jeu doit être programmée en JavaScript/PHP. Le code doit être structuré, commenté et lisible.</w:t>
      </w:r>
    </w:p>
    <w:p w14:paraId="7811D1AC" w14:textId="77777777" w:rsidR="003D79D3" w:rsidRPr="00300ED1" w:rsidRDefault="003D79D3" w:rsidP="00C1191A">
      <w:pPr>
        <w:jc w:val="both"/>
        <w:rPr>
          <w:sz w:val="20"/>
          <w:szCs w:val="20"/>
        </w:rPr>
      </w:pPr>
      <w:r w:rsidRPr="00300ED1">
        <w:rPr>
          <w:sz w:val="20"/>
          <w:szCs w:val="20"/>
        </w:rPr>
        <w:t>Nous avons respecté ces contraintes en :</w:t>
      </w:r>
    </w:p>
    <w:p w14:paraId="5375085B" w14:textId="12D2ADFE" w:rsidR="00F9393A" w:rsidRPr="00F9393A" w:rsidRDefault="617517F5" w:rsidP="00F9393A">
      <w:pPr>
        <w:pStyle w:val="Paragraphedeliste"/>
        <w:numPr>
          <w:ilvl w:val="0"/>
          <w:numId w:val="4"/>
        </w:numPr>
        <w:rPr>
          <w:kern w:val="2"/>
          <w:lang w:eastAsia="fr-FR"/>
          <w14:ligatures w14:val="standardContextual"/>
        </w:rPr>
      </w:pPr>
      <w:r w:rsidRPr="58521954">
        <w:rPr>
          <w:sz w:val="20"/>
          <w:szCs w:val="20"/>
        </w:rPr>
        <w:t>Créant</w:t>
      </w:r>
      <w:r w:rsidR="00F9393A" w:rsidRPr="58521954">
        <w:rPr>
          <w:sz w:val="20"/>
          <w:szCs w:val="20"/>
        </w:rPr>
        <w:t xml:space="preserve"> une page HTML avec une zone de jeu (canvas) et des boutons ;</w:t>
      </w:r>
    </w:p>
    <w:p w14:paraId="28B4B277" w14:textId="522790B8" w:rsidR="00F9393A" w:rsidRPr="00F9393A" w:rsidRDefault="134CB14F" w:rsidP="00F9393A">
      <w:pPr>
        <w:pStyle w:val="Paragraphedeliste"/>
        <w:numPr>
          <w:ilvl w:val="0"/>
          <w:numId w:val="4"/>
        </w:numPr>
        <w:rPr>
          <w:kern w:val="2"/>
          <w:lang w:eastAsia="fr-FR"/>
          <w14:ligatures w14:val="standardContextual"/>
        </w:rPr>
      </w:pPr>
      <w:r w:rsidRPr="58521954">
        <w:rPr>
          <w:sz w:val="20"/>
          <w:szCs w:val="20"/>
        </w:rPr>
        <w:t>Utilisant</w:t>
      </w:r>
      <w:r w:rsidR="00F9393A" w:rsidRPr="58521954">
        <w:rPr>
          <w:sz w:val="20"/>
          <w:szCs w:val="20"/>
        </w:rPr>
        <w:t xml:space="preserve"> une feuille de style CSS pour la mise en forme ;</w:t>
      </w:r>
    </w:p>
    <w:p w14:paraId="4879199C" w14:textId="398DDB3B" w:rsidR="00F9393A" w:rsidRPr="00F9393A" w:rsidRDefault="1FD9527A" w:rsidP="00F9393A">
      <w:pPr>
        <w:pStyle w:val="Paragraphedeliste"/>
        <w:numPr>
          <w:ilvl w:val="0"/>
          <w:numId w:val="4"/>
        </w:numPr>
        <w:rPr>
          <w:kern w:val="2"/>
          <w:lang w:eastAsia="fr-FR"/>
          <w14:ligatures w14:val="standardContextual"/>
        </w:rPr>
      </w:pPr>
      <w:r w:rsidRPr="58521954">
        <w:rPr>
          <w:sz w:val="20"/>
          <w:szCs w:val="20"/>
        </w:rPr>
        <w:t>Programmant</w:t>
      </w:r>
      <w:r w:rsidR="00F9393A" w:rsidRPr="58521954">
        <w:rPr>
          <w:sz w:val="20"/>
          <w:szCs w:val="20"/>
        </w:rPr>
        <w:t xml:space="preserve"> toute la logique du jeu en JavaScript.</w:t>
      </w:r>
    </w:p>
    <w:p w14:paraId="22CF73AA" w14:textId="639BD1D8" w:rsidR="003D79D3" w:rsidRDefault="003D79D3" w:rsidP="00C1191A">
      <w:pPr>
        <w:pStyle w:val="Titre1"/>
        <w:jc w:val="both"/>
      </w:pPr>
      <w:r w:rsidRPr="003D79D3">
        <w:t>Cahier technique</w:t>
      </w:r>
    </w:p>
    <w:p w14:paraId="575096E8" w14:textId="73EB6839" w:rsidR="00E23B03" w:rsidRPr="0017008A" w:rsidRDefault="00F37FFD" w:rsidP="00E23B03">
      <w:pPr>
        <w:rPr>
          <w:sz w:val="20"/>
          <w:szCs w:val="20"/>
        </w:rPr>
      </w:pPr>
      <w:r w:rsidRPr="0017008A">
        <w:rPr>
          <w:sz w:val="20"/>
          <w:szCs w:val="20"/>
        </w:rPr>
        <w:t>Le manuel d’utilisation est accessible dans le fichier «</w:t>
      </w:r>
      <w:r w:rsidRPr="0017008A">
        <w:rPr>
          <w:rFonts w:ascii="Arial" w:hAnsi="Arial" w:cs="Arial"/>
          <w:sz w:val="20"/>
          <w:szCs w:val="20"/>
        </w:rPr>
        <w:t> </w:t>
      </w:r>
      <w:r w:rsidRPr="0017008A">
        <w:rPr>
          <w:sz w:val="20"/>
          <w:szCs w:val="20"/>
        </w:rPr>
        <w:t>README.md</w:t>
      </w:r>
      <w:r w:rsidRPr="0017008A">
        <w:rPr>
          <w:rFonts w:ascii="Arial" w:hAnsi="Arial" w:cs="Arial"/>
          <w:sz w:val="20"/>
          <w:szCs w:val="20"/>
        </w:rPr>
        <w:t> </w:t>
      </w:r>
      <w:r w:rsidRPr="0017008A">
        <w:rPr>
          <w:rFonts w:ascii="Aptos" w:hAnsi="Aptos" w:cs="Aptos"/>
          <w:sz w:val="20"/>
          <w:szCs w:val="20"/>
        </w:rPr>
        <w:t>»</w:t>
      </w:r>
      <w:r w:rsidR="0017008A">
        <w:rPr>
          <w:rFonts w:ascii="Aptos" w:hAnsi="Aptos" w:cs="Aptos"/>
          <w:sz w:val="20"/>
          <w:szCs w:val="20"/>
        </w:rPr>
        <w:t xml:space="preserve"> présent</w:t>
      </w:r>
      <w:r w:rsidRPr="0017008A">
        <w:rPr>
          <w:sz w:val="20"/>
          <w:szCs w:val="20"/>
        </w:rPr>
        <w:t xml:space="preserve"> </w:t>
      </w:r>
      <w:r w:rsidRPr="0017008A">
        <w:rPr>
          <w:rFonts w:ascii="Aptos" w:hAnsi="Aptos" w:cs="Aptos"/>
          <w:sz w:val="20"/>
          <w:szCs w:val="20"/>
        </w:rPr>
        <w:t>à</w:t>
      </w:r>
      <w:r w:rsidRPr="0017008A">
        <w:rPr>
          <w:sz w:val="20"/>
          <w:szCs w:val="20"/>
        </w:rPr>
        <w:t xml:space="preserve"> la racine du projet.</w:t>
      </w:r>
      <w:r w:rsidR="00E23B03" w:rsidRPr="0017008A">
        <w:rPr>
          <w:sz w:val="20"/>
          <w:szCs w:val="20"/>
        </w:rPr>
        <w:t xml:space="preserve"> </w:t>
      </w:r>
    </w:p>
    <w:p w14:paraId="0B950C37" w14:textId="49801D95" w:rsidR="003D79D3" w:rsidRPr="003D79D3" w:rsidRDefault="003D79D3" w:rsidP="00C1191A">
      <w:pPr>
        <w:pStyle w:val="Titre2"/>
        <w:jc w:val="both"/>
      </w:pPr>
      <w:r w:rsidRPr="003D79D3">
        <w:lastRenderedPageBreak/>
        <w:t>Organisation des fichiers</w:t>
      </w:r>
    </w:p>
    <w:p w14:paraId="70024A15" w14:textId="77777777" w:rsidR="003D79D3" w:rsidRPr="00300ED1" w:rsidRDefault="003D79D3" w:rsidP="00C1191A">
      <w:pPr>
        <w:jc w:val="both"/>
        <w:rPr>
          <w:sz w:val="20"/>
          <w:szCs w:val="20"/>
        </w:rPr>
      </w:pPr>
      <w:r w:rsidRPr="00300ED1">
        <w:rPr>
          <w:sz w:val="20"/>
          <w:szCs w:val="20"/>
        </w:rPr>
        <w:t>Le projet est organisé en plusieurs fichiers :</w:t>
      </w:r>
    </w:p>
    <w:p w14:paraId="22E0F8FF" w14:textId="40A742C2" w:rsidR="003D79D3" w:rsidRPr="00300ED1" w:rsidRDefault="003D79D3">
      <w:pPr>
        <w:numPr>
          <w:ilvl w:val="0"/>
          <w:numId w:val="5"/>
        </w:numPr>
        <w:spacing w:after="0"/>
        <w:ind w:left="714" w:hanging="357"/>
        <w:jc w:val="both"/>
        <w:rPr>
          <w:sz w:val="20"/>
          <w:szCs w:val="20"/>
        </w:rPr>
      </w:pPr>
      <w:r w:rsidRPr="58521954">
        <w:rPr>
          <w:sz w:val="20"/>
          <w:szCs w:val="20"/>
          <w:u w:val="single"/>
        </w:rPr>
        <w:t>index.html</w:t>
      </w:r>
      <w:r w:rsidRPr="58521954">
        <w:rPr>
          <w:sz w:val="20"/>
          <w:szCs w:val="20"/>
        </w:rPr>
        <w:t xml:space="preserve"> : page principale du jeu, contenant le canvas, les boutons (Commencer, Recommencer, choix de carte, choix de niveau) et l</w:t>
      </w:r>
      <w:r w:rsidR="00CD5DEC" w:rsidRPr="58521954">
        <w:rPr>
          <w:sz w:val="20"/>
          <w:szCs w:val="20"/>
        </w:rPr>
        <w:t>a</w:t>
      </w:r>
      <w:r w:rsidRPr="58521954">
        <w:rPr>
          <w:sz w:val="20"/>
          <w:szCs w:val="20"/>
        </w:rPr>
        <w:t xml:space="preserve"> zone d’affichage du score</w:t>
      </w:r>
    </w:p>
    <w:p w14:paraId="2BBD21BC" w14:textId="2E11735B" w:rsidR="003D79D3" w:rsidRPr="00300ED1" w:rsidRDefault="003D79D3">
      <w:pPr>
        <w:numPr>
          <w:ilvl w:val="0"/>
          <w:numId w:val="5"/>
        </w:numPr>
        <w:spacing w:after="0"/>
        <w:ind w:left="714" w:hanging="357"/>
        <w:jc w:val="both"/>
        <w:rPr>
          <w:sz w:val="20"/>
          <w:szCs w:val="20"/>
        </w:rPr>
      </w:pPr>
      <w:r w:rsidRPr="58521954">
        <w:rPr>
          <w:sz w:val="20"/>
          <w:szCs w:val="20"/>
          <w:u w:val="single"/>
        </w:rPr>
        <w:t>style.css</w:t>
      </w:r>
      <w:r w:rsidRPr="58521954">
        <w:rPr>
          <w:sz w:val="20"/>
          <w:szCs w:val="20"/>
        </w:rPr>
        <w:t xml:space="preserve"> : mise en forme de la page, du canvas, des boutons et du message de fin de partie</w:t>
      </w:r>
    </w:p>
    <w:p w14:paraId="11C3EDA2" w14:textId="7BA8A2AA" w:rsidR="003D79D3" w:rsidRPr="00300ED1" w:rsidRDefault="003D79D3">
      <w:pPr>
        <w:numPr>
          <w:ilvl w:val="0"/>
          <w:numId w:val="5"/>
        </w:numPr>
        <w:spacing w:after="0"/>
        <w:ind w:left="714" w:hanging="357"/>
        <w:jc w:val="both"/>
        <w:rPr>
          <w:sz w:val="20"/>
          <w:szCs w:val="20"/>
        </w:rPr>
      </w:pPr>
      <w:r w:rsidRPr="58521954">
        <w:rPr>
          <w:sz w:val="20"/>
          <w:szCs w:val="20"/>
          <w:u w:val="single"/>
        </w:rPr>
        <w:t xml:space="preserve">pacman.js </w:t>
      </w:r>
      <w:r w:rsidRPr="58521954">
        <w:rPr>
          <w:sz w:val="20"/>
          <w:szCs w:val="20"/>
        </w:rPr>
        <w:t>: code JavaScript qui gère la carte, les déplacements de Pac</w:t>
      </w:r>
      <w:r>
        <w:noBreakHyphen/>
      </w:r>
      <w:r w:rsidRPr="58521954">
        <w:rPr>
          <w:sz w:val="20"/>
          <w:szCs w:val="20"/>
        </w:rPr>
        <w:t>Man, l’IA des fantômes, le score, la détection de victoire/défaite, l’adaptation à la taille de la fenêtre, etc</w:t>
      </w:r>
      <w:r w:rsidR="00AF7168" w:rsidRPr="58521954">
        <w:rPr>
          <w:sz w:val="20"/>
          <w:szCs w:val="20"/>
        </w:rPr>
        <w:t>…</w:t>
      </w:r>
    </w:p>
    <w:p w14:paraId="24802C81" w14:textId="137F98BD" w:rsidR="003D79D3" w:rsidRPr="00300ED1" w:rsidRDefault="003D79D3">
      <w:pPr>
        <w:numPr>
          <w:ilvl w:val="0"/>
          <w:numId w:val="5"/>
        </w:numPr>
        <w:spacing w:after="0"/>
        <w:ind w:left="714" w:hanging="357"/>
        <w:jc w:val="both"/>
        <w:rPr>
          <w:sz w:val="20"/>
          <w:szCs w:val="20"/>
        </w:rPr>
      </w:pPr>
      <w:proofErr w:type="gramStart"/>
      <w:r w:rsidRPr="58521954">
        <w:rPr>
          <w:sz w:val="20"/>
          <w:szCs w:val="20"/>
          <w:u w:val="single"/>
        </w:rPr>
        <w:t>images</w:t>
      </w:r>
      <w:proofErr w:type="gramEnd"/>
      <w:r w:rsidR="00322A7A" w:rsidRPr="58521954">
        <w:rPr>
          <w:sz w:val="20"/>
          <w:szCs w:val="20"/>
          <w:u w:val="single"/>
        </w:rPr>
        <w:t> </w:t>
      </w:r>
      <w:r w:rsidR="00322A7A" w:rsidRPr="58521954">
        <w:rPr>
          <w:sz w:val="20"/>
          <w:szCs w:val="20"/>
        </w:rPr>
        <w:t xml:space="preserve">: </w:t>
      </w:r>
      <w:r w:rsidR="00F14449" w:rsidRPr="58521954">
        <w:rPr>
          <w:sz w:val="20"/>
          <w:szCs w:val="20"/>
        </w:rPr>
        <w:t>les sprites de Pac-Man (</w:t>
      </w:r>
      <w:r w:rsidRPr="58521954">
        <w:rPr>
          <w:sz w:val="20"/>
          <w:szCs w:val="20"/>
        </w:rPr>
        <w:t xml:space="preserve">pacmanRight.png, </w:t>
      </w:r>
      <w:r w:rsidR="00CD5DEC" w:rsidRPr="58521954">
        <w:rPr>
          <w:sz w:val="20"/>
          <w:szCs w:val="20"/>
        </w:rPr>
        <w:t>pacmanUp</w:t>
      </w:r>
      <w:r w:rsidRPr="58521954">
        <w:rPr>
          <w:sz w:val="20"/>
          <w:szCs w:val="20"/>
        </w:rPr>
        <w:t>.png…) et d</w:t>
      </w:r>
      <w:r w:rsidR="00CD5DEC" w:rsidRPr="58521954">
        <w:rPr>
          <w:sz w:val="20"/>
          <w:szCs w:val="20"/>
        </w:rPr>
        <w:t>es</w:t>
      </w:r>
      <w:r w:rsidRPr="58521954">
        <w:rPr>
          <w:sz w:val="20"/>
          <w:szCs w:val="20"/>
        </w:rPr>
        <w:t xml:space="preserve"> fantôme</w:t>
      </w:r>
      <w:r w:rsidR="00CD5DEC" w:rsidRPr="58521954">
        <w:rPr>
          <w:sz w:val="20"/>
          <w:szCs w:val="20"/>
        </w:rPr>
        <w:t>s</w:t>
      </w:r>
    </w:p>
    <w:p w14:paraId="643823BB" w14:textId="7A96F2A2" w:rsidR="003D79D3" w:rsidRPr="00300ED1" w:rsidRDefault="003D79D3">
      <w:pPr>
        <w:numPr>
          <w:ilvl w:val="0"/>
          <w:numId w:val="5"/>
        </w:numPr>
        <w:spacing w:after="0"/>
        <w:ind w:left="714" w:hanging="357"/>
        <w:jc w:val="both"/>
        <w:rPr>
          <w:sz w:val="20"/>
          <w:szCs w:val="20"/>
        </w:rPr>
      </w:pPr>
      <w:r w:rsidRPr="58521954">
        <w:rPr>
          <w:sz w:val="20"/>
          <w:szCs w:val="20"/>
          <w:u w:val="single"/>
        </w:rPr>
        <w:t xml:space="preserve">pacman.mp3 </w:t>
      </w:r>
      <w:r w:rsidRPr="58521954">
        <w:rPr>
          <w:sz w:val="20"/>
          <w:szCs w:val="20"/>
        </w:rPr>
        <w:t>: musique de fond du jeu</w:t>
      </w:r>
    </w:p>
    <w:p w14:paraId="51E95F58" w14:textId="29B90EBE" w:rsidR="003D79D3" w:rsidRPr="00F14449" w:rsidRDefault="003D79D3">
      <w:pPr>
        <w:numPr>
          <w:ilvl w:val="0"/>
          <w:numId w:val="6"/>
        </w:numPr>
        <w:spacing w:after="0"/>
        <w:jc w:val="both"/>
        <w:rPr>
          <w:sz w:val="20"/>
          <w:szCs w:val="20"/>
        </w:rPr>
      </w:pPr>
      <w:r w:rsidRPr="58521954">
        <w:rPr>
          <w:sz w:val="20"/>
          <w:szCs w:val="20"/>
          <w:u w:val="single"/>
        </w:rPr>
        <w:t>README.md</w:t>
      </w:r>
      <w:r w:rsidRPr="58521954">
        <w:rPr>
          <w:sz w:val="20"/>
          <w:szCs w:val="20"/>
        </w:rPr>
        <w:t xml:space="preserve"> : fichier expliquant comment lancer le jeu et rappelant les règles</w:t>
      </w:r>
    </w:p>
    <w:p w14:paraId="00FBA577" w14:textId="71B421B3" w:rsidR="003D79D3" w:rsidRPr="003D79D3" w:rsidRDefault="003D79D3" w:rsidP="00C1191A">
      <w:pPr>
        <w:pStyle w:val="Titre2"/>
        <w:jc w:val="both"/>
      </w:pPr>
      <w:r w:rsidRPr="003D79D3">
        <w:t>Représentation de la carte et des éléments</w:t>
      </w:r>
    </w:p>
    <w:p w14:paraId="51076852" w14:textId="77777777" w:rsidR="003D79D3" w:rsidRPr="00300ED1" w:rsidRDefault="003D79D3" w:rsidP="00C1191A">
      <w:pPr>
        <w:jc w:val="both"/>
        <w:rPr>
          <w:sz w:val="20"/>
          <w:szCs w:val="20"/>
        </w:rPr>
      </w:pPr>
      <w:r w:rsidRPr="00300ED1">
        <w:rPr>
          <w:sz w:val="20"/>
          <w:szCs w:val="20"/>
        </w:rPr>
        <w:t>Dans le document de conception, nous avons choisi de représenter la carte par un tableau de chaînes de caractères :</w:t>
      </w:r>
    </w:p>
    <w:p w14:paraId="7EEE5031" w14:textId="5C88584F" w:rsidR="00100B3B" w:rsidRDefault="01BD5065">
      <w:pPr>
        <w:pStyle w:val="Paragraphedeliste"/>
        <w:numPr>
          <w:ilvl w:val="0"/>
          <w:numId w:val="14"/>
        </w:numPr>
        <w:spacing w:after="0"/>
        <w:ind w:left="714" w:hanging="357"/>
        <w:jc w:val="both"/>
        <w:rPr>
          <w:sz w:val="20"/>
          <w:szCs w:val="20"/>
        </w:rPr>
      </w:pPr>
      <w:r w:rsidRPr="58521954">
        <w:rPr>
          <w:sz w:val="20"/>
          <w:szCs w:val="20"/>
        </w:rPr>
        <w:t>Les</w:t>
      </w:r>
      <w:r w:rsidR="003D79D3" w:rsidRPr="58521954">
        <w:rPr>
          <w:sz w:val="20"/>
          <w:szCs w:val="20"/>
        </w:rPr>
        <w:t xml:space="preserve"> valeurs </w:t>
      </w:r>
      <w:r w:rsidR="00100B3B" w:rsidRPr="58521954">
        <w:rPr>
          <w:sz w:val="20"/>
          <w:szCs w:val="20"/>
        </w:rPr>
        <w:t>« </w:t>
      </w:r>
      <w:r w:rsidR="003D79D3" w:rsidRPr="58521954">
        <w:rPr>
          <w:sz w:val="20"/>
          <w:szCs w:val="20"/>
        </w:rPr>
        <w:t>X</w:t>
      </w:r>
      <w:r w:rsidR="00100B3B" w:rsidRPr="58521954">
        <w:rPr>
          <w:sz w:val="20"/>
          <w:szCs w:val="20"/>
        </w:rPr>
        <w:t> »</w:t>
      </w:r>
      <w:r w:rsidR="003D79D3" w:rsidRPr="58521954">
        <w:rPr>
          <w:sz w:val="20"/>
          <w:szCs w:val="20"/>
        </w:rPr>
        <w:t xml:space="preserve"> seront des murs</w:t>
      </w:r>
    </w:p>
    <w:p w14:paraId="23AB8B28" w14:textId="41144558" w:rsidR="00100B3B" w:rsidRDefault="00100B3B">
      <w:pPr>
        <w:pStyle w:val="Paragraphedeliste"/>
        <w:numPr>
          <w:ilvl w:val="0"/>
          <w:numId w:val="14"/>
        </w:numPr>
        <w:spacing w:after="0"/>
        <w:ind w:left="714" w:hanging="357"/>
        <w:jc w:val="both"/>
        <w:rPr>
          <w:sz w:val="20"/>
          <w:szCs w:val="20"/>
        </w:rPr>
      </w:pPr>
      <w:r>
        <w:rPr>
          <w:sz w:val="20"/>
          <w:szCs w:val="20"/>
        </w:rPr>
        <w:t>« </w:t>
      </w:r>
      <w:r w:rsidR="003D79D3" w:rsidRPr="00D40124">
        <w:rPr>
          <w:sz w:val="20"/>
          <w:szCs w:val="20"/>
        </w:rPr>
        <w:t>P</w:t>
      </w:r>
      <w:r>
        <w:rPr>
          <w:sz w:val="20"/>
          <w:szCs w:val="20"/>
        </w:rPr>
        <w:t> »</w:t>
      </w:r>
      <w:r w:rsidR="003D79D3" w:rsidRPr="00D40124">
        <w:rPr>
          <w:sz w:val="20"/>
          <w:szCs w:val="20"/>
        </w:rPr>
        <w:t xml:space="preserve"> l</w:t>
      </w:r>
      <w:r w:rsidR="004515A8">
        <w:rPr>
          <w:sz w:val="20"/>
          <w:szCs w:val="20"/>
        </w:rPr>
        <w:t>a position initiale de</w:t>
      </w:r>
      <w:r w:rsidR="003D79D3" w:rsidRPr="00D40124">
        <w:rPr>
          <w:sz w:val="20"/>
          <w:szCs w:val="20"/>
        </w:rPr>
        <w:t xml:space="preserve"> Pac-Man</w:t>
      </w:r>
    </w:p>
    <w:p w14:paraId="5F2353F2" w14:textId="4C30BC10" w:rsidR="00100B3B" w:rsidRDefault="00100B3B">
      <w:pPr>
        <w:pStyle w:val="Paragraphedeliste"/>
        <w:numPr>
          <w:ilvl w:val="0"/>
          <w:numId w:val="14"/>
        </w:numPr>
        <w:spacing w:after="0"/>
        <w:ind w:left="714" w:hanging="357"/>
        <w:jc w:val="both"/>
        <w:rPr>
          <w:sz w:val="20"/>
          <w:szCs w:val="20"/>
        </w:rPr>
      </w:pPr>
      <w:r>
        <w:rPr>
          <w:sz w:val="20"/>
          <w:szCs w:val="20"/>
        </w:rPr>
        <w:t>« </w:t>
      </w:r>
      <w:r w:rsidR="003D79D3" w:rsidRPr="00D40124">
        <w:rPr>
          <w:sz w:val="20"/>
          <w:szCs w:val="20"/>
        </w:rPr>
        <w:t>F</w:t>
      </w:r>
      <w:r>
        <w:rPr>
          <w:sz w:val="20"/>
          <w:szCs w:val="20"/>
        </w:rPr>
        <w:t> »</w:t>
      </w:r>
      <w:r w:rsidR="003D79D3" w:rsidRPr="00D40124">
        <w:rPr>
          <w:sz w:val="20"/>
          <w:szCs w:val="20"/>
        </w:rPr>
        <w:t xml:space="preserve"> </w:t>
      </w:r>
      <w:r w:rsidR="005E180E">
        <w:rPr>
          <w:sz w:val="20"/>
          <w:szCs w:val="20"/>
        </w:rPr>
        <w:t>la position initiale d</w:t>
      </w:r>
      <w:r w:rsidR="00802E61">
        <w:rPr>
          <w:sz w:val="20"/>
          <w:szCs w:val="20"/>
        </w:rPr>
        <w:t>es</w:t>
      </w:r>
      <w:r w:rsidR="004515A8">
        <w:rPr>
          <w:sz w:val="20"/>
          <w:szCs w:val="20"/>
        </w:rPr>
        <w:t xml:space="preserve"> </w:t>
      </w:r>
      <w:r w:rsidR="003D79D3" w:rsidRPr="00D40124">
        <w:rPr>
          <w:sz w:val="20"/>
          <w:szCs w:val="20"/>
        </w:rPr>
        <w:t>fantôme</w:t>
      </w:r>
      <w:r w:rsidR="00802E61">
        <w:rPr>
          <w:sz w:val="20"/>
          <w:szCs w:val="20"/>
        </w:rPr>
        <w:t>s</w:t>
      </w:r>
    </w:p>
    <w:p w14:paraId="67C9D265" w14:textId="77777777" w:rsidR="00F9393A" w:rsidRPr="00F9393A" w:rsidRDefault="00F9393A" w:rsidP="00F9393A">
      <w:pPr>
        <w:pStyle w:val="Paragraphedeliste"/>
        <w:numPr>
          <w:ilvl w:val="0"/>
          <w:numId w:val="14"/>
        </w:numPr>
        <w:jc w:val="both"/>
        <w:rPr>
          <w:sz w:val="20"/>
          <w:szCs w:val="20"/>
        </w:rPr>
      </w:pPr>
      <w:r>
        <w:rPr>
          <w:sz w:val="20"/>
          <w:szCs w:val="20"/>
        </w:rPr>
        <w:t>« » représentent les cases vides</w:t>
      </w:r>
    </w:p>
    <w:p w14:paraId="7CCC5B90" w14:textId="5054E934" w:rsidR="00897C08" w:rsidRPr="00AB7541" w:rsidRDefault="00FF287D">
      <w:pPr>
        <w:pStyle w:val="Paragraphedeliste"/>
        <w:numPr>
          <w:ilvl w:val="0"/>
          <w:numId w:val="14"/>
        </w:numPr>
        <w:spacing w:after="0"/>
        <w:ind w:left="714" w:hanging="357"/>
        <w:jc w:val="both"/>
        <w:rPr>
          <w:sz w:val="20"/>
          <w:szCs w:val="20"/>
        </w:rPr>
      </w:pPr>
      <w:r w:rsidRPr="00AB7541">
        <w:rPr>
          <w:sz w:val="20"/>
          <w:szCs w:val="20"/>
        </w:rPr>
        <w:t>« O »</w:t>
      </w:r>
      <w:r w:rsidR="003D79D3" w:rsidRPr="00AB7541">
        <w:rPr>
          <w:sz w:val="20"/>
          <w:szCs w:val="20"/>
        </w:rPr>
        <w:t xml:space="preserve"> </w:t>
      </w:r>
      <w:r w:rsidR="00897C08" w:rsidRPr="00AB7541">
        <w:rPr>
          <w:sz w:val="20"/>
          <w:szCs w:val="20"/>
        </w:rPr>
        <w:t xml:space="preserve">les </w:t>
      </w:r>
      <w:r w:rsidR="003D79D3" w:rsidRPr="00AB7541">
        <w:rPr>
          <w:sz w:val="20"/>
          <w:szCs w:val="20"/>
        </w:rPr>
        <w:t>pastille</w:t>
      </w:r>
      <w:r w:rsidR="00897C08" w:rsidRPr="00AB7541">
        <w:rPr>
          <w:sz w:val="20"/>
          <w:szCs w:val="20"/>
        </w:rPr>
        <w:t>s</w:t>
      </w:r>
    </w:p>
    <w:p w14:paraId="35197FB9" w14:textId="41C6E601" w:rsidR="00F9393A" w:rsidRPr="00F9393A" w:rsidRDefault="310C70AF" w:rsidP="00F9393A">
      <w:pPr>
        <w:pStyle w:val="Paragraphedeliste"/>
        <w:numPr>
          <w:ilvl w:val="0"/>
          <w:numId w:val="14"/>
        </w:numPr>
        <w:jc w:val="both"/>
        <w:rPr>
          <w:sz w:val="20"/>
          <w:szCs w:val="20"/>
        </w:rPr>
      </w:pPr>
      <w:r w:rsidRPr="58521954">
        <w:rPr>
          <w:sz w:val="20"/>
          <w:szCs w:val="20"/>
        </w:rPr>
        <w:t>Une</w:t>
      </w:r>
      <w:r w:rsidR="00F9393A" w:rsidRPr="58521954">
        <w:rPr>
          <w:sz w:val="20"/>
          <w:szCs w:val="20"/>
        </w:rPr>
        <w:t xml:space="preserve"> ligne de la carte correspond à une cellule du tableau (soit une chaîne de 17 caractères)</w:t>
      </w:r>
    </w:p>
    <w:p w14:paraId="5BBC44FE" w14:textId="77777777" w:rsidR="003D79D3" w:rsidRPr="00300ED1" w:rsidRDefault="003D79D3" w:rsidP="00C1191A">
      <w:pPr>
        <w:jc w:val="both"/>
        <w:rPr>
          <w:sz w:val="20"/>
          <w:szCs w:val="20"/>
        </w:rPr>
      </w:pPr>
      <w:r w:rsidRPr="00300ED1">
        <w:rPr>
          <w:sz w:val="20"/>
          <w:szCs w:val="20"/>
        </w:rPr>
        <w:t xml:space="preserve">Le code parcourt ces chaînes pour dessiner le labyrinthe dans le </w:t>
      </w:r>
      <w:proofErr w:type="spellStart"/>
      <w:r w:rsidRPr="00300ED1">
        <w:rPr>
          <w:sz w:val="20"/>
          <w:szCs w:val="20"/>
        </w:rPr>
        <w:t>canvas</w:t>
      </w:r>
      <w:proofErr w:type="spellEnd"/>
      <w:r w:rsidRPr="00300ED1">
        <w:rPr>
          <w:sz w:val="20"/>
          <w:szCs w:val="20"/>
        </w:rPr>
        <w:t xml:space="preserve"> et pour initialiser les positions de Pac</w:t>
      </w:r>
      <w:r w:rsidRPr="00300ED1">
        <w:rPr>
          <w:sz w:val="20"/>
          <w:szCs w:val="20"/>
        </w:rPr>
        <w:noBreakHyphen/>
        <w:t>Man et des fantômes.</w:t>
      </w:r>
    </w:p>
    <w:p w14:paraId="60AFB2B7" w14:textId="4C454445" w:rsidR="003D79D3" w:rsidRPr="003D79D3" w:rsidRDefault="003D79D3" w:rsidP="00C1191A">
      <w:pPr>
        <w:pStyle w:val="Titre2"/>
        <w:jc w:val="both"/>
      </w:pPr>
      <w:r>
        <w:t>Gestion de l’affichage</w:t>
      </w:r>
    </w:p>
    <w:p w14:paraId="4F680CA4" w14:textId="4DC1A23D" w:rsidR="003D79D3" w:rsidRPr="00300ED1" w:rsidRDefault="003D79D3" w:rsidP="00C1191A">
      <w:pPr>
        <w:jc w:val="both"/>
        <w:rPr>
          <w:sz w:val="20"/>
          <w:szCs w:val="20"/>
        </w:rPr>
      </w:pPr>
      <w:r w:rsidRPr="00300ED1">
        <w:rPr>
          <w:sz w:val="20"/>
          <w:szCs w:val="20"/>
        </w:rPr>
        <w:t xml:space="preserve">Le dessin du jeu est réalisé dans la fonction </w:t>
      </w:r>
      <w:proofErr w:type="spellStart"/>
      <w:proofErr w:type="gramStart"/>
      <w:r w:rsidRPr="00300ED1">
        <w:rPr>
          <w:sz w:val="20"/>
          <w:szCs w:val="20"/>
        </w:rPr>
        <w:t>draw</w:t>
      </w:r>
      <w:proofErr w:type="spellEnd"/>
      <w:r w:rsidRPr="00300ED1">
        <w:rPr>
          <w:sz w:val="20"/>
          <w:szCs w:val="20"/>
        </w:rPr>
        <w:t>(</w:t>
      </w:r>
      <w:proofErr w:type="gramEnd"/>
      <w:r w:rsidRPr="00300ED1">
        <w:rPr>
          <w:sz w:val="20"/>
          <w:szCs w:val="20"/>
        </w:rPr>
        <w:t xml:space="preserve">) du fichier pacman.js. Pour chaque case de la carte, le code </w:t>
      </w:r>
      <w:r w:rsidR="0051794B">
        <w:rPr>
          <w:sz w:val="20"/>
          <w:szCs w:val="20"/>
        </w:rPr>
        <w:t xml:space="preserve">dessine </w:t>
      </w:r>
      <w:r w:rsidRPr="00300ED1">
        <w:rPr>
          <w:sz w:val="20"/>
          <w:szCs w:val="20"/>
        </w:rPr>
        <w:t>:</w:t>
      </w:r>
    </w:p>
    <w:p w14:paraId="65B9DA93" w14:textId="6A8A4661" w:rsidR="003D79D3" w:rsidRPr="00300ED1" w:rsidRDefault="5845BAE0">
      <w:pPr>
        <w:numPr>
          <w:ilvl w:val="0"/>
          <w:numId w:val="7"/>
        </w:numPr>
        <w:spacing w:after="0"/>
        <w:ind w:left="714" w:hanging="357"/>
        <w:jc w:val="both"/>
        <w:rPr>
          <w:sz w:val="20"/>
          <w:szCs w:val="20"/>
        </w:rPr>
      </w:pPr>
      <w:r w:rsidRPr="58521954">
        <w:rPr>
          <w:sz w:val="20"/>
          <w:szCs w:val="20"/>
        </w:rPr>
        <w:t>Un</w:t>
      </w:r>
      <w:r w:rsidR="003D79D3" w:rsidRPr="58521954">
        <w:rPr>
          <w:sz w:val="20"/>
          <w:szCs w:val="20"/>
        </w:rPr>
        <w:t xml:space="preserve"> rectangle bleu si c’est un mur (X)</w:t>
      </w:r>
    </w:p>
    <w:p w14:paraId="260321EE" w14:textId="6E995062" w:rsidR="003D79D3" w:rsidRPr="00300ED1" w:rsidRDefault="7544F920">
      <w:pPr>
        <w:numPr>
          <w:ilvl w:val="0"/>
          <w:numId w:val="7"/>
        </w:numPr>
        <w:spacing w:after="0"/>
        <w:ind w:left="714" w:hanging="357"/>
        <w:jc w:val="both"/>
        <w:rPr>
          <w:sz w:val="20"/>
          <w:szCs w:val="20"/>
        </w:rPr>
      </w:pPr>
      <w:r w:rsidRPr="58521954">
        <w:rPr>
          <w:sz w:val="20"/>
          <w:szCs w:val="20"/>
        </w:rPr>
        <w:t>Un</w:t>
      </w:r>
      <w:r w:rsidR="003D79D3" w:rsidRPr="58521954">
        <w:rPr>
          <w:sz w:val="20"/>
          <w:szCs w:val="20"/>
        </w:rPr>
        <w:t xml:space="preserve"> fond noir sinon</w:t>
      </w:r>
    </w:p>
    <w:p w14:paraId="613969D9" w14:textId="4EC07342" w:rsidR="003D79D3" w:rsidRPr="00300ED1" w:rsidRDefault="5060B755">
      <w:pPr>
        <w:numPr>
          <w:ilvl w:val="0"/>
          <w:numId w:val="7"/>
        </w:numPr>
        <w:jc w:val="both"/>
        <w:rPr>
          <w:sz w:val="20"/>
          <w:szCs w:val="20"/>
        </w:rPr>
      </w:pPr>
      <w:r w:rsidRPr="58521954">
        <w:rPr>
          <w:sz w:val="20"/>
          <w:szCs w:val="20"/>
        </w:rPr>
        <w:t>Une</w:t>
      </w:r>
      <w:r w:rsidR="003D79D3" w:rsidRPr="58521954">
        <w:rPr>
          <w:sz w:val="20"/>
          <w:szCs w:val="20"/>
        </w:rPr>
        <w:t xml:space="preserve"> pastille jaune si la case contient O</w:t>
      </w:r>
    </w:p>
    <w:p w14:paraId="3D2784FF" w14:textId="77777777" w:rsidR="000A3F0A" w:rsidRDefault="003D79D3" w:rsidP="00D51972">
      <w:pPr>
        <w:jc w:val="both"/>
        <w:rPr>
          <w:sz w:val="20"/>
          <w:szCs w:val="20"/>
        </w:rPr>
      </w:pPr>
      <w:r w:rsidRPr="49E73046">
        <w:rPr>
          <w:sz w:val="20"/>
          <w:szCs w:val="20"/>
        </w:rPr>
        <w:t>Ensuite, les images de Pac</w:t>
      </w:r>
      <w:r>
        <w:noBreakHyphen/>
      </w:r>
      <w:r w:rsidRPr="49E73046">
        <w:rPr>
          <w:sz w:val="20"/>
          <w:szCs w:val="20"/>
        </w:rPr>
        <w:t>Man et des fantômes sont dessinées aux coordonnées correspondantes.</w:t>
      </w:r>
      <w:r w:rsidR="00063C29" w:rsidRPr="49E73046">
        <w:rPr>
          <w:sz w:val="20"/>
          <w:szCs w:val="20"/>
        </w:rPr>
        <w:t xml:space="preserve"> </w:t>
      </w:r>
      <w:r w:rsidRPr="49E73046">
        <w:rPr>
          <w:sz w:val="20"/>
          <w:szCs w:val="20"/>
        </w:rPr>
        <w:t>Le fichier style.css définit l’apparence générale</w:t>
      </w:r>
      <w:r w:rsidR="00771D9F" w:rsidRPr="49E73046">
        <w:rPr>
          <w:sz w:val="20"/>
          <w:szCs w:val="20"/>
        </w:rPr>
        <w:t>, celle d</w:t>
      </w:r>
      <w:r w:rsidRPr="49E73046">
        <w:rPr>
          <w:sz w:val="20"/>
          <w:szCs w:val="20"/>
        </w:rPr>
        <w:t>es boutons</w:t>
      </w:r>
      <w:r w:rsidR="006C1675" w:rsidRPr="49E73046">
        <w:rPr>
          <w:sz w:val="20"/>
          <w:szCs w:val="20"/>
        </w:rPr>
        <w:t xml:space="preserve"> et le </w:t>
      </w:r>
      <w:r w:rsidRPr="49E73046">
        <w:rPr>
          <w:sz w:val="20"/>
          <w:szCs w:val="20"/>
        </w:rPr>
        <w:t>message de fin de partie au centre de la zone de jeu.</w:t>
      </w:r>
    </w:p>
    <w:p w14:paraId="10C58712" w14:textId="2735270A" w:rsidR="003D79D3" w:rsidRPr="00300ED1" w:rsidRDefault="00B24847" w:rsidP="00C75290">
      <w:pPr>
        <w:jc w:val="center"/>
        <w:rPr>
          <w:noProof/>
        </w:rPr>
      </w:pPr>
      <w:r>
        <w:rPr>
          <w:noProof/>
        </w:rPr>
        <w:drawing>
          <wp:inline distT="0" distB="0" distL="0" distR="0" wp14:anchorId="47C246CE" wp14:editId="7C7B98B6">
            <wp:extent cx="3384158" cy="3032760"/>
            <wp:effectExtent l="0" t="0" r="6985" b="0"/>
            <wp:docPr id="15068358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11682" name="Picture 1255211682"/>
                    <pic:cNvPicPr/>
                  </pic:nvPicPr>
                  <pic:blipFill rotWithShape="1">
                    <a:blip r:embed="rId7">
                      <a:extLst>
                        <a:ext uri="{28A0092B-C50C-407E-A947-70E740481C1C}">
                          <a14:useLocalDpi xmlns:a14="http://schemas.microsoft.com/office/drawing/2010/main"/>
                        </a:ext>
                      </a:extLst>
                    </a:blip>
                    <a:srcRect l="3959" t="4316" r="3717" b="5494"/>
                    <a:stretch>
                      <a:fillRect/>
                    </a:stretch>
                  </pic:blipFill>
                  <pic:spPr bwMode="auto">
                    <a:xfrm>
                      <a:off x="0" y="0"/>
                      <a:ext cx="3405087" cy="3051515"/>
                    </a:xfrm>
                    <a:prstGeom prst="rect">
                      <a:avLst/>
                    </a:prstGeom>
                    <a:ln>
                      <a:noFill/>
                    </a:ln>
                    <a:extLst>
                      <a:ext uri="{53640926-AAD7-44D8-BBD7-CCE9431645EC}">
                        <a14:shadowObscured xmlns:a14="http://schemas.microsoft.com/office/drawing/2010/main"/>
                      </a:ext>
                    </a:extLst>
                  </pic:spPr>
                </pic:pic>
              </a:graphicData>
            </a:graphic>
          </wp:inline>
        </w:drawing>
      </w:r>
    </w:p>
    <w:p w14:paraId="04DB6794" w14:textId="5F49E5B4" w:rsidR="003D79D3" w:rsidRPr="003D79D3" w:rsidRDefault="003D79D3" w:rsidP="00C1191A">
      <w:pPr>
        <w:pStyle w:val="Titre2"/>
        <w:jc w:val="both"/>
      </w:pPr>
      <w:r w:rsidRPr="003D79D3">
        <w:lastRenderedPageBreak/>
        <w:t>Déplacements de Pac</w:t>
      </w:r>
      <w:r w:rsidRPr="003D79D3">
        <w:noBreakHyphen/>
        <w:t>Man</w:t>
      </w:r>
    </w:p>
    <w:p w14:paraId="473E0E61" w14:textId="73355E48" w:rsidR="003D79D3" w:rsidRPr="00300ED1" w:rsidRDefault="003D79D3" w:rsidP="00953040">
      <w:pPr>
        <w:jc w:val="both"/>
        <w:rPr>
          <w:sz w:val="20"/>
          <w:szCs w:val="20"/>
        </w:rPr>
      </w:pPr>
      <w:r w:rsidRPr="00300ED1">
        <w:rPr>
          <w:sz w:val="20"/>
          <w:szCs w:val="20"/>
        </w:rPr>
        <w:t>Les déplacements de Pac</w:t>
      </w:r>
      <w:r w:rsidRPr="00300ED1">
        <w:rPr>
          <w:sz w:val="20"/>
          <w:szCs w:val="20"/>
        </w:rPr>
        <w:noBreakHyphen/>
        <w:t>Man sont gérés par les événements clavier</w:t>
      </w:r>
      <w:r w:rsidR="00547D89">
        <w:rPr>
          <w:sz w:val="20"/>
          <w:szCs w:val="20"/>
        </w:rPr>
        <w:t xml:space="preserve">. </w:t>
      </w:r>
      <w:r w:rsidRPr="00300ED1">
        <w:rPr>
          <w:sz w:val="20"/>
          <w:szCs w:val="20"/>
        </w:rPr>
        <w:t xml:space="preserve">La fonction </w:t>
      </w:r>
      <w:proofErr w:type="gramStart"/>
      <w:r w:rsidRPr="00300ED1">
        <w:rPr>
          <w:sz w:val="20"/>
          <w:szCs w:val="20"/>
        </w:rPr>
        <w:t>move(</w:t>
      </w:r>
      <w:proofErr w:type="gramEnd"/>
      <w:r w:rsidRPr="00300ED1">
        <w:rPr>
          <w:sz w:val="20"/>
          <w:szCs w:val="20"/>
        </w:rPr>
        <w:t xml:space="preserve">) calcule ensuite la nouvelle position en fonction de la direction </w:t>
      </w:r>
      <w:r w:rsidR="00226C9E">
        <w:rPr>
          <w:sz w:val="20"/>
          <w:szCs w:val="20"/>
        </w:rPr>
        <w:t>souhaitée</w:t>
      </w:r>
      <w:r w:rsidRPr="00300ED1">
        <w:rPr>
          <w:sz w:val="20"/>
          <w:szCs w:val="20"/>
        </w:rPr>
        <w:t>, en vérifiant que la case suivante n’est pas un mur (X). Si la case est libre, Pac</w:t>
      </w:r>
      <w:r w:rsidRPr="00300ED1">
        <w:rPr>
          <w:sz w:val="20"/>
          <w:szCs w:val="20"/>
        </w:rPr>
        <w:noBreakHyphen/>
        <w:t xml:space="preserve">Man avance. Si la case contient une pastille (O), le code ajoute 10 points au score </w:t>
      </w:r>
      <w:r w:rsidR="00953040">
        <w:rPr>
          <w:sz w:val="20"/>
          <w:szCs w:val="20"/>
        </w:rPr>
        <w:t xml:space="preserve">et </w:t>
      </w:r>
      <w:r w:rsidRPr="00300ED1">
        <w:rPr>
          <w:sz w:val="20"/>
          <w:szCs w:val="20"/>
        </w:rPr>
        <w:t>remplace la case par un espace vide.</w:t>
      </w:r>
    </w:p>
    <w:p w14:paraId="32BA69CB" w14:textId="77777777" w:rsidR="003D79D3" w:rsidRPr="00300ED1" w:rsidRDefault="003D79D3" w:rsidP="00C1191A">
      <w:pPr>
        <w:jc w:val="both"/>
        <w:rPr>
          <w:sz w:val="20"/>
          <w:szCs w:val="20"/>
        </w:rPr>
      </w:pPr>
      <w:r w:rsidRPr="00300ED1">
        <w:rPr>
          <w:sz w:val="20"/>
          <w:szCs w:val="20"/>
        </w:rPr>
        <w:t xml:space="preserve">Le score est mis à jour via la fonction </w:t>
      </w:r>
      <w:proofErr w:type="spellStart"/>
      <w:proofErr w:type="gramStart"/>
      <w:r w:rsidRPr="00300ED1">
        <w:rPr>
          <w:sz w:val="20"/>
          <w:szCs w:val="20"/>
        </w:rPr>
        <w:t>updateCountersDisplay</w:t>
      </w:r>
      <w:proofErr w:type="spellEnd"/>
      <w:r w:rsidRPr="00300ED1">
        <w:rPr>
          <w:sz w:val="20"/>
          <w:szCs w:val="20"/>
        </w:rPr>
        <w:t>(</w:t>
      </w:r>
      <w:proofErr w:type="gramEnd"/>
      <w:r w:rsidRPr="00300ED1">
        <w:rPr>
          <w:sz w:val="20"/>
          <w:szCs w:val="20"/>
        </w:rPr>
        <w:t>) qui modifie le texte des éléments HTML correspondants.</w:t>
      </w:r>
    </w:p>
    <w:p w14:paraId="34796052" w14:textId="1421E33E" w:rsidR="003D79D3" w:rsidRDefault="003D79D3" w:rsidP="00C1191A">
      <w:pPr>
        <w:pStyle w:val="Titre2"/>
        <w:jc w:val="both"/>
      </w:pPr>
      <w:r w:rsidRPr="003D79D3">
        <w:t>IA des fantômes – Algorithme BFS</w:t>
      </w:r>
    </w:p>
    <w:p w14:paraId="0BAF08F8" w14:textId="03363874" w:rsidR="004B3315" w:rsidRPr="00300ED1" w:rsidRDefault="004B3315" w:rsidP="004B3315">
      <w:pPr>
        <w:jc w:val="both"/>
        <w:rPr>
          <w:sz w:val="20"/>
          <w:szCs w:val="20"/>
        </w:rPr>
      </w:pPr>
      <w:r w:rsidRPr="49E73046">
        <w:rPr>
          <w:sz w:val="20"/>
          <w:szCs w:val="20"/>
        </w:rPr>
        <w:t xml:space="preserve">La fonction </w:t>
      </w:r>
      <w:proofErr w:type="spellStart"/>
      <w:proofErr w:type="gramStart"/>
      <w:r w:rsidRPr="49E73046">
        <w:rPr>
          <w:sz w:val="20"/>
          <w:szCs w:val="20"/>
        </w:rPr>
        <w:t>deplacerFantome</w:t>
      </w:r>
      <w:proofErr w:type="spellEnd"/>
      <w:r w:rsidRPr="49E73046">
        <w:rPr>
          <w:sz w:val="20"/>
          <w:szCs w:val="20"/>
        </w:rPr>
        <w:t>(</w:t>
      </w:r>
      <w:proofErr w:type="gramEnd"/>
      <w:r w:rsidRPr="49E73046">
        <w:rPr>
          <w:sz w:val="20"/>
          <w:szCs w:val="20"/>
        </w:rPr>
        <w:t xml:space="preserve">) appelle </w:t>
      </w:r>
      <w:r>
        <w:rPr>
          <w:sz w:val="20"/>
          <w:szCs w:val="20"/>
        </w:rPr>
        <w:t>2 fonctions pour déplacer les fantômes</w:t>
      </w:r>
      <w:r w:rsidRPr="49E73046">
        <w:rPr>
          <w:sz w:val="20"/>
          <w:szCs w:val="20"/>
        </w:rPr>
        <w:t xml:space="preserve"> et renvoie la prochaine case à atteindre. Les fantômes ne se déplacent pas à chaque </w:t>
      </w:r>
      <w:r w:rsidR="007B618D">
        <w:rPr>
          <w:sz w:val="20"/>
          <w:szCs w:val="20"/>
        </w:rPr>
        <w:t>« </w:t>
      </w:r>
      <w:proofErr w:type="spellStart"/>
      <w:r w:rsidRPr="49E73046">
        <w:rPr>
          <w:sz w:val="20"/>
          <w:szCs w:val="20"/>
        </w:rPr>
        <w:t>tick</w:t>
      </w:r>
      <w:proofErr w:type="spellEnd"/>
      <w:r w:rsidR="007B618D">
        <w:rPr>
          <w:sz w:val="20"/>
          <w:szCs w:val="20"/>
        </w:rPr>
        <w:t> »</w:t>
      </w:r>
      <w:r w:rsidRPr="49E73046">
        <w:rPr>
          <w:sz w:val="20"/>
          <w:szCs w:val="20"/>
        </w:rPr>
        <w:t xml:space="preserve">, mais une fois sur deux, grâce à la variable </w:t>
      </w:r>
      <w:proofErr w:type="spellStart"/>
      <w:r w:rsidRPr="49E73046">
        <w:rPr>
          <w:sz w:val="20"/>
          <w:szCs w:val="20"/>
        </w:rPr>
        <w:t>tickFantome</w:t>
      </w:r>
      <w:proofErr w:type="spellEnd"/>
      <w:r w:rsidRPr="49E73046">
        <w:rPr>
          <w:sz w:val="20"/>
          <w:szCs w:val="20"/>
        </w:rPr>
        <w:t>, pour éviter qu’ils ne soient trop rapides.</w:t>
      </w:r>
    </w:p>
    <w:p w14:paraId="2FAECBBA" w14:textId="672DB562" w:rsidR="003D79D3" w:rsidRPr="00300ED1" w:rsidRDefault="5689B2A2" w:rsidP="49E73046">
      <w:pPr>
        <w:pStyle w:val="Paragraphedeliste"/>
        <w:numPr>
          <w:ilvl w:val="0"/>
          <w:numId w:val="1"/>
        </w:numPr>
        <w:jc w:val="both"/>
        <w:rPr>
          <w:sz w:val="20"/>
          <w:szCs w:val="20"/>
        </w:rPr>
      </w:pPr>
      <w:r w:rsidRPr="49E73046">
        <w:rPr>
          <w:sz w:val="20"/>
          <w:szCs w:val="20"/>
        </w:rPr>
        <w:t>Le fantôme rouge</w:t>
      </w:r>
    </w:p>
    <w:p w14:paraId="2F70FFE2" w14:textId="376AB5C9" w:rsidR="003D79D3" w:rsidRPr="00300ED1" w:rsidRDefault="003D79D3" w:rsidP="49E73046">
      <w:pPr>
        <w:jc w:val="both"/>
        <w:rPr>
          <w:sz w:val="20"/>
          <w:szCs w:val="20"/>
        </w:rPr>
      </w:pPr>
      <w:r w:rsidRPr="49E73046">
        <w:rPr>
          <w:sz w:val="20"/>
          <w:szCs w:val="20"/>
        </w:rPr>
        <w:t>Dans le document de conception, nous avions prévu :</w:t>
      </w:r>
    </w:p>
    <w:p w14:paraId="1D154FA1" w14:textId="77777777" w:rsidR="003D79D3" w:rsidRPr="00300ED1" w:rsidRDefault="003D79D3" w:rsidP="00C1191A">
      <w:pPr>
        <w:jc w:val="both"/>
        <w:rPr>
          <w:sz w:val="20"/>
          <w:szCs w:val="20"/>
        </w:rPr>
      </w:pPr>
      <w:r w:rsidRPr="00300ED1">
        <w:rPr>
          <w:sz w:val="20"/>
          <w:szCs w:val="20"/>
        </w:rPr>
        <w:t>« L'algorithme BFS sera pour l’IA du fantôme, qui calculera le chemin le plus court menant au joueur à chaque déplacement. »</w:t>
      </w:r>
    </w:p>
    <w:p w14:paraId="47385E4B" w14:textId="5C8461E0" w:rsidR="00F9393A" w:rsidRDefault="00F9393A">
      <w:pPr>
        <w:rPr>
          <w:kern w:val="2"/>
          <w:lang w:eastAsia="fr-FR"/>
          <w14:ligatures w14:val="standardContextual"/>
        </w:rPr>
      </w:pPr>
      <w:r>
        <w:rPr>
          <w:sz w:val="20"/>
          <w:szCs w:val="20"/>
        </w:rPr>
        <w:t>Cet algorithme a été implémenté dans</w:t>
      </w:r>
      <w:r w:rsidR="004B3315">
        <w:rPr>
          <w:sz w:val="20"/>
          <w:szCs w:val="20"/>
        </w:rPr>
        <w:t xml:space="preserve"> le</w:t>
      </w:r>
      <w:r>
        <w:rPr>
          <w:sz w:val="20"/>
          <w:szCs w:val="20"/>
        </w:rPr>
        <w:t xml:space="preserve"> fichier pacman.js</w:t>
      </w:r>
      <w:r w:rsidR="004B3315">
        <w:rPr>
          <w:sz w:val="20"/>
          <w:szCs w:val="20"/>
        </w:rPr>
        <w:t xml:space="preserve"> avec la</w:t>
      </w:r>
      <w:r>
        <w:rPr>
          <w:sz w:val="20"/>
          <w:szCs w:val="20"/>
        </w:rPr>
        <w:t xml:space="preserve"> fonction </w:t>
      </w:r>
      <w:proofErr w:type="spellStart"/>
      <w:r w:rsidR="004B3315" w:rsidRPr="004B3315">
        <w:rPr>
          <w:sz w:val="20"/>
          <w:szCs w:val="20"/>
        </w:rPr>
        <w:t>DirectionFantomePlusCourtChemin</w:t>
      </w:r>
      <w:proofErr w:type="spellEnd"/>
      <w:r w:rsidR="004B3315">
        <w:rPr>
          <w:sz w:val="20"/>
          <w:szCs w:val="20"/>
        </w:rPr>
        <w:t xml:space="preserve"> (carte, </w:t>
      </w:r>
      <w:proofErr w:type="spellStart"/>
      <w:r w:rsidR="004B3315">
        <w:rPr>
          <w:sz w:val="20"/>
          <w:szCs w:val="20"/>
        </w:rPr>
        <w:t>fantomeX</w:t>
      </w:r>
      <w:proofErr w:type="spellEnd"/>
      <w:r w:rsidR="004B3315">
        <w:rPr>
          <w:sz w:val="20"/>
          <w:szCs w:val="20"/>
        </w:rPr>
        <w:t xml:space="preserve">, </w:t>
      </w:r>
      <w:proofErr w:type="spellStart"/>
      <w:r w:rsidR="004B3315">
        <w:rPr>
          <w:sz w:val="20"/>
          <w:szCs w:val="20"/>
        </w:rPr>
        <w:t>fantomeY</w:t>
      </w:r>
      <w:proofErr w:type="spellEnd"/>
      <w:r w:rsidR="004B3315">
        <w:rPr>
          <w:sz w:val="20"/>
          <w:szCs w:val="20"/>
        </w:rPr>
        <w:t xml:space="preserve">, </w:t>
      </w:r>
      <w:proofErr w:type="spellStart"/>
      <w:r w:rsidR="004B3315">
        <w:rPr>
          <w:sz w:val="20"/>
          <w:szCs w:val="20"/>
        </w:rPr>
        <w:t>pacmanX</w:t>
      </w:r>
      <w:proofErr w:type="spellEnd"/>
      <w:r w:rsidR="004B3315">
        <w:rPr>
          <w:sz w:val="20"/>
          <w:szCs w:val="20"/>
        </w:rPr>
        <w:t xml:space="preserve">, </w:t>
      </w:r>
      <w:proofErr w:type="spellStart"/>
      <w:r w:rsidR="004B3315">
        <w:rPr>
          <w:sz w:val="20"/>
          <w:szCs w:val="20"/>
        </w:rPr>
        <w:t>pacmanY</w:t>
      </w:r>
      <w:proofErr w:type="spellEnd"/>
      <w:r w:rsidR="004B3315">
        <w:rPr>
          <w:sz w:val="20"/>
          <w:szCs w:val="20"/>
        </w:rPr>
        <w:t xml:space="preserve">) qui </w:t>
      </w:r>
      <w:r>
        <w:rPr>
          <w:sz w:val="20"/>
          <w:szCs w:val="20"/>
        </w:rPr>
        <w:t>:</w:t>
      </w:r>
    </w:p>
    <w:p w14:paraId="73036B9B" w14:textId="76311A10" w:rsidR="003D79D3" w:rsidRPr="00300ED1" w:rsidRDefault="46843CFA">
      <w:pPr>
        <w:numPr>
          <w:ilvl w:val="0"/>
          <w:numId w:val="8"/>
        </w:numPr>
        <w:spacing w:after="0"/>
        <w:ind w:left="714" w:hanging="357"/>
        <w:jc w:val="both"/>
        <w:rPr>
          <w:sz w:val="20"/>
          <w:szCs w:val="20"/>
        </w:rPr>
      </w:pPr>
      <w:r w:rsidRPr="58521954">
        <w:rPr>
          <w:sz w:val="20"/>
          <w:szCs w:val="20"/>
        </w:rPr>
        <w:t>Utilise</w:t>
      </w:r>
      <w:r w:rsidR="003D79D3" w:rsidRPr="58521954">
        <w:rPr>
          <w:sz w:val="20"/>
          <w:szCs w:val="20"/>
        </w:rPr>
        <w:t xml:space="preserve"> une file (BFS) pour explorer les cases voisines</w:t>
      </w:r>
    </w:p>
    <w:p w14:paraId="6543FBB0" w14:textId="7F65D985" w:rsidR="003D79D3" w:rsidRPr="00300ED1" w:rsidRDefault="4E931FD2">
      <w:pPr>
        <w:numPr>
          <w:ilvl w:val="0"/>
          <w:numId w:val="8"/>
        </w:numPr>
        <w:spacing w:after="0"/>
        <w:ind w:left="714" w:hanging="357"/>
        <w:jc w:val="both"/>
        <w:rPr>
          <w:sz w:val="20"/>
          <w:szCs w:val="20"/>
        </w:rPr>
      </w:pPr>
      <w:r w:rsidRPr="58521954">
        <w:rPr>
          <w:sz w:val="20"/>
          <w:szCs w:val="20"/>
        </w:rPr>
        <w:t>Évite</w:t>
      </w:r>
      <w:r w:rsidR="003D79D3" w:rsidRPr="58521954">
        <w:rPr>
          <w:sz w:val="20"/>
          <w:szCs w:val="20"/>
        </w:rPr>
        <w:t xml:space="preserve"> les murs (X) et les cases déjà visitées</w:t>
      </w:r>
    </w:p>
    <w:p w14:paraId="7C1B7BCE" w14:textId="2E97781F" w:rsidR="003D79D3" w:rsidRPr="00300ED1" w:rsidRDefault="5A0208F7">
      <w:pPr>
        <w:numPr>
          <w:ilvl w:val="0"/>
          <w:numId w:val="8"/>
        </w:numPr>
        <w:ind w:left="714" w:hanging="357"/>
        <w:jc w:val="both"/>
        <w:rPr>
          <w:sz w:val="20"/>
          <w:szCs w:val="20"/>
        </w:rPr>
      </w:pPr>
      <w:r w:rsidRPr="58521954">
        <w:rPr>
          <w:sz w:val="20"/>
          <w:szCs w:val="20"/>
        </w:rPr>
        <w:t>Reconstruit</w:t>
      </w:r>
      <w:r w:rsidR="003D79D3" w:rsidRPr="58521954">
        <w:rPr>
          <w:sz w:val="20"/>
          <w:szCs w:val="20"/>
        </w:rPr>
        <w:t xml:space="preserve"> le chemin le plus court jusqu’à Pac</w:t>
      </w:r>
      <w:r w:rsidR="003D79D3">
        <w:noBreakHyphen/>
      </w:r>
      <w:r w:rsidR="003D79D3" w:rsidRPr="58521954">
        <w:rPr>
          <w:sz w:val="20"/>
          <w:szCs w:val="20"/>
        </w:rPr>
        <w:t>Man si une solution existe.</w:t>
      </w:r>
    </w:p>
    <w:p w14:paraId="5701562D" w14:textId="77777777" w:rsidR="00F9393A" w:rsidRDefault="00F9393A" w:rsidP="00F9393A">
      <w:pPr>
        <w:pStyle w:val="Paragraphedeliste"/>
        <w:numPr>
          <w:ilvl w:val="0"/>
          <w:numId w:val="1"/>
        </w:numPr>
        <w:jc w:val="both"/>
        <w:rPr>
          <w:kern w:val="2"/>
          <w:lang w:eastAsia="fr-FR"/>
          <w14:ligatures w14:val="standardContextual"/>
        </w:rPr>
      </w:pPr>
      <w:r>
        <w:rPr>
          <w:sz w:val="20"/>
          <w:szCs w:val="20"/>
        </w:rPr>
        <w:t>Le fantôme orange</w:t>
      </w:r>
    </w:p>
    <w:p w14:paraId="07E9B992" w14:textId="4B9F760E" w:rsidR="004B3315" w:rsidRPr="00300ED1" w:rsidRDefault="003D79D3" w:rsidP="00C1191A">
      <w:pPr>
        <w:jc w:val="both"/>
        <w:rPr>
          <w:sz w:val="20"/>
          <w:szCs w:val="20"/>
        </w:rPr>
      </w:pPr>
      <w:r w:rsidRPr="00300ED1">
        <w:rPr>
          <w:sz w:val="20"/>
          <w:szCs w:val="20"/>
        </w:rPr>
        <w:t xml:space="preserve">En niveau 2, un deuxième fantôme est activé </w:t>
      </w:r>
      <w:r w:rsidR="007B618D">
        <w:rPr>
          <w:sz w:val="20"/>
          <w:szCs w:val="20"/>
        </w:rPr>
        <w:t xml:space="preserve">avec déplacement au hasard </w:t>
      </w:r>
      <w:r w:rsidRPr="00300ED1">
        <w:rPr>
          <w:sz w:val="20"/>
          <w:szCs w:val="20"/>
        </w:rPr>
        <w:t>si la carte contient deux F. Le code gère alors deux positions de fantômes (</w:t>
      </w:r>
      <w:proofErr w:type="spellStart"/>
      <w:r w:rsidRPr="00300ED1">
        <w:rPr>
          <w:sz w:val="20"/>
          <w:szCs w:val="20"/>
        </w:rPr>
        <w:t>fantomeX</w:t>
      </w:r>
      <w:proofErr w:type="spellEnd"/>
      <w:r w:rsidRPr="00300ED1">
        <w:rPr>
          <w:sz w:val="20"/>
          <w:szCs w:val="20"/>
        </w:rPr>
        <w:t xml:space="preserve">, </w:t>
      </w:r>
      <w:proofErr w:type="spellStart"/>
      <w:r w:rsidRPr="00300ED1">
        <w:rPr>
          <w:sz w:val="20"/>
          <w:szCs w:val="20"/>
        </w:rPr>
        <w:t>fantomeY</w:t>
      </w:r>
      <w:proofErr w:type="spellEnd"/>
      <w:r w:rsidRPr="00300ED1">
        <w:rPr>
          <w:sz w:val="20"/>
          <w:szCs w:val="20"/>
        </w:rPr>
        <w:t xml:space="preserve"> et fantome2X, fantome2Y) et vérifie si l’un des deux touche Pac</w:t>
      </w:r>
      <w:r w:rsidRPr="00300ED1">
        <w:rPr>
          <w:sz w:val="20"/>
          <w:szCs w:val="20"/>
        </w:rPr>
        <w:noBreakHyphen/>
        <w:t>Man.</w:t>
      </w:r>
    </w:p>
    <w:p w14:paraId="224E52FE" w14:textId="13DD019D" w:rsidR="003D79D3" w:rsidRPr="003D79D3" w:rsidRDefault="003D79D3" w:rsidP="00C1191A">
      <w:pPr>
        <w:pStyle w:val="Titre2"/>
        <w:jc w:val="both"/>
      </w:pPr>
      <w:r w:rsidRPr="003D79D3">
        <w:t>Gestion de la fin de partie</w:t>
      </w:r>
    </w:p>
    <w:p w14:paraId="31D29A0A" w14:textId="77777777" w:rsidR="003D79D3" w:rsidRPr="00300ED1" w:rsidRDefault="003D79D3" w:rsidP="00C1191A">
      <w:pPr>
        <w:jc w:val="both"/>
        <w:rPr>
          <w:sz w:val="20"/>
          <w:szCs w:val="20"/>
        </w:rPr>
      </w:pPr>
      <w:r w:rsidRPr="00300ED1">
        <w:rPr>
          <w:sz w:val="20"/>
          <w:szCs w:val="20"/>
        </w:rPr>
        <w:t xml:space="preserve">La fonction </w:t>
      </w:r>
      <w:proofErr w:type="spellStart"/>
      <w:r w:rsidRPr="00300ED1">
        <w:rPr>
          <w:sz w:val="20"/>
          <w:szCs w:val="20"/>
        </w:rPr>
        <w:t>endGame</w:t>
      </w:r>
      <w:proofErr w:type="spellEnd"/>
      <w:r w:rsidRPr="00300ED1">
        <w:rPr>
          <w:sz w:val="20"/>
          <w:szCs w:val="20"/>
        </w:rPr>
        <w:t>(</w:t>
      </w:r>
      <w:proofErr w:type="spellStart"/>
      <w:r w:rsidRPr="00300ED1">
        <w:rPr>
          <w:sz w:val="20"/>
          <w:szCs w:val="20"/>
        </w:rPr>
        <w:t>win</w:t>
      </w:r>
      <w:proofErr w:type="spellEnd"/>
      <w:r w:rsidRPr="00300ED1">
        <w:rPr>
          <w:sz w:val="20"/>
          <w:szCs w:val="20"/>
        </w:rPr>
        <w:t>) est appelée lorsque :</w:t>
      </w:r>
    </w:p>
    <w:p w14:paraId="776C3B36" w14:textId="6627B93A" w:rsidR="003D79D3" w:rsidRPr="00300ED1" w:rsidRDefault="39512FBF">
      <w:pPr>
        <w:numPr>
          <w:ilvl w:val="0"/>
          <w:numId w:val="9"/>
        </w:numPr>
        <w:spacing w:after="0"/>
        <w:ind w:left="714" w:hanging="357"/>
        <w:jc w:val="both"/>
        <w:rPr>
          <w:sz w:val="20"/>
          <w:szCs w:val="20"/>
        </w:rPr>
      </w:pPr>
      <w:r w:rsidRPr="58521954">
        <w:rPr>
          <w:sz w:val="20"/>
          <w:szCs w:val="20"/>
        </w:rPr>
        <w:t>Toutes</w:t>
      </w:r>
      <w:r w:rsidR="003D79D3" w:rsidRPr="58521954">
        <w:rPr>
          <w:sz w:val="20"/>
          <w:szCs w:val="20"/>
        </w:rPr>
        <w:t xml:space="preserve"> les pastilles ont été mangées (victoire) ;</w:t>
      </w:r>
    </w:p>
    <w:p w14:paraId="0E286EB2" w14:textId="7E6C35DE" w:rsidR="003D79D3" w:rsidRPr="00300ED1" w:rsidRDefault="27974A8D">
      <w:pPr>
        <w:numPr>
          <w:ilvl w:val="0"/>
          <w:numId w:val="9"/>
        </w:numPr>
        <w:ind w:left="714" w:hanging="357"/>
        <w:jc w:val="both"/>
        <w:rPr>
          <w:sz w:val="20"/>
          <w:szCs w:val="20"/>
        </w:rPr>
      </w:pPr>
      <w:r w:rsidRPr="58521954">
        <w:rPr>
          <w:sz w:val="20"/>
          <w:szCs w:val="20"/>
        </w:rPr>
        <w:t>Un</w:t>
      </w:r>
      <w:r w:rsidR="003D79D3" w:rsidRPr="58521954">
        <w:rPr>
          <w:sz w:val="20"/>
          <w:szCs w:val="20"/>
        </w:rPr>
        <w:t xml:space="preserve"> fantôme atteint Pac</w:t>
      </w:r>
      <w:r w:rsidR="003D79D3">
        <w:noBreakHyphen/>
      </w:r>
      <w:r w:rsidR="003D79D3" w:rsidRPr="58521954">
        <w:rPr>
          <w:sz w:val="20"/>
          <w:szCs w:val="20"/>
        </w:rPr>
        <w:t>Man (défaite).</w:t>
      </w:r>
    </w:p>
    <w:p w14:paraId="5B4F20D5" w14:textId="380F9C86" w:rsidR="003D79D3" w:rsidRPr="003D79D3" w:rsidRDefault="003D79D3" w:rsidP="49E73046">
      <w:pPr>
        <w:jc w:val="both"/>
        <w:rPr>
          <w:sz w:val="20"/>
          <w:szCs w:val="20"/>
        </w:rPr>
      </w:pPr>
      <w:r w:rsidRPr="49E73046">
        <w:rPr>
          <w:sz w:val="20"/>
          <w:szCs w:val="20"/>
        </w:rPr>
        <w:t>Elle arrête la boucle de jeu, affiche le message « Win ! » ou « Game over » et réactive les boutons pour permettre de recommencer une partie ou de changer de carte/niveau.</w:t>
      </w:r>
    </w:p>
    <w:p w14:paraId="05AB764E" w14:textId="18B4A078" w:rsidR="003D79D3" w:rsidRPr="003D79D3" w:rsidRDefault="003D79D3" w:rsidP="00C1191A">
      <w:pPr>
        <w:pStyle w:val="Titre1"/>
        <w:jc w:val="both"/>
      </w:pPr>
      <w:r w:rsidRPr="003D79D3">
        <w:t>Gestion du groupe et organisation du travail</w:t>
      </w:r>
    </w:p>
    <w:p w14:paraId="0B2B16FF" w14:textId="77777777" w:rsidR="00F9393A" w:rsidRDefault="00F9393A">
      <w:pPr>
        <w:jc w:val="both"/>
        <w:rPr>
          <w:kern w:val="2"/>
          <w:lang w:eastAsia="fr-FR"/>
          <w14:ligatures w14:val="standardContextual"/>
        </w:rPr>
      </w:pPr>
      <w:r>
        <w:rPr>
          <w:sz w:val="20"/>
          <w:szCs w:val="20"/>
        </w:rPr>
        <w:t>Nous nous sommes réparti les tâches de sorte que notre travail individuel soit différent pour chacune. Ainsi, chaque personne était responsable des fonctions de son module.</w:t>
      </w:r>
    </w:p>
    <w:p w14:paraId="56B963EC" w14:textId="77777777" w:rsidR="003D79D3" w:rsidRPr="00300ED1" w:rsidRDefault="003D79D3" w:rsidP="00C1191A">
      <w:pPr>
        <w:jc w:val="both"/>
        <w:rPr>
          <w:sz w:val="20"/>
          <w:szCs w:val="20"/>
        </w:rPr>
      </w:pPr>
      <w:r w:rsidRPr="00300ED1">
        <w:rPr>
          <w:sz w:val="20"/>
          <w:szCs w:val="20"/>
        </w:rPr>
        <w:t>Plus précisément :</w:t>
      </w:r>
    </w:p>
    <w:p w14:paraId="213B498D" w14:textId="77777777" w:rsidR="003D79D3" w:rsidRPr="00300ED1" w:rsidRDefault="003D79D3">
      <w:pPr>
        <w:numPr>
          <w:ilvl w:val="0"/>
          <w:numId w:val="10"/>
        </w:numPr>
        <w:jc w:val="both"/>
        <w:rPr>
          <w:sz w:val="20"/>
          <w:szCs w:val="20"/>
        </w:rPr>
      </w:pPr>
      <w:r w:rsidRPr="00300ED1">
        <w:rPr>
          <w:b/>
          <w:bCs/>
          <w:sz w:val="20"/>
          <w:szCs w:val="20"/>
        </w:rPr>
        <w:t>Nouha</w:t>
      </w:r>
      <w:r w:rsidRPr="00300ED1">
        <w:rPr>
          <w:sz w:val="20"/>
          <w:szCs w:val="20"/>
        </w:rPr>
        <w:t xml:space="preserve"> :</w:t>
      </w:r>
    </w:p>
    <w:p w14:paraId="67458400" w14:textId="77777777" w:rsidR="00F9393A" w:rsidRDefault="00F9393A">
      <w:pPr>
        <w:jc w:val="both"/>
        <w:rPr>
          <w:kern w:val="2"/>
          <w:lang w:eastAsia="fr-FR"/>
          <w14:ligatures w14:val="standardContextual"/>
        </w:rPr>
      </w:pPr>
      <w:r>
        <w:rPr>
          <w:i/>
          <w:iCs/>
          <w:sz w:val="20"/>
          <w:szCs w:val="20"/>
        </w:rPr>
        <w:t>« Nouha devait s’occuper des couleurs du jeu, comme le fond d’écran et le labyrinthe. Elle devait aussi afficher les éléments du jeu (les murs et les points). Elle devait également afficher les scores : à chaque fois que Pac-Man mange un point, le score augmente de 10 points. »</w:t>
      </w:r>
    </w:p>
    <w:p w14:paraId="50608DEE" w14:textId="77777777" w:rsidR="003D79D3" w:rsidRPr="00300ED1" w:rsidRDefault="003D79D3">
      <w:pPr>
        <w:numPr>
          <w:ilvl w:val="0"/>
          <w:numId w:val="10"/>
        </w:numPr>
        <w:jc w:val="both"/>
        <w:rPr>
          <w:sz w:val="20"/>
          <w:szCs w:val="20"/>
        </w:rPr>
      </w:pPr>
      <w:r w:rsidRPr="00300ED1">
        <w:rPr>
          <w:b/>
          <w:bCs/>
          <w:sz w:val="20"/>
          <w:szCs w:val="20"/>
        </w:rPr>
        <w:t>Eugénie</w:t>
      </w:r>
      <w:r w:rsidRPr="00300ED1">
        <w:rPr>
          <w:sz w:val="20"/>
          <w:szCs w:val="20"/>
        </w:rPr>
        <w:t xml:space="preserve"> :</w:t>
      </w:r>
    </w:p>
    <w:p w14:paraId="4625BE50" w14:textId="00A96C47" w:rsidR="00F9393A" w:rsidRDefault="00F9393A">
      <w:pPr>
        <w:jc w:val="both"/>
        <w:rPr>
          <w:kern w:val="2"/>
          <w:lang w:eastAsia="fr-FR"/>
          <w14:ligatures w14:val="standardContextual"/>
        </w:rPr>
      </w:pPr>
      <w:r>
        <w:rPr>
          <w:i/>
          <w:iCs/>
          <w:sz w:val="20"/>
          <w:szCs w:val="20"/>
        </w:rPr>
        <w:lastRenderedPageBreak/>
        <w:t xml:space="preserve">« Eugénie devait faire le style de la carte. L’algorithme BFS devait servir pour l’IA du fantôme, qui calculerait le chemin le plus court menant au joueur à chaque déplacement. Elle se chargeait aussi de faire </w:t>
      </w:r>
      <w:r w:rsidR="00802E61">
        <w:rPr>
          <w:i/>
          <w:iCs/>
          <w:sz w:val="20"/>
          <w:szCs w:val="20"/>
        </w:rPr>
        <w:t>le chargement du jeu</w:t>
      </w:r>
      <w:r>
        <w:rPr>
          <w:i/>
          <w:iCs/>
          <w:sz w:val="20"/>
          <w:szCs w:val="20"/>
        </w:rPr>
        <w:t xml:space="preserve"> et créer le tableau de la carte. »</w:t>
      </w:r>
    </w:p>
    <w:p w14:paraId="4774366B" w14:textId="769E9391" w:rsidR="003D79D3" w:rsidRPr="00300ED1" w:rsidRDefault="003D79D3">
      <w:pPr>
        <w:numPr>
          <w:ilvl w:val="0"/>
          <w:numId w:val="10"/>
        </w:numPr>
        <w:jc w:val="both"/>
        <w:rPr>
          <w:sz w:val="20"/>
          <w:szCs w:val="20"/>
        </w:rPr>
      </w:pPr>
      <w:r w:rsidRPr="00300ED1">
        <w:rPr>
          <w:b/>
          <w:bCs/>
          <w:sz w:val="20"/>
          <w:szCs w:val="20"/>
        </w:rPr>
        <w:t>Ambre</w:t>
      </w:r>
      <w:r w:rsidRPr="00300ED1">
        <w:rPr>
          <w:sz w:val="20"/>
          <w:szCs w:val="20"/>
        </w:rPr>
        <w:t xml:space="preserve"> :</w:t>
      </w:r>
    </w:p>
    <w:p w14:paraId="4089A5BA" w14:textId="77777777" w:rsidR="00F9393A" w:rsidRDefault="00F9393A">
      <w:pPr>
        <w:jc w:val="both"/>
        <w:rPr>
          <w:kern w:val="2"/>
          <w:lang w:eastAsia="fr-FR"/>
          <w14:ligatures w14:val="standardContextual"/>
        </w:rPr>
      </w:pPr>
      <w:r>
        <w:rPr>
          <w:i/>
          <w:iCs/>
          <w:sz w:val="20"/>
          <w:szCs w:val="20"/>
        </w:rPr>
        <w:t>« Ambre devait programmer la direction du joueur dans le labyrinthe. Elle devait faire la fonction de rafraîchissement, qui a pour principe d’appeler toutes les fonctions. Elle devait aussi mettre en place une fonction pour charger les images présentes dans le jeu, comme celle du fantôme, de Pac-Man et du mur. »</w:t>
      </w:r>
    </w:p>
    <w:p w14:paraId="41CA9C43" w14:textId="77777777" w:rsidR="00F9393A" w:rsidRDefault="00F9393A">
      <w:pPr>
        <w:jc w:val="both"/>
        <w:rPr>
          <w:kern w:val="2"/>
          <w:lang w:eastAsia="fr-FR"/>
          <w14:ligatures w14:val="standardContextual"/>
        </w:rPr>
      </w:pPr>
      <w:r w:rsidRPr="58521954">
        <w:rPr>
          <w:sz w:val="20"/>
          <w:szCs w:val="20"/>
        </w:rPr>
        <w:t>Nous avons utilisé GitHub pour partager le code et Word pour préparer les documents : « GitHub nous a permis de partager nos travaux. Word nous a permis d’organiser notre travail. » Cette organisation nous a permis de travailler en parallèle tout en respectant le cahier des charges.</w:t>
      </w:r>
    </w:p>
    <w:p w14:paraId="40F22F28" w14:textId="1D4255E1" w:rsidR="003D79D3" w:rsidRPr="003D79D3" w:rsidRDefault="003D79D3" w:rsidP="00C1191A">
      <w:pPr>
        <w:pStyle w:val="Titre1"/>
        <w:jc w:val="both"/>
      </w:pPr>
      <w:r w:rsidRPr="003D79D3">
        <w:t>Difficultés rencontrées et solutions</w:t>
      </w:r>
    </w:p>
    <w:p w14:paraId="2607D7D1" w14:textId="16D903D1" w:rsidR="003D79D3" w:rsidRPr="00300ED1" w:rsidRDefault="0042704A" w:rsidP="00C1191A">
      <w:pPr>
        <w:jc w:val="both"/>
        <w:rPr>
          <w:sz w:val="20"/>
          <w:szCs w:val="20"/>
        </w:rPr>
      </w:pPr>
      <w:r>
        <w:rPr>
          <w:sz w:val="20"/>
          <w:szCs w:val="20"/>
        </w:rPr>
        <w:t>N</w:t>
      </w:r>
      <w:r w:rsidR="003D79D3" w:rsidRPr="00300ED1">
        <w:rPr>
          <w:sz w:val="20"/>
          <w:szCs w:val="20"/>
        </w:rPr>
        <w:t>ous avons identifié plusieurs difficultés :</w:t>
      </w:r>
    </w:p>
    <w:p w14:paraId="137881DA" w14:textId="77777777" w:rsidR="009330F2" w:rsidRDefault="003D79D3">
      <w:pPr>
        <w:numPr>
          <w:ilvl w:val="0"/>
          <w:numId w:val="11"/>
        </w:numPr>
        <w:spacing w:after="0"/>
        <w:ind w:left="714" w:hanging="357"/>
        <w:jc w:val="both"/>
        <w:rPr>
          <w:sz w:val="20"/>
          <w:szCs w:val="20"/>
        </w:rPr>
      </w:pPr>
      <w:r w:rsidRPr="00F31726">
        <w:rPr>
          <w:b/>
          <w:bCs/>
          <w:sz w:val="20"/>
          <w:szCs w:val="20"/>
        </w:rPr>
        <w:t>Compréhension et mise en œuvre de BFS</w:t>
      </w:r>
      <w:r w:rsidRPr="00F31726">
        <w:rPr>
          <w:sz w:val="20"/>
          <w:szCs w:val="20"/>
        </w:rPr>
        <w:t xml:space="preserve"> </w:t>
      </w:r>
    </w:p>
    <w:p w14:paraId="13E88801" w14:textId="4CEC7761" w:rsidR="003D79D3" w:rsidRPr="00F31726" w:rsidRDefault="003D79D3" w:rsidP="009330F2">
      <w:pPr>
        <w:ind w:left="720"/>
        <w:jc w:val="both"/>
        <w:rPr>
          <w:sz w:val="20"/>
          <w:szCs w:val="20"/>
        </w:rPr>
      </w:pPr>
      <w:r w:rsidRPr="00F31726">
        <w:rPr>
          <w:sz w:val="20"/>
          <w:szCs w:val="20"/>
        </w:rPr>
        <w:t>L’algorithme BFS n’était pas évident à comprendre au début. Il fallait gérer une file, un ensemble de cases visitées et un tableau pour reconstruire le chemin.</w:t>
      </w:r>
      <w:r w:rsidR="003431CD" w:rsidRPr="00F31726">
        <w:rPr>
          <w:sz w:val="20"/>
          <w:szCs w:val="20"/>
        </w:rPr>
        <w:t xml:space="preserve"> </w:t>
      </w:r>
      <w:r w:rsidRPr="00F31726">
        <w:rPr>
          <w:sz w:val="20"/>
          <w:szCs w:val="20"/>
        </w:rPr>
        <w:t>Nous nous sommes appuyées sur la ressource indiquée dans le document de conception :</w:t>
      </w:r>
      <w:r w:rsidR="00D7033A">
        <w:rPr>
          <w:sz w:val="20"/>
          <w:szCs w:val="20"/>
        </w:rPr>
        <w:t xml:space="preserve"> </w:t>
      </w:r>
      <w:hyperlink r:id="rId8" w:history="1">
        <w:r w:rsidR="00D7033A" w:rsidRPr="00FF24CB">
          <w:rPr>
            <w:rStyle w:val="Lienhypertexte"/>
            <w:sz w:val="20"/>
            <w:szCs w:val="20"/>
          </w:rPr>
          <w:t>https://en.wikipedia.org/wiki/Breadth-first_search</w:t>
        </w:r>
      </w:hyperlink>
      <w:r w:rsidR="00D7033A">
        <w:rPr>
          <w:sz w:val="20"/>
          <w:szCs w:val="20"/>
        </w:rPr>
        <w:t xml:space="preserve"> </w:t>
      </w:r>
      <w:r w:rsidRPr="00F31726">
        <w:rPr>
          <w:sz w:val="20"/>
          <w:szCs w:val="20"/>
        </w:rPr>
        <w:t>et sur des tests sur une petite carte pour vérifier que le chemin calculé était correct.</w:t>
      </w:r>
    </w:p>
    <w:p w14:paraId="093A511B" w14:textId="77777777" w:rsidR="005A7FB7" w:rsidRDefault="003D79D3">
      <w:pPr>
        <w:numPr>
          <w:ilvl w:val="0"/>
          <w:numId w:val="11"/>
        </w:numPr>
        <w:spacing w:after="0"/>
        <w:ind w:left="714" w:hanging="357"/>
        <w:jc w:val="both"/>
        <w:rPr>
          <w:sz w:val="20"/>
          <w:szCs w:val="20"/>
        </w:rPr>
      </w:pPr>
      <w:r w:rsidRPr="00300ED1">
        <w:rPr>
          <w:b/>
          <w:bCs/>
          <w:sz w:val="20"/>
          <w:szCs w:val="20"/>
        </w:rPr>
        <w:t>Coordination entre les modules</w:t>
      </w:r>
      <w:r w:rsidRPr="00300ED1">
        <w:rPr>
          <w:sz w:val="20"/>
          <w:szCs w:val="20"/>
        </w:rPr>
        <w:t xml:space="preserve"> </w:t>
      </w:r>
    </w:p>
    <w:p w14:paraId="5AB64788" w14:textId="1D463CFF" w:rsidR="003D79D3" w:rsidRPr="00300ED1" w:rsidRDefault="003D79D3" w:rsidP="005A7FB7">
      <w:pPr>
        <w:ind w:left="720"/>
        <w:jc w:val="both"/>
        <w:rPr>
          <w:sz w:val="20"/>
          <w:szCs w:val="20"/>
        </w:rPr>
      </w:pPr>
      <w:r w:rsidRPr="00300ED1">
        <w:rPr>
          <w:sz w:val="20"/>
          <w:szCs w:val="20"/>
        </w:rPr>
        <w:t>Comme chacune avait son module (affichage, IA, déplacements, score), il a fallu harmoniser les noms de variables et les structures de données pour que tout fonctionne ensemble.</w:t>
      </w:r>
      <w:r w:rsidRPr="00300ED1">
        <w:rPr>
          <w:sz w:val="20"/>
          <w:szCs w:val="20"/>
        </w:rPr>
        <w:br/>
        <w:t>Nous avons ajusté les fonctions pour qu’elles utilisent les mêmes paramètres (par exemple les coordonnées de Pac</w:t>
      </w:r>
      <w:r w:rsidRPr="00300ED1">
        <w:rPr>
          <w:sz w:val="20"/>
          <w:szCs w:val="20"/>
        </w:rPr>
        <w:noBreakHyphen/>
        <w:t>Man et des fantômes, la carte, etc.).</w:t>
      </w:r>
    </w:p>
    <w:p w14:paraId="0E2B7096" w14:textId="77777777" w:rsidR="005A7FB7" w:rsidRPr="005A7FB7" w:rsidRDefault="003D79D3">
      <w:pPr>
        <w:numPr>
          <w:ilvl w:val="0"/>
          <w:numId w:val="11"/>
        </w:numPr>
        <w:spacing w:after="0"/>
        <w:ind w:left="714" w:hanging="357"/>
        <w:jc w:val="both"/>
        <w:rPr>
          <w:sz w:val="20"/>
          <w:szCs w:val="20"/>
        </w:rPr>
      </w:pPr>
      <w:r w:rsidRPr="00300ED1">
        <w:rPr>
          <w:b/>
          <w:bCs/>
          <w:sz w:val="20"/>
          <w:szCs w:val="20"/>
        </w:rPr>
        <w:t>Gestion de l’affichage et de la taille du jeu</w:t>
      </w:r>
    </w:p>
    <w:p w14:paraId="2CDA6960" w14:textId="582A43CB" w:rsidR="003D79D3" w:rsidRPr="003D79D3" w:rsidRDefault="003D79D3" w:rsidP="00BE28C9">
      <w:pPr>
        <w:ind w:left="720"/>
        <w:jc w:val="both"/>
        <w:rPr>
          <w:sz w:val="20"/>
          <w:szCs w:val="20"/>
        </w:rPr>
      </w:pPr>
      <w:r w:rsidRPr="1753475C">
        <w:rPr>
          <w:sz w:val="20"/>
          <w:szCs w:val="20"/>
        </w:rPr>
        <w:t xml:space="preserve">Le code </w:t>
      </w:r>
      <w:proofErr w:type="gramStart"/>
      <w:r w:rsidRPr="1753475C">
        <w:rPr>
          <w:sz w:val="20"/>
          <w:szCs w:val="20"/>
        </w:rPr>
        <w:t>ajusterTailleJeu(</w:t>
      </w:r>
      <w:proofErr w:type="gramEnd"/>
      <w:r w:rsidRPr="1753475C">
        <w:rPr>
          <w:sz w:val="20"/>
          <w:szCs w:val="20"/>
        </w:rPr>
        <w:t>) adapte la taille du canvas à la fenêtre. Il fallait s’assurer que le labyrinthe reste lisible et que les cases ne deviennent pas trop petites.</w:t>
      </w:r>
      <w:r w:rsidR="00661549">
        <w:br/>
      </w:r>
      <w:r w:rsidRPr="1753475C">
        <w:rPr>
          <w:sz w:val="20"/>
          <w:szCs w:val="20"/>
        </w:rPr>
        <w:t>Le style CSS a aussi été ajusté pour centrer le jeu et garder une présentation claire.</w:t>
      </w:r>
    </w:p>
    <w:p w14:paraId="52094C35" w14:textId="35D5687B" w:rsidR="003D79D3" w:rsidRPr="003D79D3" w:rsidRDefault="003D79D3" w:rsidP="00C1191A">
      <w:pPr>
        <w:pStyle w:val="Titre1"/>
        <w:jc w:val="both"/>
      </w:pPr>
      <w:r w:rsidRPr="003D79D3">
        <w:t>Conclusion et pistes d’amélioration</w:t>
      </w:r>
    </w:p>
    <w:p w14:paraId="49BD8045" w14:textId="77777777" w:rsidR="003D79D3" w:rsidRPr="00300ED1" w:rsidRDefault="003D79D3" w:rsidP="00C1191A">
      <w:pPr>
        <w:jc w:val="both"/>
        <w:rPr>
          <w:sz w:val="20"/>
          <w:szCs w:val="20"/>
        </w:rPr>
      </w:pPr>
      <w:r w:rsidRPr="58521954">
        <w:rPr>
          <w:sz w:val="20"/>
          <w:szCs w:val="20"/>
        </w:rPr>
        <w:t>Ce projet nous a permis de réaliser un jeu complet jouable dans un navigateur, en respectant les consignes du professeur : interface HTML/CSS, logique en JavaScript, règles du jeu implémentées, IA simple pour les ennemis et rapport structuré.</w:t>
      </w:r>
    </w:p>
    <w:p w14:paraId="2FFA31FB" w14:textId="10005943" w:rsidR="003D79D3" w:rsidRDefault="003D79D3" w:rsidP="00FE1DD4">
      <w:pPr>
        <w:jc w:val="both"/>
        <w:rPr>
          <w:sz w:val="20"/>
          <w:szCs w:val="20"/>
        </w:rPr>
      </w:pPr>
      <w:r w:rsidRPr="00300ED1">
        <w:rPr>
          <w:sz w:val="20"/>
          <w:szCs w:val="20"/>
        </w:rPr>
        <w:t>Nous avons appliqué des notions importantes de NSI :</w:t>
      </w:r>
      <w:r w:rsidR="00FE1DD4">
        <w:rPr>
          <w:sz w:val="20"/>
          <w:szCs w:val="20"/>
        </w:rPr>
        <w:t xml:space="preserve"> </w:t>
      </w:r>
      <w:r w:rsidRPr="00300ED1">
        <w:rPr>
          <w:sz w:val="20"/>
          <w:szCs w:val="20"/>
        </w:rPr>
        <w:t>représentation d’un labyrinthe avec un tableau</w:t>
      </w:r>
      <w:r w:rsidR="008B0DD6">
        <w:rPr>
          <w:sz w:val="20"/>
          <w:szCs w:val="20"/>
        </w:rPr>
        <w:t>, les boucles et les fonctions.</w:t>
      </w:r>
      <w:r w:rsidR="00CA516D">
        <w:rPr>
          <w:sz w:val="20"/>
          <w:szCs w:val="20"/>
        </w:rPr>
        <w:t xml:space="preserve"> </w:t>
      </w:r>
    </w:p>
    <w:p w14:paraId="3D24C69B" w14:textId="77777777" w:rsidR="00F9393A" w:rsidRDefault="00F9393A">
      <w:pPr>
        <w:jc w:val="both"/>
        <w:rPr>
          <w:kern w:val="2"/>
          <w:lang w:eastAsia="fr-FR"/>
          <w14:ligatures w14:val="standardContextual"/>
        </w:rPr>
      </w:pPr>
      <w:r>
        <w:rPr>
          <w:sz w:val="20"/>
          <w:szCs w:val="20"/>
        </w:rPr>
        <w:t>Et acquis de nouvelles connaissances par l’expérimentation : algorithme de recherche de chemin (BFS), gestion des événements clavier, organisation du code en fonctions et en fichiers.</w:t>
      </w:r>
    </w:p>
    <w:p w14:paraId="41DD008A" w14:textId="77777777" w:rsidR="003D79D3" w:rsidRPr="00300ED1" w:rsidRDefault="003D79D3" w:rsidP="00C1191A">
      <w:pPr>
        <w:jc w:val="both"/>
        <w:rPr>
          <w:sz w:val="20"/>
          <w:szCs w:val="20"/>
        </w:rPr>
      </w:pPr>
      <w:r w:rsidRPr="00300ED1">
        <w:rPr>
          <w:sz w:val="20"/>
          <w:szCs w:val="20"/>
        </w:rPr>
        <w:t>Le jeu fonctionne : Pac</w:t>
      </w:r>
      <w:r w:rsidRPr="00300ED1">
        <w:rPr>
          <w:sz w:val="20"/>
          <w:szCs w:val="20"/>
        </w:rPr>
        <w:noBreakHyphen/>
        <w:t>Man peut se déplacer, manger des pastilles, le score augmente, les fantômes le poursuivent en utilisant BFS, et la partie se termine par une victoire ou une défaite selon la situation.</w:t>
      </w:r>
    </w:p>
    <w:p w14:paraId="566A7696" w14:textId="62B323ED" w:rsidR="003D79D3" w:rsidRPr="00300ED1" w:rsidRDefault="003D79D3" w:rsidP="00C1191A">
      <w:pPr>
        <w:jc w:val="both"/>
        <w:rPr>
          <w:sz w:val="20"/>
          <w:szCs w:val="20"/>
        </w:rPr>
      </w:pPr>
      <w:r w:rsidRPr="00300ED1">
        <w:rPr>
          <w:sz w:val="20"/>
          <w:szCs w:val="20"/>
        </w:rPr>
        <w:t>Plusieurs améliorations seraient possibles</w:t>
      </w:r>
      <w:r w:rsidR="00C94AFD">
        <w:rPr>
          <w:sz w:val="20"/>
          <w:szCs w:val="20"/>
        </w:rPr>
        <w:t xml:space="preserve"> </w:t>
      </w:r>
      <w:r w:rsidRPr="00300ED1">
        <w:rPr>
          <w:sz w:val="20"/>
          <w:szCs w:val="20"/>
        </w:rPr>
        <w:t>en prolongeant ce qui existe déjà :</w:t>
      </w:r>
    </w:p>
    <w:p w14:paraId="4D544B22" w14:textId="42E609E4" w:rsidR="003D79D3" w:rsidRPr="00300ED1" w:rsidRDefault="4A762F40">
      <w:pPr>
        <w:numPr>
          <w:ilvl w:val="0"/>
          <w:numId w:val="12"/>
        </w:numPr>
        <w:spacing w:after="0" w:line="240" w:lineRule="auto"/>
        <w:ind w:left="714" w:hanging="357"/>
        <w:jc w:val="both"/>
        <w:rPr>
          <w:sz w:val="20"/>
          <w:szCs w:val="20"/>
        </w:rPr>
      </w:pPr>
      <w:r w:rsidRPr="58521954">
        <w:rPr>
          <w:sz w:val="20"/>
          <w:szCs w:val="20"/>
        </w:rPr>
        <w:t>Ajouter</w:t>
      </w:r>
      <w:r w:rsidR="003D79D3" w:rsidRPr="58521954">
        <w:rPr>
          <w:sz w:val="20"/>
          <w:szCs w:val="20"/>
        </w:rPr>
        <w:t xml:space="preserve"> d’autres cartes sur le même principe que carte1 et carte2</w:t>
      </w:r>
    </w:p>
    <w:p w14:paraId="35D32DBF" w14:textId="086B32EB" w:rsidR="003D79D3" w:rsidRPr="00300ED1" w:rsidRDefault="329EF3E4">
      <w:pPr>
        <w:numPr>
          <w:ilvl w:val="0"/>
          <w:numId w:val="12"/>
        </w:numPr>
        <w:spacing w:after="0" w:line="240" w:lineRule="auto"/>
        <w:ind w:left="714" w:hanging="357"/>
        <w:jc w:val="both"/>
        <w:rPr>
          <w:sz w:val="20"/>
          <w:szCs w:val="20"/>
        </w:rPr>
      </w:pPr>
      <w:r w:rsidRPr="58521954">
        <w:rPr>
          <w:sz w:val="20"/>
          <w:szCs w:val="20"/>
        </w:rPr>
        <w:t>Ajuster</w:t>
      </w:r>
      <w:r w:rsidR="003D79D3" w:rsidRPr="58521954">
        <w:rPr>
          <w:sz w:val="20"/>
          <w:szCs w:val="20"/>
        </w:rPr>
        <w:t xml:space="preserve"> la vitesse des fantômes pour varier la difficulté</w:t>
      </w:r>
    </w:p>
    <w:p w14:paraId="018EBC6D" w14:textId="138D0BDC" w:rsidR="003D79D3" w:rsidRDefault="02D858C3" w:rsidP="00795CE9">
      <w:pPr>
        <w:numPr>
          <w:ilvl w:val="0"/>
          <w:numId w:val="12"/>
        </w:numPr>
        <w:spacing w:after="0" w:line="240" w:lineRule="auto"/>
        <w:ind w:left="714" w:hanging="357"/>
        <w:jc w:val="both"/>
        <w:rPr>
          <w:sz w:val="20"/>
          <w:szCs w:val="20"/>
        </w:rPr>
      </w:pPr>
      <w:r w:rsidRPr="58521954">
        <w:rPr>
          <w:sz w:val="20"/>
          <w:szCs w:val="20"/>
        </w:rPr>
        <w:t>Améliorer</w:t>
      </w:r>
      <w:r w:rsidR="003D79D3" w:rsidRPr="58521954">
        <w:rPr>
          <w:sz w:val="20"/>
          <w:szCs w:val="20"/>
        </w:rPr>
        <w:t xml:space="preserve"> encore le design (couleurs, animations) dans le fichier CSS</w:t>
      </w:r>
    </w:p>
    <w:p w14:paraId="71E37D5F" w14:textId="1DD9C52C" w:rsidR="002A1ADC" w:rsidRPr="00300ED1" w:rsidRDefault="006E3C7A" w:rsidP="006E3C7A">
      <w:pPr>
        <w:numPr>
          <w:ilvl w:val="0"/>
          <w:numId w:val="12"/>
        </w:numPr>
        <w:spacing w:after="80" w:line="240" w:lineRule="auto"/>
        <w:ind w:left="714" w:hanging="357"/>
        <w:jc w:val="both"/>
        <w:rPr>
          <w:sz w:val="20"/>
          <w:szCs w:val="20"/>
        </w:rPr>
      </w:pPr>
      <w:r w:rsidRPr="006E3C7A">
        <w:rPr>
          <w:sz w:val="20"/>
          <w:szCs w:val="20"/>
        </w:rPr>
        <w:t>Adapter la mise en page afin d’assurer une compatibilité mobile (responsive design)</w:t>
      </w:r>
    </w:p>
    <w:sectPr w:rsidR="002A1ADC" w:rsidRPr="00300ED1" w:rsidSect="00B56C89">
      <w:headerReference w:type="default" r:id="rId9"/>
      <w:footerReference w:type="default" r:id="rId10"/>
      <w:pgSz w:w="11906" w:h="16838"/>
      <w:pgMar w:top="993" w:right="1417" w:bottom="993" w:left="1417" w:header="284"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FB25F" w14:textId="77777777" w:rsidR="00BF16E5" w:rsidRDefault="00BF16E5" w:rsidP="00082A10">
      <w:pPr>
        <w:spacing w:after="0" w:line="240" w:lineRule="auto"/>
      </w:pPr>
      <w:r>
        <w:separator/>
      </w:r>
    </w:p>
  </w:endnote>
  <w:endnote w:type="continuationSeparator" w:id="0">
    <w:p w14:paraId="26B854E4" w14:textId="77777777" w:rsidR="00BF16E5" w:rsidRDefault="00BF16E5" w:rsidP="00082A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89BDC" w14:textId="77777777" w:rsidR="00B56C89" w:rsidRDefault="00B56C89">
    <w:pPr>
      <w:tabs>
        <w:tab w:val="center" w:pos="4550"/>
        <w:tab w:val="left" w:pos="5818"/>
      </w:tabs>
      <w:ind w:right="260"/>
      <w:jc w:val="right"/>
      <w:rPr>
        <w:color w:val="071320" w:themeColor="text2" w:themeShade="80"/>
        <w:sz w:val="24"/>
        <w:szCs w:val="24"/>
      </w:rPr>
    </w:pPr>
    <w:r>
      <w:rPr>
        <w:color w:val="2C7FCE" w:themeColor="text2" w:themeTint="99"/>
        <w:spacing w:val="60"/>
        <w:sz w:val="24"/>
        <w:szCs w:val="24"/>
      </w:rPr>
      <w:t>Page</w:t>
    </w:r>
    <w:r>
      <w:rPr>
        <w:color w:val="2C7FCE" w:themeColor="text2" w:themeTint="99"/>
        <w:sz w:val="24"/>
        <w:szCs w:val="24"/>
      </w:rPr>
      <w:t xml:space="preserve"> </w:t>
    </w:r>
    <w:r>
      <w:rPr>
        <w:color w:val="0A1D30" w:themeColor="text2" w:themeShade="BF"/>
        <w:sz w:val="24"/>
        <w:szCs w:val="24"/>
      </w:rPr>
      <w:fldChar w:fldCharType="begin"/>
    </w:r>
    <w:r>
      <w:rPr>
        <w:color w:val="0A1D30" w:themeColor="text2" w:themeShade="BF"/>
        <w:sz w:val="24"/>
        <w:szCs w:val="24"/>
      </w:rPr>
      <w:instrText>PAGE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r>
      <w:rPr>
        <w:color w:val="0A1D30" w:themeColor="text2" w:themeShade="BF"/>
        <w:sz w:val="24"/>
        <w:szCs w:val="24"/>
      </w:rPr>
      <w:t xml:space="preserve"> | </w:t>
    </w:r>
    <w:r>
      <w:rPr>
        <w:color w:val="0A1D30" w:themeColor="text2" w:themeShade="BF"/>
        <w:sz w:val="24"/>
        <w:szCs w:val="24"/>
      </w:rPr>
      <w:fldChar w:fldCharType="begin"/>
    </w:r>
    <w:r>
      <w:rPr>
        <w:color w:val="0A1D30" w:themeColor="text2" w:themeShade="BF"/>
        <w:sz w:val="24"/>
        <w:szCs w:val="24"/>
      </w:rPr>
      <w:instrText>NUMPAGES  \* Arabic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p>
  <w:p w14:paraId="69BD7E47" w14:textId="77777777" w:rsidR="00B56C89" w:rsidRDefault="00B56C8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CF97E" w14:textId="77777777" w:rsidR="00BF16E5" w:rsidRDefault="00BF16E5" w:rsidP="00082A10">
      <w:pPr>
        <w:spacing w:after="0" w:line="240" w:lineRule="auto"/>
      </w:pPr>
      <w:r>
        <w:separator/>
      </w:r>
    </w:p>
  </w:footnote>
  <w:footnote w:type="continuationSeparator" w:id="0">
    <w:p w14:paraId="52DE4F9A" w14:textId="77777777" w:rsidR="00BF16E5" w:rsidRDefault="00BF16E5" w:rsidP="00082A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8398A" w14:textId="0D81BB07" w:rsidR="003D79D3" w:rsidRPr="003D79D3" w:rsidRDefault="003D79D3" w:rsidP="003D79D3">
    <w:pPr>
      <w:rPr>
        <w:b/>
        <w:bCs/>
      </w:rPr>
    </w:pPr>
    <w:r w:rsidRPr="003D79D3">
      <w:rPr>
        <w:b/>
        <w:bCs/>
      </w:rPr>
      <w:t>Projet NSI – Jeu Pac</w:t>
    </w:r>
    <w:r w:rsidRPr="003D79D3">
      <w:rPr>
        <w:b/>
        <w:bCs/>
      </w:rPr>
      <w:noBreakHyphen/>
      <w:t>Man</w:t>
    </w:r>
  </w:p>
  <w:p w14:paraId="2F0244F8" w14:textId="2474009C" w:rsidR="00082A10" w:rsidRPr="003D79D3" w:rsidRDefault="00082A10" w:rsidP="003D79D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72F1"/>
    <w:multiLevelType w:val="hybridMultilevel"/>
    <w:tmpl w:val="D6E22580"/>
    <w:lvl w:ilvl="0" w:tplc="95D44C20">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6494DCA"/>
    <w:multiLevelType w:val="multilevel"/>
    <w:tmpl w:val="F92CC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4225C"/>
    <w:multiLevelType w:val="multilevel"/>
    <w:tmpl w:val="97ECA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224A02"/>
    <w:multiLevelType w:val="multilevel"/>
    <w:tmpl w:val="078E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6D6128"/>
    <w:multiLevelType w:val="multilevel"/>
    <w:tmpl w:val="144C2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8E396B"/>
    <w:multiLevelType w:val="multilevel"/>
    <w:tmpl w:val="0BBE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883748"/>
    <w:multiLevelType w:val="multilevel"/>
    <w:tmpl w:val="1D8C0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4617C7"/>
    <w:multiLevelType w:val="multilevel"/>
    <w:tmpl w:val="E9FE4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8D634C"/>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9" w15:restartNumberingAfterBreak="0">
    <w:nsid w:val="36952754"/>
    <w:multiLevelType w:val="multilevel"/>
    <w:tmpl w:val="03C0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E93DBA"/>
    <w:multiLevelType w:val="multilevel"/>
    <w:tmpl w:val="6EE85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C34A23"/>
    <w:multiLevelType w:val="multilevel"/>
    <w:tmpl w:val="DB9A5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C3FAF9"/>
    <w:multiLevelType w:val="hybridMultilevel"/>
    <w:tmpl w:val="00CE5C3E"/>
    <w:lvl w:ilvl="0" w:tplc="38BCE018">
      <w:start w:val="1"/>
      <w:numFmt w:val="decimal"/>
      <w:lvlText w:val="%1)"/>
      <w:lvlJc w:val="left"/>
      <w:pPr>
        <w:ind w:left="720" w:hanging="360"/>
      </w:pPr>
    </w:lvl>
    <w:lvl w:ilvl="1" w:tplc="A5B247B4">
      <w:start w:val="1"/>
      <w:numFmt w:val="lowerLetter"/>
      <w:lvlText w:val="%2."/>
      <w:lvlJc w:val="left"/>
      <w:pPr>
        <w:ind w:left="1440" w:hanging="360"/>
      </w:pPr>
    </w:lvl>
    <w:lvl w:ilvl="2" w:tplc="1814FAEC">
      <w:start w:val="1"/>
      <w:numFmt w:val="lowerRoman"/>
      <w:lvlText w:val="%3."/>
      <w:lvlJc w:val="right"/>
      <w:pPr>
        <w:ind w:left="2160" w:hanging="180"/>
      </w:pPr>
    </w:lvl>
    <w:lvl w:ilvl="3" w:tplc="DFB480B2">
      <w:start w:val="1"/>
      <w:numFmt w:val="decimal"/>
      <w:lvlText w:val="%4."/>
      <w:lvlJc w:val="left"/>
      <w:pPr>
        <w:ind w:left="2880" w:hanging="360"/>
      </w:pPr>
    </w:lvl>
    <w:lvl w:ilvl="4" w:tplc="D048FE72">
      <w:start w:val="1"/>
      <w:numFmt w:val="lowerLetter"/>
      <w:lvlText w:val="%5."/>
      <w:lvlJc w:val="left"/>
      <w:pPr>
        <w:ind w:left="3600" w:hanging="360"/>
      </w:pPr>
    </w:lvl>
    <w:lvl w:ilvl="5" w:tplc="E854A24E">
      <w:start w:val="1"/>
      <w:numFmt w:val="lowerRoman"/>
      <w:lvlText w:val="%6."/>
      <w:lvlJc w:val="right"/>
      <w:pPr>
        <w:ind w:left="4320" w:hanging="180"/>
      </w:pPr>
    </w:lvl>
    <w:lvl w:ilvl="6" w:tplc="06B24138">
      <w:start w:val="1"/>
      <w:numFmt w:val="decimal"/>
      <w:lvlText w:val="%7."/>
      <w:lvlJc w:val="left"/>
      <w:pPr>
        <w:ind w:left="5040" w:hanging="360"/>
      </w:pPr>
    </w:lvl>
    <w:lvl w:ilvl="7" w:tplc="55E6C2CE">
      <w:start w:val="1"/>
      <w:numFmt w:val="lowerLetter"/>
      <w:lvlText w:val="%8."/>
      <w:lvlJc w:val="left"/>
      <w:pPr>
        <w:ind w:left="5760" w:hanging="360"/>
      </w:pPr>
    </w:lvl>
    <w:lvl w:ilvl="8" w:tplc="DC6A4F80">
      <w:start w:val="1"/>
      <w:numFmt w:val="lowerRoman"/>
      <w:lvlText w:val="%9."/>
      <w:lvlJc w:val="right"/>
      <w:pPr>
        <w:ind w:left="6480" w:hanging="180"/>
      </w:pPr>
    </w:lvl>
  </w:abstractNum>
  <w:abstractNum w:abstractNumId="13" w15:restartNumberingAfterBreak="0">
    <w:nsid w:val="4CF92C8C"/>
    <w:multiLevelType w:val="multilevel"/>
    <w:tmpl w:val="757E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433498"/>
    <w:multiLevelType w:val="multilevel"/>
    <w:tmpl w:val="D1625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EBB1CA9"/>
    <w:multiLevelType w:val="multilevel"/>
    <w:tmpl w:val="8D543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1E4C13"/>
    <w:multiLevelType w:val="multilevel"/>
    <w:tmpl w:val="7950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3B694B"/>
    <w:multiLevelType w:val="multilevel"/>
    <w:tmpl w:val="6136A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E70EE2"/>
    <w:multiLevelType w:val="multilevel"/>
    <w:tmpl w:val="672C8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1C41CF"/>
    <w:multiLevelType w:val="multilevel"/>
    <w:tmpl w:val="C9CE6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8695381">
    <w:abstractNumId w:val="12"/>
  </w:num>
  <w:num w:numId="2" w16cid:durableId="788744775">
    <w:abstractNumId w:val="6"/>
  </w:num>
  <w:num w:numId="3" w16cid:durableId="885219337">
    <w:abstractNumId w:val="13"/>
  </w:num>
  <w:num w:numId="4" w16cid:durableId="639924375">
    <w:abstractNumId w:val="4"/>
  </w:num>
  <w:num w:numId="5" w16cid:durableId="355817052">
    <w:abstractNumId w:val="1"/>
  </w:num>
  <w:num w:numId="6" w16cid:durableId="1325012867">
    <w:abstractNumId w:val="11"/>
  </w:num>
  <w:num w:numId="7" w16cid:durableId="2026520223">
    <w:abstractNumId w:val="9"/>
  </w:num>
  <w:num w:numId="8" w16cid:durableId="1656185966">
    <w:abstractNumId w:val="7"/>
  </w:num>
  <w:num w:numId="9" w16cid:durableId="161700754">
    <w:abstractNumId w:val="2"/>
  </w:num>
  <w:num w:numId="10" w16cid:durableId="757678389">
    <w:abstractNumId w:val="10"/>
  </w:num>
  <w:num w:numId="11" w16cid:durableId="381100017">
    <w:abstractNumId w:val="14"/>
  </w:num>
  <w:num w:numId="12" w16cid:durableId="1878620736">
    <w:abstractNumId w:val="17"/>
  </w:num>
  <w:num w:numId="13" w16cid:durableId="1912158616">
    <w:abstractNumId w:val="8"/>
  </w:num>
  <w:num w:numId="14" w16cid:durableId="1747679141">
    <w:abstractNumId w:val="0"/>
  </w:num>
  <w:num w:numId="15" w16cid:durableId="1810856304">
    <w:abstractNumId w:val="18"/>
  </w:num>
  <w:num w:numId="16" w16cid:durableId="316616798">
    <w:abstractNumId w:val="3"/>
  </w:num>
  <w:num w:numId="17" w16cid:durableId="1306593318">
    <w:abstractNumId w:val="15"/>
  </w:num>
  <w:num w:numId="18" w16cid:durableId="1034118414">
    <w:abstractNumId w:val="19"/>
  </w:num>
  <w:num w:numId="19" w16cid:durableId="2108768025">
    <w:abstractNumId w:val="16"/>
  </w:num>
  <w:num w:numId="20" w16cid:durableId="1627731863">
    <w:abstractNumId w:val="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A10"/>
    <w:rsid w:val="000014BF"/>
    <w:rsid w:val="000100FF"/>
    <w:rsid w:val="000220BC"/>
    <w:rsid w:val="0002516F"/>
    <w:rsid w:val="00033791"/>
    <w:rsid w:val="0003414A"/>
    <w:rsid w:val="00037D5C"/>
    <w:rsid w:val="00043AE4"/>
    <w:rsid w:val="000462C7"/>
    <w:rsid w:val="000526A2"/>
    <w:rsid w:val="00060DD8"/>
    <w:rsid w:val="00063C29"/>
    <w:rsid w:val="00074574"/>
    <w:rsid w:val="00075D47"/>
    <w:rsid w:val="0008192F"/>
    <w:rsid w:val="00082A10"/>
    <w:rsid w:val="00082AEF"/>
    <w:rsid w:val="00083637"/>
    <w:rsid w:val="000A3F0A"/>
    <w:rsid w:val="000B4EA5"/>
    <w:rsid w:val="000B7B8A"/>
    <w:rsid w:val="000C2E40"/>
    <w:rsid w:val="000C5D6E"/>
    <w:rsid w:val="000D15B4"/>
    <w:rsid w:val="000D2CF7"/>
    <w:rsid w:val="000E3EBF"/>
    <w:rsid w:val="000E4F4F"/>
    <w:rsid w:val="000E6709"/>
    <w:rsid w:val="000F5516"/>
    <w:rsid w:val="000F5966"/>
    <w:rsid w:val="00100B3B"/>
    <w:rsid w:val="001045CA"/>
    <w:rsid w:val="001108FD"/>
    <w:rsid w:val="00111510"/>
    <w:rsid w:val="00113D4D"/>
    <w:rsid w:val="001235ED"/>
    <w:rsid w:val="001259A5"/>
    <w:rsid w:val="00127547"/>
    <w:rsid w:val="00127EF1"/>
    <w:rsid w:val="001335B9"/>
    <w:rsid w:val="00135571"/>
    <w:rsid w:val="00144276"/>
    <w:rsid w:val="00157ED3"/>
    <w:rsid w:val="001627A4"/>
    <w:rsid w:val="0017008A"/>
    <w:rsid w:val="00181527"/>
    <w:rsid w:val="001847E9"/>
    <w:rsid w:val="00192941"/>
    <w:rsid w:val="00192DA0"/>
    <w:rsid w:val="00192E5E"/>
    <w:rsid w:val="00193DB3"/>
    <w:rsid w:val="00194E16"/>
    <w:rsid w:val="001A0CE7"/>
    <w:rsid w:val="001B1715"/>
    <w:rsid w:val="001C66D1"/>
    <w:rsid w:val="001D4989"/>
    <w:rsid w:val="001D7C48"/>
    <w:rsid w:val="001E4657"/>
    <w:rsid w:val="001F25EA"/>
    <w:rsid w:val="00202688"/>
    <w:rsid w:val="00202D0B"/>
    <w:rsid w:val="00205E24"/>
    <w:rsid w:val="002151C8"/>
    <w:rsid w:val="00216045"/>
    <w:rsid w:val="00226C9E"/>
    <w:rsid w:val="00245188"/>
    <w:rsid w:val="002616F3"/>
    <w:rsid w:val="0026242E"/>
    <w:rsid w:val="00275E70"/>
    <w:rsid w:val="002817FB"/>
    <w:rsid w:val="002827E1"/>
    <w:rsid w:val="0028285D"/>
    <w:rsid w:val="00283DA8"/>
    <w:rsid w:val="00293273"/>
    <w:rsid w:val="00295E3A"/>
    <w:rsid w:val="002A1ADC"/>
    <w:rsid w:val="002A3E5E"/>
    <w:rsid w:val="002B3A27"/>
    <w:rsid w:val="002C2336"/>
    <w:rsid w:val="002C23E4"/>
    <w:rsid w:val="002C78CA"/>
    <w:rsid w:val="002D31F3"/>
    <w:rsid w:val="002D4B46"/>
    <w:rsid w:val="002E6D88"/>
    <w:rsid w:val="002F1732"/>
    <w:rsid w:val="002F61CD"/>
    <w:rsid w:val="002F7618"/>
    <w:rsid w:val="0030007E"/>
    <w:rsid w:val="00300ED1"/>
    <w:rsid w:val="003035FD"/>
    <w:rsid w:val="003123FC"/>
    <w:rsid w:val="003158A9"/>
    <w:rsid w:val="00322A7A"/>
    <w:rsid w:val="00325C47"/>
    <w:rsid w:val="00336BD7"/>
    <w:rsid w:val="003408E3"/>
    <w:rsid w:val="003431CD"/>
    <w:rsid w:val="00343D09"/>
    <w:rsid w:val="00343D34"/>
    <w:rsid w:val="00344AEF"/>
    <w:rsid w:val="00352064"/>
    <w:rsid w:val="0036513C"/>
    <w:rsid w:val="00372007"/>
    <w:rsid w:val="003919AA"/>
    <w:rsid w:val="003971A9"/>
    <w:rsid w:val="003A19A5"/>
    <w:rsid w:val="003A2623"/>
    <w:rsid w:val="003A39C7"/>
    <w:rsid w:val="003B609B"/>
    <w:rsid w:val="003C7F6C"/>
    <w:rsid w:val="003D0EC9"/>
    <w:rsid w:val="003D79D3"/>
    <w:rsid w:val="003E2AEA"/>
    <w:rsid w:val="003E3408"/>
    <w:rsid w:val="003F06E7"/>
    <w:rsid w:val="003F24D8"/>
    <w:rsid w:val="003F5807"/>
    <w:rsid w:val="003F62B6"/>
    <w:rsid w:val="003F722E"/>
    <w:rsid w:val="00402378"/>
    <w:rsid w:val="00402A23"/>
    <w:rsid w:val="00402FD7"/>
    <w:rsid w:val="0041307B"/>
    <w:rsid w:val="00414BC1"/>
    <w:rsid w:val="00416531"/>
    <w:rsid w:val="004252AE"/>
    <w:rsid w:val="0042704A"/>
    <w:rsid w:val="00433538"/>
    <w:rsid w:val="004336FB"/>
    <w:rsid w:val="00435BC7"/>
    <w:rsid w:val="0044013E"/>
    <w:rsid w:val="00443967"/>
    <w:rsid w:val="00444BD2"/>
    <w:rsid w:val="004515A8"/>
    <w:rsid w:val="0046163D"/>
    <w:rsid w:val="00462690"/>
    <w:rsid w:val="00473EB0"/>
    <w:rsid w:val="00473F47"/>
    <w:rsid w:val="0047700D"/>
    <w:rsid w:val="004817D4"/>
    <w:rsid w:val="00482DCF"/>
    <w:rsid w:val="00495D90"/>
    <w:rsid w:val="00495F0D"/>
    <w:rsid w:val="00496776"/>
    <w:rsid w:val="004A5D32"/>
    <w:rsid w:val="004B1FC8"/>
    <w:rsid w:val="004B3315"/>
    <w:rsid w:val="004B34EF"/>
    <w:rsid w:val="004D3DD8"/>
    <w:rsid w:val="004D5132"/>
    <w:rsid w:val="004E14E3"/>
    <w:rsid w:val="004E45EE"/>
    <w:rsid w:val="004F3024"/>
    <w:rsid w:val="004F4C35"/>
    <w:rsid w:val="004F6452"/>
    <w:rsid w:val="0051794B"/>
    <w:rsid w:val="00523D16"/>
    <w:rsid w:val="00523D62"/>
    <w:rsid w:val="0052402A"/>
    <w:rsid w:val="00524212"/>
    <w:rsid w:val="0052517B"/>
    <w:rsid w:val="00527808"/>
    <w:rsid w:val="00531592"/>
    <w:rsid w:val="00535DE4"/>
    <w:rsid w:val="0054029F"/>
    <w:rsid w:val="005425B4"/>
    <w:rsid w:val="00545FC6"/>
    <w:rsid w:val="00546DDC"/>
    <w:rsid w:val="00547D89"/>
    <w:rsid w:val="00552AB5"/>
    <w:rsid w:val="005579E8"/>
    <w:rsid w:val="00567232"/>
    <w:rsid w:val="0057264A"/>
    <w:rsid w:val="005732B6"/>
    <w:rsid w:val="005739A8"/>
    <w:rsid w:val="005805FD"/>
    <w:rsid w:val="0058681C"/>
    <w:rsid w:val="00592264"/>
    <w:rsid w:val="00594933"/>
    <w:rsid w:val="00597D54"/>
    <w:rsid w:val="005A040A"/>
    <w:rsid w:val="005A4A8B"/>
    <w:rsid w:val="005A7FB7"/>
    <w:rsid w:val="005B2DEE"/>
    <w:rsid w:val="005B4892"/>
    <w:rsid w:val="005B5912"/>
    <w:rsid w:val="005B6F33"/>
    <w:rsid w:val="005C7E3D"/>
    <w:rsid w:val="005D1DB6"/>
    <w:rsid w:val="005D3454"/>
    <w:rsid w:val="005D39B4"/>
    <w:rsid w:val="005E093C"/>
    <w:rsid w:val="005E172C"/>
    <w:rsid w:val="005E180E"/>
    <w:rsid w:val="005F0BE6"/>
    <w:rsid w:val="005F1351"/>
    <w:rsid w:val="005F68FD"/>
    <w:rsid w:val="005F6E02"/>
    <w:rsid w:val="0060055A"/>
    <w:rsid w:val="00600F9D"/>
    <w:rsid w:val="00604EFB"/>
    <w:rsid w:val="00605F33"/>
    <w:rsid w:val="00607388"/>
    <w:rsid w:val="00612663"/>
    <w:rsid w:val="00613F97"/>
    <w:rsid w:val="0062098B"/>
    <w:rsid w:val="00625EAA"/>
    <w:rsid w:val="00635217"/>
    <w:rsid w:val="00637CB4"/>
    <w:rsid w:val="006417A2"/>
    <w:rsid w:val="00644E89"/>
    <w:rsid w:val="00645074"/>
    <w:rsid w:val="006470C3"/>
    <w:rsid w:val="00647CC9"/>
    <w:rsid w:val="00650F57"/>
    <w:rsid w:val="00652859"/>
    <w:rsid w:val="00653021"/>
    <w:rsid w:val="006540CC"/>
    <w:rsid w:val="006571E3"/>
    <w:rsid w:val="00661549"/>
    <w:rsid w:val="00663887"/>
    <w:rsid w:val="006647C1"/>
    <w:rsid w:val="00676BD9"/>
    <w:rsid w:val="00676C44"/>
    <w:rsid w:val="00681461"/>
    <w:rsid w:val="00691A05"/>
    <w:rsid w:val="00692961"/>
    <w:rsid w:val="00696321"/>
    <w:rsid w:val="006A22D1"/>
    <w:rsid w:val="006A4998"/>
    <w:rsid w:val="006C0702"/>
    <w:rsid w:val="006C1675"/>
    <w:rsid w:val="006C6A5D"/>
    <w:rsid w:val="006D0C3A"/>
    <w:rsid w:val="006D5289"/>
    <w:rsid w:val="006E029B"/>
    <w:rsid w:val="006E3C7A"/>
    <w:rsid w:val="006F6B60"/>
    <w:rsid w:val="0070628C"/>
    <w:rsid w:val="00720DD9"/>
    <w:rsid w:val="00726475"/>
    <w:rsid w:val="007323F0"/>
    <w:rsid w:val="00737E90"/>
    <w:rsid w:val="007400C5"/>
    <w:rsid w:val="007416B5"/>
    <w:rsid w:val="00741DC5"/>
    <w:rsid w:val="00742923"/>
    <w:rsid w:val="00743C62"/>
    <w:rsid w:val="0074669C"/>
    <w:rsid w:val="007553AE"/>
    <w:rsid w:val="007666C5"/>
    <w:rsid w:val="007706FA"/>
    <w:rsid w:val="007711F0"/>
    <w:rsid w:val="00771AB5"/>
    <w:rsid w:val="00771D9F"/>
    <w:rsid w:val="0077603D"/>
    <w:rsid w:val="00782579"/>
    <w:rsid w:val="00784204"/>
    <w:rsid w:val="00785A42"/>
    <w:rsid w:val="00792489"/>
    <w:rsid w:val="00795CE9"/>
    <w:rsid w:val="007A130A"/>
    <w:rsid w:val="007B618D"/>
    <w:rsid w:val="007C0BD8"/>
    <w:rsid w:val="007D18AD"/>
    <w:rsid w:val="007D28FB"/>
    <w:rsid w:val="007D6363"/>
    <w:rsid w:val="007E1594"/>
    <w:rsid w:val="007E673C"/>
    <w:rsid w:val="007E7FF4"/>
    <w:rsid w:val="007F0296"/>
    <w:rsid w:val="007F19EE"/>
    <w:rsid w:val="007F74B6"/>
    <w:rsid w:val="008005E8"/>
    <w:rsid w:val="008019D8"/>
    <w:rsid w:val="00802A51"/>
    <w:rsid w:val="00802E61"/>
    <w:rsid w:val="00804851"/>
    <w:rsid w:val="0080644B"/>
    <w:rsid w:val="008230F0"/>
    <w:rsid w:val="00823F83"/>
    <w:rsid w:val="00825CD0"/>
    <w:rsid w:val="00841177"/>
    <w:rsid w:val="00842969"/>
    <w:rsid w:val="00844B60"/>
    <w:rsid w:val="00854B9B"/>
    <w:rsid w:val="008706F9"/>
    <w:rsid w:val="00872122"/>
    <w:rsid w:val="008804DD"/>
    <w:rsid w:val="00890101"/>
    <w:rsid w:val="0089045D"/>
    <w:rsid w:val="00897C08"/>
    <w:rsid w:val="008A64FC"/>
    <w:rsid w:val="008A7C61"/>
    <w:rsid w:val="008B0DD6"/>
    <w:rsid w:val="008B6411"/>
    <w:rsid w:val="008B7DEB"/>
    <w:rsid w:val="008C041D"/>
    <w:rsid w:val="008C58FA"/>
    <w:rsid w:val="008D2E9E"/>
    <w:rsid w:val="008D6B95"/>
    <w:rsid w:val="008E62A7"/>
    <w:rsid w:val="008F62C8"/>
    <w:rsid w:val="009003F9"/>
    <w:rsid w:val="00902A60"/>
    <w:rsid w:val="00902D73"/>
    <w:rsid w:val="00904EE2"/>
    <w:rsid w:val="00905B9C"/>
    <w:rsid w:val="009076DC"/>
    <w:rsid w:val="009129AB"/>
    <w:rsid w:val="00912D17"/>
    <w:rsid w:val="0091333E"/>
    <w:rsid w:val="00914FFF"/>
    <w:rsid w:val="0092062F"/>
    <w:rsid w:val="00923FE0"/>
    <w:rsid w:val="00925D83"/>
    <w:rsid w:val="00927400"/>
    <w:rsid w:val="009330F2"/>
    <w:rsid w:val="009405E1"/>
    <w:rsid w:val="00940A5F"/>
    <w:rsid w:val="00942F1F"/>
    <w:rsid w:val="009435F9"/>
    <w:rsid w:val="00950398"/>
    <w:rsid w:val="00953040"/>
    <w:rsid w:val="0095486E"/>
    <w:rsid w:val="0095504B"/>
    <w:rsid w:val="009675B8"/>
    <w:rsid w:val="00970B0B"/>
    <w:rsid w:val="00970CD0"/>
    <w:rsid w:val="0097295E"/>
    <w:rsid w:val="00982AE7"/>
    <w:rsid w:val="0098302C"/>
    <w:rsid w:val="00994834"/>
    <w:rsid w:val="00994C14"/>
    <w:rsid w:val="009A00DE"/>
    <w:rsid w:val="009A2E6C"/>
    <w:rsid w:val="009A6A52"/>
    <w:rsid w:val="009B3735"/>
    <w:rsid w:val="009B469B"/>
    <w:rsid w:val="009C176C"/>
    <w:rsid w:val="009C27DC"/>
    <w:rsid w:val="009C3920"/>
    <w:rsid w:val="009C50E1"/>
    <w:rsid w:val="009D05AA"/>
    <w:rsid w:val="009D0A64"/>
    <w:rsid w:val="009F1F7B"/>
    <w:rsid w:val="009F7760"/>
    <w:rsid w:val="00A005CE"/>
    <w:rsid w:val="00A03C05"/>
    <w:rsid w:val="00A04014"/>
    <w:rsid w:val="00A050B6"/>
    <w:rsid w:val="00A11BF6"/>
    <w:rsid w:val="00A15035"/>
    <w:rsid w:val="00A1518D"/>
    <w:rsid w:val="00A15C51"/>
    <w:rsid w:val="00A164F3"/>
    <w:rsid w:val="00A22B94"/>
    <w:rsid w:val="00A242AB"/>
    <w:rsid w:val="00A343DE"/>
    <w:rsid w:val="00A40C73"/>
    <w:rsid w:val="00A41676"/>
    <w:rsid w:val="00A435E2"/>
    <w:rsid w:val="00A51DE3"/>
    <w:rsid w:val="00A54B54"/>
    <w:rsid w:val="00A6011F"/>
    <w:rsid w:val="00A72C2B"/>
    <w:rsid w:val="00A74616"/>
    <w:rsid w:val="00A80681"/>
    <w:rsid w:val="00A82503"/>
    <w:rsid w:val="00AB2643"/>
    <w:rsid w:val="00AB6BEA"/>
    <w:rsid w:val="00AB7541"/>
    <w:rsid w:val="00AC1DB9"/>
    <w:rsid w:val="00AC1ED7"/>
    <w:rsid w:val="00AC7D74"/>
    <w:rsid w:val="00AD2751"/>
    <w:rsid w:val="00AD364D"/>
    <w:rsid w:val="00AD656A"/>
    <w:rsid w:val="00AD78DF"/>
    <w:rsid w:val="00AE3047"/>
    <w:rsid w:val="00AE7035"/>
    <w:rsid w:val="00AF09F3"/>
    <w:rsid w:val="00AF4E08"/>
    <w:rsid w:val="00AF7168"/>
    <w:rsid w:val="00AF7E9B"/>
    <w:rsid w:val="00B0192F"/>
    <w:rsid w:val="00B02AE1"/>
    <w:rsid w:val="00B05BBC"/>
    <w:rsid w:val="00B1276B"/>
    <w:rsid w:val="00B13C64"/>
    <w:rsid w:val="00B14625"/>
    <w:rsid w:val="00B15DFF"/>
    <w:rsid w:val="00B20399"/>
    <w:rsid w:val="00B2248C"/>
    <w:rsid w:val="00B243ED"/>
    <w:rsid w:val="00B245D3"/>
    <w:rsid w:val="00B24847"/>
    <w:rsid w:val="00B260D6"/>
    <w:rsid w:val="00B2622B"/>
    <w:rsid w:val="00B26F91"/>
    <w:rsid w:val="00B37409"/>
    <w:rsid w:val="00B46CC3"/>
    <w:rsid w:val="00B502DE"/>
    <w:rsid w:val="00B518AF"/>
    <w:rsid w:val="00B524BD"/>
    <w:rsid w:val="00B52547"/>
    <w:rsid w:val="00B54032"/>
    <w:rsid w:val="00B56C89"/>
    <w:rsid w:val="00B5734F"/>
    <w:rsid w:val="00B601FD"/>
    <w:rsid w:val="00B63552"/>
    <w:rsid w:val="00B750BE"/>
    <w:rsid w:val="00B7686D"/>
    <w:rsid w:val="00B93044"/>
    <w:rsid w:val="00B93174"/>
    <w:rsid w:val="00B95F7E"/>
    <w:rsid w:val="00B9600D"/>
    <w:rsid w:val="00BA0FE9"/>
    <w:rsid w:val="00BB4FC0"/>
    <w:rsid w:val="00BC3BB2"/>
    <w:rsid w:val="00BD368A"/>
    <w:rsid w:val="00BE28C9"/>
    <w:rsid w:val="00BF14CE"/>
    <w:rsid w:val="00BF16E5"/>
    <w:rsid w:val="00BF5B03"/>
    <w:rsid w:val="00BF6D24"/>
    <w:rsid w:val="00C00D17"/>
    <w:rsid w:val="00C02A4D"/>
    <w:rsid w:val="00C04A32"/>
    <w:rsid w:val="00C05067"/>
    <w:rsid w:val="00C1191A"/>
    <w:rsid w:val="00C1565C"/>
    <w:rsid w:val="00C16602"/>
    <w:rsid w:val="00C21698"/>
    <w:rsid w:val="00C24125"/>
    <w:rsid w:val="00C300F9"/>
    <w:rsid w:val="00C3578D"/>
    <w:rsid w:val="00C370BB"/>
    <w:rsid w:val="00C400C9"/>
    <w:rsid w:val="00C428FC"/>
    <w:rsid w:val="00C56330"/>
    <w:rsid w:val="00C7447C"/>
    <w:rsid w:val="00C75290"/>
    <w:rsid w:val="00C77079"/>
    <w:rsid w:val="00C8422D"/>
    <w:rsid w:val="00C85310"/>
    <w:rsid w:val="00C92D23"/>
    <w:rsid w:val="00C93BBB"/>
    <w:rsid w:val="00C941E0"/>
    <w:rsid w:val="00C94AFD"/>
    <w:rsid w:val="00C95A8A"/>
    <w:rsid w:val="00CA0785"/>
    <w:rsid w:val="00CA179E"/>
    <w:rsid w:val="00CA516D"/>
    <w:rsid w:val="00CA5E84"/>
    <w:rsid w:val="00CB07B8"/>
    <w:rsid w:val="00CB156B"/>
    <w:rsid w:val="00CB1ADB"/>
    <w:rsid w:val="00CC0DCC"/>
    <w:rsid w:val="00CC2B4E"/>
    <w:rsid w:val="00CD340B"/>
    <w:rsid w:val="00CD5DEC"/>
    <w:rsid w:val="00CE0381"/>
    <w:rsid w:val="00CE6771"/>
    <w:rsid w:val="00CF2A01"/>
    <w:rsid w:val="00D0169F"/>
    <w:rsid w:val="00D02C0D"/>
    <w:rsid w:val="00D02C55"/>
    <w:rsid w:val="00D03CC5"/>
    <w:rsid w:val="00D052C2"/>
    <w:rsid w:val="00D07E67"/>
    <w:rsid w:val="00D103AD"/>
    <w:rsid w:val="00D13533"/>
    <w:rsid w:val="00D25F60"/>
    <w:rsid w:val="00D35D17"/>
    <w:rsid w:val="00D40124"/>
    <w:rsid w:val="00D430DF"/>
    <w:rsid w:val="00D43E8C"/>
    <w:rsid w:val="00D51972"/>
    <w:rsid w:val="00D51BE9"/>
    <w:rsid w:val="00D5503F"/>
    <w:rsid w:val="00D64AD2"/>
    <w:rsid w:val="00D64DEC"/>
    <w:rsid w:val="00D66B3A"/>
    <w:rsid w:val="00D67DD5"/>
    <w:rsid w:val="00D7033A"/>
    <w:rsid w:val="00D71D5F"/>
    <w:rsid w:val="00D73C10"/>
    <w:rsid w:val="00D73D24"/>
    <w:rsid w:val="00D74B17"/>
    <w:rsid w:val="00D75CF6"/>
    <w:rsid w:val="00D80D62"/>
    <w:rsid w:val="00D82826"/>
    <w:rsid w:val="00D9381E"/>
    <w:rsid w:val="00D949AA"/>
    <w:rsid w:val="00DA5607"/>
    <w:rsid w:val="00DB0024"/>
    <w:rsid w:val="00DC0E2D"/>
    <w:rsid w:val="00DC46FC"/>
    <w:rsid w:val="00DC4FDF"/>
    <w:rsid w:val="00DC5EEA"/>
    <w:rsid w:val="00DD1FDA"/>
    <w:rsid w:val="00DE1F75"/>
    <w:rsid w:val="00DE6D6C"/>
    <w:rsid w:val="00DF5673"/>
    <w:rsid w:val="00E02E78"/>
    <w:rsid w:val="00E070E3"/>
    <w:rsid w:val="00E13D9E"/>
    <w:rsid w:val="00E2051F"/>
    <w:rsid w:val="00E207EC"/>
    <w:rsid w:val="00E208CB"/>
    <w:rsid w:val="00E23B03"/>
    <w:rsid w:val="00E32A1D"/>
    <w:rsid w:val="00E34C70"/>
    <w:rsid w:val="00E35C3B"/>
    <w:rsid w:val="00E422F0"/>
    <w:rsid w:val="00E43B00"/>
    <w:rsid w:val="00E4408E"/>
    <w:rsid w:val="00E4679F"/>
    <w:rsid w:val="00E47772"/>
    <w:rsid w:val="00E514CA"/>
    <w:rsid w:val="00E542ED"/>
    <w:rsid w:val="00E56666"/>
    <w:rsid w:val="00E665C4"/>
    <w:rsid w:val="00E73502"/>
    <w:rsid w:val="00EA39BA"/>
    <w:rsid w:val="00EA426E"/>
    <w:rsid w:val="00EB3E21"/>
    <w:rsid w:val="00EC018B"/>
    <w:rsid w:val="00EC468C"/>
    <w:rsid w:val="00ED62F5"/>
    <w:rsid w:val="00ED65C5"/>
    <w:rsid w:val="00EE2441"/>
    <w:rsid w:val="00EE2E20"/>
    <w:rsid w:val="00EE7FB6"/>
    <w:rsid w:val="00EF31CC"/>
    <w:rsid w:val="00F01691"/>
    <w:rsid w:val="00F0431C"/>
    <w:rsid w:val="00F057DA"/>
    <w:rsid w:val="00F10C83"/>
    <w:rsid w:val="00F10DB3"/>
    <w:rsid w:val="00F11FD7"/>
    <w:rsid w:val="00F12561"/>
    <w:rsid w:val="00F1292C"/>
    <w:rsid w:val="00F13F9A"/>
    <w:rsid w:val="00F14449"/>
    <w:rsid w:val="00F1446F"/>
    <w:rsid w:val="00F154AF"/>
    <w:rsid w:val="00F1731A"/>
    <w:rsid w:val="00F2454D"/>
    <w:rsid w:val="00F25871"/>
    <w:rsid w:val="00F309F5"/>
    <w:rsid w:val="00F31726"/>
    <w:rsid w:val="00F37FFD"/>
    <w:rsid w:val="00F40C1D"/>
    <w:rsid w:val="00F40C22"/>
    <w:rsid w:val="00F430C0"/>
    <w:rsid w:val="00F4521F"/>
    <w:rsid w:val="00F46384"/>
    <w:rsid w:val="00F6180C"/>
    <w:rsid w:val="00F61D91"/>
    <w:rsid w:val="00F62127"/>
    <w:rsid w:val="00F66B11"/>
    <w:rsid w:val="00F75548"/>
    <w:rsid w:val="00F7775C"/>
    <w:rsid w:val="00F77FD5"/>
    <w:rsid w:val="00F818FE"/>
    <w:rsid w:val="00F84491"/>
    <w:rsid w:val="00F93745"/>
    <w:rsid w:val="00F9393A"/>
    <w:rsid w:val="00FA603C"/>
    <w:rsid w:val="00FB1107"/>
    <w:rsid w:val="00FB3548"/>
    <w:rsid w:val="00FB4428"/>
    <w:rsid w:val="00FB58D6"/>
    <w:rsid w:val="00FC1C05"/>
    <w:rsid w:val="00FC518B"/>
    <w:rsid w:val="00FC6C3A"/>
    <w:rsid w:val="00FD0D43"/>
    <w:rsid w:val="00FD2A5A"/>
    <w:rsid w:val="00FD5ABD"/>
    <w:rsid w:val="00FD6507"/>
    <w:rsid w:val="00FD7B88"/>
    <w:rsid w:val="00FE1DD4"/>
    <w:rsid w:val="00FE5213"/>
    <w:rsid w:val="00FF287D"/>
    <w:rsid w:val="00FF39B1"/>
    <w:rsid w:val="00FF4E9F"/>
    <w:rsid w:val="01BD5065"/>
    <w:rsid w:val="02D858C3"/>
    <w:rsid w:val="041893EC"/>
    <w:rsid w:val="0463348F"/>
    <w:rsid w:val="06E64329"/>
    <w:rsid w:val="06F9688D"/>
    <w:rsid w:val="08B237FE"/>
    <w:rsid w:val="08D0F80F"/>
    <w:rsid w:val="0A1F893C"/>
    <w:rsid w:val="0A45DE13"/>
    <w:rsid w:val="0E56FD12"/>
    <w:rsid w:val="0F257EA5"/>
    <w:rsid w:val="0FAC9A99"/>
    <w:rsid w:val="12F5954A"/>
    <w:rsid w:val="1322D63B"/>
    <w:rsid w:val="132C60F9"/>
    <w:rsid w:val="134CB14F"/>
    <w:rsid w:val="13A08CC2"/>
    <w:rsid w:val="14D05F32"/>
    <w:rsid w:val="15597B93"/>
    <w:rsid w:val="166114FA"/>
    <w:rsid w:val="167EAA5A"/>
    <w:rsid w:val="1753475C"/>
    <w:rsid w:val="17C9E901"/>
    <w:rsid w:val="1A5F94B5"/>
    <w:rsid w:val="1AEC4CE0"/>
    <w:rsid w:val="1C4D70BE"/>
    <w:rsid w:val="1CD4F3DE"/>
    <w:rsid w:val="1D009783"/>
    <w:rsid w:val="1D32AC1D"/>
    <w:rsid w:val="1EC48A93"/>
    <w:rsid w:val="1F3AE309"/>
    <w:rsid w:val="1FD9527A"/>
    <w:rsid w:val="20DF42D2"/>
    <w:rsid w:val="21E32E41"/>
    <w:rsid w:val="2274774A"/>
    <w:rsid w:val="23354693"/>
    <w:rsid w:val="247307D2"/>
    <w:rsid w:val="25BC1D25"/>
    <w:rsid w:val="27974A8D"/>
    <w:rsid w:val="2BA27D6E"/>
    <w:rsid w:val="2D53DA25"/>
    <w:rsid w:val="2E05C746"/>
    <w:rsid w:val="2FD37DB2"/>
    <w:rsid w:val="30B3ADC5"/>
    <w:rsid w:val="30C69CD3"/>
    <w:rsid w:val="310C70AF"/>
    <w:rsid w:val="329EF3E4"/>
    <w:rsid w:val="32B3A919"/>
    <w:rsid w:val="335282C4"/>
    <w:rsid w:val="337F124B"/>
    <w:rsid w:val="33D0225C"/>
    <w:rsid w:val="343355A0"/>
    <w:rsid w:val="348E23FF"/>
    <w:rsid w:val="3492BBB6"/>
    <w:rsid w:val="356C9B0A"/>
    <w:rsid w:val="356D0B3B"/>
    <w:rsid w:val="35D7CBB7"/>
    <w:rsid w:val="374B7D35"/>
    <w:rsid w:val="39512FBF"/>
    <w:rsid w:val="39D18889"/>
    <w:rsid w:val="3AAD0B03"/>
    <w:rsid w:val="3AE126B9"/>
    <w:rsid w:val="3BBDA6FC"/>
    <w:rsid w:val="3EF983C7"/>
    <w:rsid w:val="409DD3C3"/>
    <w:rsid w:val="40B9A4C3"/>
    <w:rsid w:val="413D6530"/>
    <w:rsid w:val="4163496A"/>
    <w:rsid w:val="41B99A1E"/>
    <w:rsid w:val="42D69ABC"/>
    <w:rsid w:val="43161EF3"/>
    <w:rsid w:val="437D7F83"/>
    <w:rsid w:val="46843CFA"/>
    <w:rsid w:val="47309B96"/>
    <w:rsid w:val="4765ACD3"/>
    <w:rsid w:val="481DFFDB"/>
    <w:rsid w:val="49E73046"/>
    <w:rsid w:val="4A762F40"/>
    <w:rsid w:val="4E931FD2"/>
    <w:rsid w:val="4EBE03CC"/>
    <w:rsid w:val="4EF9781D"/>
    <w:rsid w:val="5060B755"/>
    <w:rsid w:val="50F16E0C"/>
    <w:rsid w:val="5132C50C"/>
    <w:rsid w:val="51792770"/>
    <w:rsid w:val="5201BC35"/>
    <w:rsid w:val="53DAAEA9"/>
    <w:rsid w:val="5470AF6B"/>
    <w:rsid w:val="5689B2A2"/>
    <w:rsid w:val="574BBCF9"/>
    <w:rsid w:val="5754DE57"/>
    <w:rsid w:val="57AF77DB"/>
    <w:rsid w:val="5829DE2D"/>
    <w:rsid w:val="5845BAE0"/>
    <w:rsid w:val="58521954"/>
    <w:rsid w:val="58B98D5B"/>
    <w:rsid w:val="58FA2180"/>
    <w:rsid w:val="5A0208F7"/>
    <w:rsid w:val="5A4D8F14"/>
    <w:rsid w:val="5B5C6755"/>
    <w:rsid w:val="5BAA3A79"/>
    <w:rsid w:val="5C43C1A6"/>
    <w:rsid w:val="5CC255E2"/>
    <w:rsid w:val="5E3D7C4E"/>
    <w:rsid w:val="5F4E938E"/>
    <w:rsid w:val="6026D60F"/>
    <w:rsid w:val="617517F5"/>
    <w:rsid w:val="6415DAF5"/>
    <w:rsid w:val="6441CB06"/>
    <w:rsid w:val="659DF81E"/>
    <w:rsid w:val="67386C36"/>
    <w:rsid w:val="676A5D74"/>
    <w:rsid w:val="67A84524"/>
    <w:rsid w:val="682E01C2"/>
    <w:rsid w:val="694658D8"/>
    <w:rsid w:val="69FD887A"/>
    <w:rsid w:val="7057FC46"/>
    <w:rsid w:val="70BD70C1"/>
    <w:rsid w:val="70C81CFF"/>
    <w:rsid w:val="7183DB47"/>
    <w:rsid w:val="7219598E"/>
    <w:rsid w:val="73F25FA1"/>
    <w:rsid w:val="7544F920"/>
    <w:rsid w:val="75E868CB"/>
    <w:rsid w:val="76830750"/>
    <w:rsid w:val="781BDFED"/>
    <w:rsid w:val="79E57B4A"/>
    <w:rsid w:val="7A0C3706"/>
    <w:rsid w:val="7B12632F"/>
    <w:rsid w:val="7CB34DF7"/>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987E80"/>
  <w15:chartTrackingRefBased/>
  <w15:docId w15:val="{03267B88-32ED-4032-991B-62F4F91450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82A10"/>
    <w:pPr>
      <w:keepNext/>
      <w:keepLines/>
      <w:numPr>
        <w:numId w:val="1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82A10"/>
    <w:pPr>
      <w:keepNext/>
      <w:keepLines/>
      <w:numPr>
        <w:ilvl w:val="1"/>
        <w:numId w:val="1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82A10"/>
    <w:pPr>
      <w:keepNext/>
      <w:keepLines/>
      <w:numPr>
        <w:ilvl w:val="2"/>
        <w:numId w:val="13"/>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82A10"/>
    <w:pPr>
      <w:keepNext/>
      <w:keepLines/>
      <w:numPr>
        <w:ilvl w:val="3"/>
        <w:numId w:val="13"/>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82A10"/>
    <w:pPr>
      <w:keepNext/>
      <w:keepLines/>
      <w:numPr>
        <w:ilvl w:val="4"/>
        <w:numId w:val="13"/>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82A10"/>
    <w:pPr>
      <w:keepNext/>
      <w:keepLines/>
      <w:numPr>
        <w:ilvl w:val="5"/>
        <w:numId w:val="13"/>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82A10"/>
    <w:pPr>
      <w:keepNext/>
      <w:keepLines/>
      <w:numPr>
        <w:ilvl w:val="6"/>
        <w:numId w:val="13"/>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82A10"/>
    <w:pPr>
      <w:keepNext/>
      <w:keepLines/>
      <w:numPr>
        <w:ilvl w:val="7"/>
        <w:numId w:val="13"/>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82A10"/>
    <w:pPr>
      <w:keepNext/>
      <w:keepLines/>
      <w:numPr>
        <w:ilvl w:val="8"/>
        <w:numId w:val="13"/>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82A1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82A1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82A1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82A1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82A1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82A1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82A1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82A1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82A10"/>
    <w:rPr>
      <w:rFonts w:eastAsiaTheme="majorEastAsia" w:cstheme="majorBidi"/>
      <w:color w:val="272727" w:themeColor="text1" w:themeTint="D8"/>
    </w:rPr>
  </w:style>
  <w:style w:type="paragraph" w:styleId="Titre">
    <w:name w:val="Title"/>
    <w:basedOn w:val="Normal"/>
    <w:next w:val="Normal"/>
    <w:link w:val="TitreCar"/>
    <w:uiPriority w:val="10"/>
    <w:qFormat/>
    <w:rsid w:val="00082A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82A1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82A1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82A1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82A10"/>
    <w:pPr>
      <w:spacing w:before="160"/>
      <w:jc w:val="center"/>
    </w:pPr>
    <w:rPr>
      <w:i/>
      <w:iCs/>
      <w:color w:val="404040" w:themeColor="text1" w:themeTint="BF"/>
    </w:rPr>
  </w:style>
  <w:style w:type="character" w:customStyle="1" w:styleId="CitationCar">
    <w:name w:val="Citation Car"/>
    <w:basedOn w:val="Policepardfaut"/>
    <w:link w:val="Citation"/>
    <w:uiPriority w:val="29"/>
    <w:rsid w:val="00082A10"/>
    <w:rPr>
      <w:i/>
      <w:iCs/>
      <w:color w:val="404040" w:themeColor="text1" w:themeTint="BF"/>
    </w:rPr>
  </w:style>
  <w:style w:type="paragraph" w:styleId="Paragraphedeliste">
    <w:name w:val="List Paragraph"/>
    <w:basedOn w:val="Normal"/>
    <w:uiPriority w:val="34"/>
    <w:qFormat/>
    <w:rsid w:val="00082A10"/>
    <w:pPr>
      <w:ind w:left="720"/>
      <w:contextualSpacing/>
    </w:pPr>
  </w:style>
  <w:style w:type="character" w:styleId="Accentuationintense">
    <w:name w:val="Intense Emphasis"/>
    <w:basedOn w:val="Policepardfaut"/>
    <w:uiPriority w:val="21"/>
    <w:qFormat/>
    <w:rsid w:val="00082A10"/>
    <w:rPr>
      <w:i/>
      <w:iCs/>
      <w:color w:val="0F4761" w:themeColor="accent1" w:themeShade="BF"/>
    </w:rPr>
  </w:style>
  <w:style w:type="paragraph" w:styleId="Citationintense">
    <w:name w:val="Intense Quote"/>
    <w:basedOn w:val="Normal"/>
    <w:next w:val="Normal"/>
    <w:link w:val="CitationintenseCar"/>
    <w:uiPriority w:val="30"/>
    <w:qFormat/>
    <w:rsid w:val="00082A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82A10"/>
    <w:rPr>
      <w:i/>
      <w:iCs/>
      <w:color w:val="0F4761" w:themeColor="accent1" w:themeShade="BF"/>
    </w:rPr>
  </w:style>
  <w:style w:type="character" w:styleId="Rfrenceintense">
    <w:name w:val="Intense Reference"/>
    <w:basedOn w:val="Policepardfaut"/>
    <w:uiPriority w:val="32"/>
    <w:qFormat/>
    <w:rsid w:val="00082A10"/>
    <w:rPr>
      <w:b/>
      <w:bCs/>
      <w:smallCaps/>
      <w:color w:val="0F4761" w:themeColor="accent1" w:themeShade="BF"/>
      <w:spacing w:val="5"/>
    </w:rPr>
  </w:style>
  <w:style w:type="paragraph" w:styleId="En-tte">
    <w:name w:val="header"/>
    <w:basedOn w:val="Normal"/>
    <w:link w:val="En-tteCar"/>
    <w:uiPriority w:val="99"/>
    <w:unhideWhenUsed/>
    <w:rsid w:val="00082A10"/>
    <w:pPr>
      <w:tabs>
        <w:tab w:val="center" w:pos="4536"/>
        <w:tab w:val="right" w:pos="9072"/>
      </w:tabs>
      <w:spacing w:after="0" w:line="240" w:lineRule="auto"/>
    </w:pPr>
  </w:style>
  <w:style w:type="character" w:customStyle="1" w:styleId="En-tteCar">
    <w:name w:val="En-tête Car"/>
    <w:basedOn w:val="Policepardfaut"/>
    <w:link w:val="En-tte"/>
    <w:uiPriority w:val="99"/>
    <w:rsid w:val="00082A10"/>
  </w:style>
  <w:style w:type="paragraph" w:styleId="Pieddepage">
    <w:name w:val="footer"/>
    <w:basedOn w:val="Normal"/>
    <w:link w:val="PieddepageCar"/>
    <w:uiPriority w:val="99"/>
    <w:unhideWhenUsed/>
    <w:rsid w:val="00082A1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82A10"/>
  </w:style>
  <w:style w:type="paragraph" w:styleId="NormalWeb">
    <w:name w:val="Normal (Web)"/>
    <w:basedOn w:val="Normal"/>
    <w:uiPriority w:val="99"/>
    <w:semiHidden/>
    <w:unhideWhenUsed/>
    <w:rsid w:val="00A54B54"/>
    <w:rPr>
      <w:rFonts w:ascii="Times New Roman" w:hAnsi="Times New Roman" w:cs="Times New Roman"/>
      <w:sz w:val="24"/>
      <w:szCs w:val="24"/>
    </w:rPr>
  </w:style>
  <w:style w:type="character" w:styleId="Lienhypertexte">
    <w:name w:val="Hyperlink"/>
    <w:basedOn w:val="Policepardfaut"/>
    <w:uiPriority w:val="99"/>
    <w:unhideWhenUsed/>
    <w:rsid w:val="003D79D3"/>
    <w:rPr>
      <w:color w:val="467886" w:themeColor="hyperlink"/>
      <w:u w:val="single"/>
    </w:rPr>
  </w:style>
  <w:style w:type="character" w:styleId="Mentionnonrsolue">
    <w:name w:val="Unresolved Mention"/>
    <w:basedOn w:val="Policepardfaut"/>
    <w:uiPriority w:val="99"/>
    <w:semiHidden/>
    <w:unhideWhenUsed/>
    <w:rsid w:val="003D79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Breadth-first_search"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4</Pages>
  <Words>1534</Words>
  <Characters>8440</Characters>
  <Application>Microsoft Office Word</Application>
  <DocSecurity>0</DocSecurity>
  <Lines>70</Lines>
  <Paragraphs>19</Paragraphs>
  <ScaleCrop>false</ScaleCrop>
  <Company/>
  <LinksUpToDate>false</LinksUpToDate>
  <CharactersWithSpaces>9955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Ambre Foucher</dc:creator>
  <cp:keywords/>
  <dc:description/>
  <cp:lastModifiedBy>Sébastien Foucher</cp:lastModifiedBy>
  <cp:revision>495</cp:revision>
  <cp:lastPrinted>2026-01-25T17:05:00Z</cp:lastPrinted>
  <dcterms:created xsi:type="dcterms:W3CDTF">2026-01-30T11:55:00Z</dcterms:created>
  <dcterms:modified xsi:type="dcterms:W3CDTF">2026-05-09T22:19:00Z</dcterms:modified>
</cp:coreProperties>
</file>