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 (387 tickets)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spray, tan, service, services, apply, session, inquired, tanning, customer, question, guest, confirmed, time, 35, cost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Coupon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#2 (471 tickets)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freeze, request, 2025, report, user, lockout, 03, pm, ok, received, 17, tx, 02, 16, message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User Lockout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#3 (249 tickets)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membership, store, free, service, year, inquiry, bed, hours, issue, coupon, add, beds, access, urgent, guest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Event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#4 (425 tickets)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new, client, business, unlimited, 90, minutes, game, changing, growth, secrets, contact, request, message, text, jones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Event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#5 (519 tickets)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inbound, services, guest, membership, sunlync, confirmed, group, needs, location, email, inquired, caller, working, recap, charges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Membership Charges_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#6 (285 tickets)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client, store, called, account, nbsp, queue, check, unfreeze, membership, salon, credit, past, payment, advised, frozen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Account Changes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#7 (213 tickets)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missed, inbound, received, appointment, cameras, opp, cx, member, stores, free, springs, incorrect, keller, certificate, opportunity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Missed Ops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#8 (290 tickets)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employee, notification, reviews, issue, card, sunlync, new, payment, update, billing, urgent, inventory, computer, city, got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Update Payment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#9 (279 tickets)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account, need, help, month, family, membership, fwd, plan, luxury, access, opps, added, garland, draft, downgrade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Family Plan Change Secondary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 #10 (288 tickets)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Keywords: tanning, glo, review, left, upgrade, day, salons, fwd, submitted, spas, durant, verification, stars, code, google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 Your Suggested Name: Reviews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