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 (387 tickets)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spray, tan, service, services, apply, session, inquired, tanning, customer, question, guest, confirmed, time, 35, cost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Coupon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#2 (471 tickets)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freeze, request, 2025, report, user, lockout, 03, pm, ok, received, 17, tx, 02, 16, message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User Lockout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#3 (249 tickets)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membership, store, free, service, year, inquiry, bed, hours, issue, coupon, add, beds, access, urgent, guest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Event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#4 (425 tickets)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new, client, business, unlimited, 90, minutes, game, changing, growth, secrets, contact, request, message, text, jones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Event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#5 (519 tickets)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inbound, services, guest, membership, sunlync, confirmed, group, needs, location, email, inquired, caller, working, recap, charges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Membership Charges_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#6 (285 tickets)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client, store, called, account, nbsp, queue, check, unfreeze, membership, salon, credit, past, payment, advised, frozen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Account Changes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#7 (213 tickets)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missed, inbound, received, appointment, cameras, opp, cx, member, stores, free, springs, incorrect, keller, certificate, opportunity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Missed Ops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#8 (290 tickets)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employee, notification, reviews, issue, card, sunlync, new, payment, update, billing, urgent, inventory, computer, city, got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Update Payment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#9 (279 tickets)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account, need, help, month, family, membership, fwd, plan, luxury, access, opps, added, garland, draft, downgrade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Family Plan Change Secondary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#10 (288 tickets)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tanning, glo, review, left, upgrade, day, salons, fwd, submitted, spas, durant, verification, stars, code, google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Reviews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 (387 tickets)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spray, tan, service, services, apply, session, inquired, tanning, customer, question, guest, confirmed, time, 35, cost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#2 (471 tickets)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freeze, request, 2025, report, user, lockout, 03, pm, ok, received, 17, tx, 02, 16, message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#3 (249 tickets)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membership, store, free, service, year, inquiry, bed, hours, issue, coupon, add, beds, access, urgent, guest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#4 (425 tickets)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new, client, business, unlimited, 90, minutes, game, changing, growth, secrets, contact, request, message, text, jones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#5 (519 tickets)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inbound, services, guest, membership, sunlync, confirmed, group, needs, location, email, inquired, caller, working, recap, charges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#6 (285 tickets)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client, store, called, account, nbsp, queue, check, unfreeze, membership, salon, credit, past, payment, advised, frozen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#7 (213 tickets)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missed, inbound, received, appointment, cameras, opp, cx, member, stores, free, springs, incorrect, keller, certificate, opportunity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#8 (290 tickets)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employee, notification, reviews, issue, card, sunlync, new, payment, update, billing, urgent, inventory, computer, city, got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#9 (279 tickets)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account, need, help, month, family, membership, fwd, plan, luxury, access, opps, added, garland, draft, downgrade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#10 (288 tickets)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tanning, glo, review, left, upgrade, day, salons, fwd, submitted, spas, durant, verification, stars, code, google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