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7.599716186523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6.5999603271484"/>
        <w:gridCol w:w="2865.999755859375"/>
        <w:gridCol w:w="2640.6005859375"/>
        <w:gridCol w:w="1754.3994140625"/>
        <w:tblGridChange w:id="0">
          <w:tblGrid>
            <w:gridCol w:w="3406.5999603271484"/>
            <w:gridCol w:w="2865.999755859375"/>
            <w:gridCol w:w="2640.6005859375"/>
            <w:gridCol w:w="1754.3994140625"/>
          </w:tblGrid>
        </w:tblGridChange>
      </w:tblGrid>
      <w:tr>
        <w:trPr>
          <w:cantSplit w:val="0"/>
          <w:trHeight w:val="237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023110" cy="102679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026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1.4801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USN 1RUABCA240075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481201171875" w:line="246.37988090515137" w:lineRule="auto"/>
              <w:ind w:left="512.1649169921875" w:right="481.8640136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4.08000183105469"/>
                <w:szCs w:val="34.08000183105469"/>
                <w:u w:val="none"/>
                <w:shd w:fill="auto" w:val="clear"/>
                <w:vertAlign w:val="baseline"/>
                <w:rtl w:val="0"/>
              </w:rPr>
              <w:t xml:space="preserve">School of Computer Science and Engineering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BCA (Hons.)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3.82019042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Continuous Internal Evaluation (CIE-3)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12744140625" w:line="240" w:lineRule="auto"/>
              <w:ind w:left="0" w:right="2727.4993896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Question Paper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1396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Academic Year 2024-2025</w:t>
            </w:r>
          </w:p>
        </w:tc>
      </w:tr>
      <w:tr>
        <w:trPr>
          <w:cantSplit w:val="0"/>
          <w:trHeight w:val="513.59863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5997924804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Course: Introduction to Version Control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Code: CS1105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II</w:t>
            </w:r>
          </w:p>
        </w:tc>
      </w:tr>
      <w:tr>
        <w:trPr>
          <w:cantSplit w:val="0"/>
          <w:trHeight w:val="51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39981079101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 2.00 to 3.00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144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Duration: 60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Date:15-04-2025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 Marks: 15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.7599639892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Notes/ Instructions: Answer all questions</w:t>
      </w:r>
    </w:p>
    <w:tbl>
      <w:tblPr>
        <w:tblStyle w:val="Table2"/>
        <w:tblW w:w="10797.200546264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6.3999938964844"/>
        <w:gridCol w:w="9182.000503540039"/>
        <w:gridCol w:w="988.800048828125"/>
        <w:tblGridChange w:id="0">
          <w:tblGrid>
            <w:gridCol w:w="626.3999938964844"/>
            <w:gridCol w:w="9182.000503540039"/>
            <w:gridCol w:w="988.800048828125"/>
          </w:tblGrid>
        </w:tblGridChange>
      </w:tblGrid>
      <w:tr>
        <w:trPr>
          <w:cantSplit w:val="0"/>
          <w:trHeight w:val="61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cantSplit w:val="0"/>
          <w:trHeight w:val="309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079971313476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040023803710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1: Git – Stashing Workflow (3 Marks)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86523437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Clone a sample repository or initialize a new Git repo.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5.7601165771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Modify an existing file (main.py) – add a print statement.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14.0000152587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Stash your changes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86523437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new branch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5.7601165771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Modify or create another file (feature.py).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204833984375" w:line="240" w:lineRule="auto"/>
              <w:ind w:left="109.6800994873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stashed changes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14.0000152587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the final changes and log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4.0000152587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a screenshot of git log and 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4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19979858398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040023803710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2: Git – Cherry-pick Commit (3 Marks)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and switch to a branch feature1.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204833984375" w:line="240" w:lineRule="auto"/>
              <w:ind w:left="109.6800994873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 file notes.txt and commit it.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4.0000152587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to main branch.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Cherry-pick the commit: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204833984375" w:line="240" w:lineRule="auto"/>
              <w:ind w:left="114.0000152587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the commit history on main.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5.7601165771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 changes to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2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8003540039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040023803710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3: GitHub Copilot – Top 3 Even Numbers (3 Marks)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120361328125" w:line="240" w:lineRule="auto"/>
              <w:ind w:left="117.11997985839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VS Code with GitHub Copilot extension enabled.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Python file named top_even.py.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09.6800994873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comment: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08056640625" w:line="240" w:lineRule="auto"/>
              <w:ind w:left="109.920120239257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Write a function to return top 3 even numbers from a list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2017822265625" w:line="240" w:lineRule="auto"/>
              <w:ind w:left="109.6800994873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Accept Copilot’s suggestion and complete the function.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09.6800994873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2 test cases to check the output.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0805664062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 on what Copilot generated and what you modified.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012939453125" w:line="240" w:lineRule="auto"/>
              <w:ind w:left="113.328018188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Screenshot or commit final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810.0000762939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1999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040023803710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4: GitHub Copilot – JavaScript Calculator (3 Marks)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5199584960937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calculator.html and calculator.js.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20025634765625" w:line="240" w:lineRule="auto"/>
              <w:ind w:left="109.6800994873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 Copilot to generate basic arithmetic functions.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08056640625" w:line="240" w:lineRule="auto"/>
              <w:ind w:left="114.0000152587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Style it minimally with HTML/CSS.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2002563476562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 on Co-Pilot’s output: Did it help with layout or logic?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0.88005065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L1- Remember, L2- Understand, L3 – Apply, L4- Analyse, L5 – Evaluate, L6 – Create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0.94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of 2 </w:t>
      </w:r>
    </w:p>
    <w:tbl>
      <w:tblPr>
        <w:tblStyle w:val="Table3"/>
        <w:tblW w:w="10797.200546264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6.3999938964844"/>
        <w:gridCol w:w="9182.000503540039"/>
        <w:gridCol w:w="988.800048828125"/>
        <w:tblGridChange w:id="0">
          <w:tblGrid>
            <w:gridCol w:w="626.3999938964844"/>
            <w:gridCol w:w="9182.000503540039"/>
            <w:gridCol w:w="988.800048828125"/>
          </w:tblGrid>
        </w:tblGridChange>
      </w:tblGrid>
      <w:tr>
        <w:trPr>
          <w:cantSplit w:val="0"/>
          <w:trHeight w:val="5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000152587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final calculator and screenshot.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0799865722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040023803710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5: GitHub Copilot – Recursive Factorial (3 Marks)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factorial.py.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09.920120239257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Recursive function to calculate factorial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25.7601165771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Copilot generate the function.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07.2800445556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with input 5, 0, -1.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16.880111694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 on edge case handling and Co-Pilot’s suggestion.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 1: Git – Stashing Workflow (3 Marks) :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890.880050659179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229225" cy="1485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890.8800506591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 2: Git – Cherry-pick Commit (3 Marks):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855658" cy="7861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658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05450" cy="3305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 3: GitHub Copilot – Top 3 Even Numbers (3 Marks) :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267450" cy="3562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855658" cy="3860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658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 4: GitHub Copilot – JavaScript Calculator (3 Marks) :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094542" cy="3505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542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4801735" cy="5100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735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107.04002380371094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 5: GitHub Copilot – Recursive Factorial (3 Marks) 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855658" cy="3860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658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496.8000030517578" w:top="719.998779296875" w:left="549.5999908447266" w:right="559.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